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Toys In Babeland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minding Tabitha, Endora learns from the witches' mailman that she is expected at a party at the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Place To Call Home: A Place To Call Home - The Story So Far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 Place To Call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+PTCH04-801+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Sarah and Jason look at how dual occupancy homes can help make the most of space. Adam makes a table that can be turned into a work of art. Karen makes a roasted carrot salad with several herbs.</w:t>
            </w:r>
            <w:r w:rsidR="00A52C84">
              <w:rPr>
                <w:rFonts w:ascii="Arial" w:hAnsi="Arial" w:cs="Arial"/>
                <w:sz w:val="16"/>
                <w:szCs w:val="16"/>
              </w:rPr>
              <w:t xml:space="preserve"> </w:t>
            </w:r>
            <w:r w:rsidR="008D5A11">
              <w:rPr>
                <w:rFonts w:ascii="Arial" w:hAnsi="Arial" w:cs="Arial"/>
                <w:sz w:val="16"/>
                <w:szCs w:val="16"/>
              </w:rPr>
              <w:t>Starring:SARAH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goes to Ricardoes to pick some tomatoes. Rose jumps on a guided tour with Ballina Kayaks. Mel shows off the best of Tasmania, including Stefano Lubiana Wines, Curringa Farm and Russell Falls. </w:t>
            </w:r>
            <w:r w:rsidR="00A52C84">
              <w:rPr>
                <w:rFonts w:ascii="Arial" w:hAnsi="Arial" w:cs="Arial"/>
                <w:sz w:val="16"/>
                <w:szCs w:val="16"/>
              </w:rPr>
              <w:t xml:space="preserve"> </w:t>
            </w:r>
            <w:r w:rsidR="008D5A11">
              <w:rPr>
                <w:rFonts w:ascii="Arial" w:hAnsi="Arial" w:cs="Arial"/>
                <w:sz w:val="16"/>
                <w:szCs w:val="16"/>
              </w:rPr>
              <w:t>Starring:CANDICE DIXON,ERICA DAVIS,JESSICA MAUBOY,ROSE JACOBS,MEL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violinists, wrestlers, an origami expert entrepreneur, Haka dancers, a teddy bear maker and a roller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Britain's Biggest Armed Robbery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On a cold November morning in 1983 an armed gang targets the Brinks Mat security depot near Heathrow in what is Britain's biggest-ever gold bullion heist in a military-style, extremely brutal raid.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DNA Of A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critical evidence to lig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 The Stoccos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4C0857" w:rsidP="00365061">
            <w:pPr>
              <w:rPr>
                <w:rFonts w:ascii="Arial" w:hAnsi="Arial" w:cs="Arial"/>
                <w:sz w:val="16"/>
                <w:szCs w:val="16"/>
              </w:rPr>
            </w:pPr>
            <w:r>
              <w:rPr>
                <w:rFonts w:ascii="Arial" w:hAnsi="Arial" w:cs="Arial"/>
                <w:sz w:val="16"/>
                <w:szCs w:val="16"/>
              </w:rPr>
              <w:t>Manhunt looks at the relentless pursuit and amazing lengths police will go to capture Australia’s worst criminals. Follow the capture of the notorious father and son crime team Mark and Gino Stocco.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Combating Cellulite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Fallen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questions the grey zone between law and justice as they investigate the murder of a street artist by his own protégé.</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Consumed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her son's persistent rash won't subside, a mother begins investigating and finds herself pulled into the battle between small town organic farmers and a corporation profiting from GMOs.</w:t>
            </w:r>
            <w:r w:rsidR="00A52C84">
              <w:rPr>
                <w:rFonts w:ascii="Arial" w:hAnsi="Arial" w:cs="Arial"/>
                <w:sz w:val="16"/>
                <w:szCs w:val="16"/>
              </w:rPr>
              <w:t xml:space="preserve"> </w:t>
            </w:r>
            <w:r w:rsidR="008D5A11">
              <w:rPr>
                <w:rFonts w:ascii="Arial" w:hAnsi="Arial" w:cs="Arial"/>
                <w:sz w:val="16"/>
                <w:szCs w:val="16"/>
              </w:rPr>
              <w:t>Starring:ANTHONY EDWARDS,BETH GRANT,DANNY GLOVER,GRIFFIN DUNNE,VICTOR GARBER,ZOE LISTER-JONES,TAYLOR KINNEY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66C9A">
            <w:pPr>
              <w:rPr>
                <w:rFonts w:ascii="Arial" w:hAnsi="Arial" w:cs="Arial"/>
                <w:sz w:val="16"/>
                <w:szCs w:val="16"/>
              </w:rPr>
            </w:pPr>
            <w:r>
              <w:rPr>
                <w:rFonts w:ascii="Arial" w:hAnsi="Arial" w:cs="Arial"/>
                <w:sz w:val="16"/>
                <w:szCs w:val="16"/>
              </w:rPr>
              <w:t xml:space="preserve">Tori breaks the news to Beth and her family that if she doesn’t get a new heart soon she will die. Despite an initial blunder Scarlett comes through for Brody in court.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Mono Mania / Missing Driver Mystery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Pulling a mono in front of Ash Bowden’s cop car is never a smart move especially when you try and deny it. Then, officers catch a taxi driver blatantly running a red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Manhunt: The Polish Thief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 wealthy Queensland couple arrive home to find its contents home stolen, including their yacht. A police manhunt spanning several continents and 406 days culminates in a dramatic confrontation.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Il Mostro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two casualties resemble the M.O. of the most notorious killer in Italian history,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Greyson Blaise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Liz and the Task Force join Red on an international adventure in pursuit of a billionaire who moonlights as a high end art thief. Meanwhile, Dembe chases a lead and Tom seeks outside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Globalreach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Risking it all, Alex works with Owen to infiltrate the Collaborators. When they begin to test her loyalty, Alex realizes she’s become a pawn in a plan to take down the President and the task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moves from New York to Boston to start a new job, but soon suspects that she is being stalked.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is blindsided when he discovers it is Kat’s birthday. Raffy acts out at school. Caleb finds Scarlett in Summer Bay and forces her to confront the demons of her past.</w:t>
            </w:r>
            <w:r w:rsidR="00A52C84">
              <w:rPr>
                <w:rFonts w:ascii="Arial" w:hAnsi="Arial" w:cs="Arial"/>
                <w:sz w:val="16"/>
                <w:szCs w:val="16"/>
              </w:rPr>
              <w:t xml:space="preserve"> </w:t>
            </w:r>
            <w:r w:rsidR="008D5A11">
              <w:rPr>
                <w:rFonts w:ascii="Arial" w:hAnsi="Arial" w:cs="Arial"/>
                <w:sz w:val="16"/>
                <w:szCs w:val="16"/>
              </w:rPr>
              <w:t>Starring:TANIA NOLAN,PIA MILLER,OLIVIA DEEBLE,JAKE RYAN,JOSH MCCONVILLE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Lingerie designer Jana dreams of a ‘big bald guy’ to carry her off into the sunset; Hip hop dancer Andrew attempts to seal the deal by showing Madeline his moves.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George’s fears about Operation Quickie Divorce are realised when Woody discovers something that can’t be hidden. Tracey eventually uncovers the truth. Shay gets more unwelcome attention from Ollie.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Neighbourhood Nightmares: Garden Nightmares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166C9A" w:rsidP="00365061">
            <w:pPr>
              <w:rPr>
                <w:rFonts w:ascii="Arial" w:hAnsi="Arial" w:cs="Arial"/>
                <w:sz w:val="16"/>
                <w:szCs w:val="16"/>
              </w:rPr>
            </w:pPr>
            <w:r w:rsidRPr="00166C9A">
              <w:rPr>
                <w:rFonts w:ascii="Arial" w:hAnsi="Arial" w:cs="Arial"/>
                <w:sz w:val="16"/>
                <w:szCs w:val="16"/>
              </w:rPr>
              <w:t xml:space="preserve">Bizarre infestations, audacious thefts - watch as an whole lawn is stolen in daytime and a midnight intruder enters via the cat flap, reveal how the green, green grass of home isn't always as it seems.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Cleaner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discover their working relationship with Margot isn’t as clean as they’d like, while Alice finds herself on the receiving end of a life-altering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Goodbye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 as Joss gets her freedom, Harry is presented with an exciting new job opportunity that will impact a future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Combating Cellulite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learners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 Of Reach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struggles to cut the ties between her family and her husband's powerful new friends before it is too late.</w:t>
            </w:r>
            <w:r w:rsidR="00A52C84">
              <w:rPr>
                <w:rFonts w:ascii="Arial" w:hAnsi="Arial" w:cs="Arial"/>
                <w:sz w:val="16"/>
                <w:szCs w:val="16"/>
              </w:rPr>
              <w:t xml:space="preserve"> </w:t>
            </w:r>
            <w:r w:rsidR="008D5A11">
              <w:rPr>
                <w:rFonts w:ascii="Arial" w:hAnsi="Arial" w:cs="Arial"/>
                <w:sz w:val="16"/>
                <w:szCs w:val="16"/>
              </w:rPr>
              <w:t>Starring:JAMIE LUNER,LOCHLYN MUNRO,SARAH LIEVING,ERIN KARPLUNK,ALEXIS G. ZALL,CHLOE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takes Kat out on an amazing date to make up for her birthday blunder. Justin discovers why Raffy has been acting out. Ziggy harbours a guilty secret.</w:t>
            </w:r>
            <w:r w:rsidR="00A52C84">
              <w:rPr>
                <w:rFonts w:ascii="Arial" w:hAnsi="Arial" w:cs="Arial"/>
                <w:sz w:val="16"/>
                <w:szCs w:val="16"/>
              </w:rPr>
              <w:t xml:space="preserve"> </w:t>
            </w:r>
            <w:r w:rsidR="008D5A11">
              <w:rPr>
                <w:rFonts w:ascii="Arial" w:hAnsi="Arial" w:cs="Arial"/>
                <w:sz w:val="16"/>
                <w:szCs w:val="16"/>
              </w:rPr>
              <w:t>Starring:JAMES STEWART,PIA MILLER,OLIVIA DEEBLE,SOPHIE DILLMAN,JAKE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man arriving from Columbia appears extremely nervous and behaves erratically when his belongings are tested. The Border Force compliance team execute a pre-dawn raid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Follow Operation Serp, a 5 month investigation with Campsie PCT unit into the investigation of Heroin in the local Campsie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True North / Unforgettable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The BAU is called after three victims are found tied to stakes in the Arizona desert. Later, the BAU investigates. When several federal government employees succumb to symptoms of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Lift Each 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Gabriela and Antonio's parents come to Chicago for their anniversary, while Chief Boden discovers a secret about his stepson.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Foreign Relations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Interpol agent Jack Stoker is brought into the investigation of the murder of a British college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p w:rsidR="00166C9A" w:rsidRDefault="00166C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Dirty Little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five girls are keeping secrets... but someone's about to find their little white lies are more dangerous than they could possibly have imagined. to bare his soul to the local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166C9A" w:rsidRPr="00CC53DF" w:rsidRDefault="00166C9A" w:rsidP="00166C9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Until Proven Innocent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the crusade to free a man wrongly imprisoned for the rape and abduction of an 11-year-old girl in 1993.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Coco’s secret is finally out. Mason jeopardises his career trying to help Beth. Will Irene go to Mick’s parole hearing? Will Scarlett and her husband find their way back to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Intern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r w:rsidR="008D5A11">
              <w:rPr>
                <w:rFonts w:ascii="Arial" w:hAnsi="Arial" w:cs="Arial"/>
                <w:sz w:val="16"/>
                <w:szCs w:val="16"/>
              </w:rPr>
              <w:t>Starring:ADAM DEVINE,ANDERS HOLM,ANNE HATHAWAY,RENE RUSSO,ROBERT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Ho-ly K.I.T.T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Thanksgiving finds Murray and his brother fighting over their Knight Rider fandom. Beverly and Bill Lewis  begin a turkey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Greatest Musical Ever Written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objects when Adam and Lainey are cast as lovers in the school’s production of Phantom of the Opera. Beverly makes sure Erica can’t coast through her senior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Tends Bar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Valentine's Day, and Paddy's is packed with customers. Dennis demands that the gang actually put in a day's worth of work, but everyone else would rather try to open a crate that's in the 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Baby Made A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Unable to believe Jake is guilty, Olivia seeks out Tom for more information; Huck plays with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6C9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Family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force their foster children to steal and set fire to apartment buildings when their tenants are unable to pay their rent.</w:t>
            </w:r>
            <w:r w:rsidR="00A52C84">
              <w:rPr>
                <w:rFonts w:ascii="Arial" w:hAnsi="Arial" w:cs="Arial"/>
                <w:sz w:val="16"/>
                <w:szCs w:val="16"/>
              </w:rPr>
              <w:t xml:space="preserve"> </w:t>
            </w:r>
            <w:r w:rsidR="008D5A11">
              <w:rPr>
                <w:rFonts w:ascii="Arial" w:hAnsi="Arial" w:cs="Arial"/>
                <w:sz w:val="16"/>
                <w:szCs w:val="16"/>
              </w:rPr>
              <w:t>Starring:DEANNA MILLIGAN,KIRSTIE ALLEY,WILL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Tara, Graham and Sarah follow families who have been building granny flats on a budget. Dr Harry meets some SES volunteers who rescue animals. Karen makes banana &amp; sweet potato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166C9A" w:rsidRPr="00CC53DF" w:rsidRDefault="00166C9A" w:rsidP="00166C9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166C9A" w:rsidRPr="00CC53DF" w:rsidRDefault="00166C9A" w:rsidP="00166C9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Caulfield / Randwick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Group 1 Guineas for three-year-olds comes live from Caulfield, while the world’s richest turf race, The Everest, makes its debut from Randwick with $10 million prize money on offer.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man's nervous behaviour has everyone on edge. Another passenger claims he's been poisoned. Is he telling the truth or has an internal drug concealment ruptured?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Indiana Jones And The Last Crusade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Dr. Henry Jones Sr. goes missing while pursuing the Holy Grail, archaeologist Indiana Jones must follow in his father's footsteps to stop the Nazis from getting their hands on the Grail first.</w:t>
            </w:r>
            <w:r w:rsidR="00A52C84">
              <w:rPr>
                <w:rFonts w:ascii="Arial" w:hAnsi="Arial" w:cs="Arial"/>
                <w:sz w:val="16"/>
                <w:szCs w:val="16"/>
              </w:rPr>
              <w:t xml:space="preserve"> </w:t>
            </w:r>
            <w:r w:rsidR="008D5A11">
              <w:rPr>
                <w:rFonts w:ascii="Arial" w:hAnsi="Arial" w:cs="Arial"/>
                <w:sz w:val="16"/>
                <w:szCs w:val="16"/>
              </w:rPr>
              <w:t>Starring:ALISON DOODY,HARRISON FORD,DENHOLM ELLIOTT,JULIAN GLOVER,JOHN RHYS-DAVIES,SEAN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Perseus demigod, son of Zeus, battles the minions of the underworld to stop them from conquering heaven and earth.</w:t>
            </w:r>
            <w:r w:rsidR="00A52C84">
              <w:rPr>
                <w:rFonts w:ascii="Arial" w:hAnsi="Arial" w:cs="Arial"/>
                <w:sz w:val="16"/>
                <w:szCs w:val="16"/>
              </w:rPr>
              <w:t xml:space="preserve"> </w:t>
            </w:r>
            <w:r w:rsidR="008D5A11">
              <w:rPr>
                <w:rFonts w:ascii="Arial" w:hAnsi="Arial" w:cs="Arial"/>
                <w:sz w:val="16"/>
                <w:szCs w:val="16"/>
              </w:rPr>
              <w:t>Starring:ALEXA DAVALOS,GEMMA ARTERTON,LIAM NEESON,SAM WORTHINGTON,RALPH FIENNES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Love Is A Mix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takes the next step in his blossoming relationship with Dana by creating a mix tape for her, but the tape falls intoBeverly's hands instead. Elsewhere, Barry gets caught with a fake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Alone With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66C9A">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166C9A" w:rsidRPr="00CC53DF" w:rsidRDefault="00166C9A" w:rsidP="00166C9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I Just Need A Friend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finds getting to the church on time a chilling experience.  An uninvited guest causes havoc at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+HOWL01-007+</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6C9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6C9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66C9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66C9A"/>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2017-10-03T00:16:00Z</dcterms:created>
  <dcterms:modified xsi:type="dcterms:W3CDTF">2017-10-03T00:16:00Z</dcterms:modified>
</cp:coreProperties>
</file>