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January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Let The Nightingale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Unplugged / Junked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StarJetter crash lands on an uninhabited planet, the Callistos must survive without the help of technology. The Callistos must find the culprit responsible for dumping trash into the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latest small business news and advice from all over Australia, starring David Koch and his team of experts.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+KHBB09-014+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Love Is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New Jersey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19-year-old girl-crazy, father-to-be Wesley, and 16-year-old sulky, secretive Tamsin are sent to New Jersey for a week of strict parenting. Can one week of tough love tame these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King Of The Jungle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conquer their fears in Zambia, Africa when they plunge more than 250 feet over the Zambezi River, feed a trio of crocodiles and walk with lions through the jungle.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My Tongue Doesn't Even Twist That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travel to Paris where Racers soar high above the French countryside and “drop mics” with a popular French rapper.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Ed travel from Mudgee to the Dandenongs uncovering the tastiest home-made winter dishes along the way. Try Karen’s hearty Pork Shoulder Casserole. Tara and Adam Jo create a cosy outdoor area.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the Gold Coast more than neon lights and theme parks? Tom Williams and Sophie Falkiner head to the southern end of the Gold Coast to find villages with a relaxed beachy vibe.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Blackout In Bendigo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Sergeant pulls over a vehicle and his partner spots a weapon in the car. Two Senior Constables are dealing with a speeding car with bald tyres and an unrestrained toddler sitting in the passenger footwell.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unusually heavy automobile container hints at trouble.  In Montreal, a student’s stash of comfort food brings him anything but.  The canine unit sniffs up plenty of suspicion in Osoyoos.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spectacular crash and some frantic searching leave officers speculating.  How many rugby players can you fit into one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Bankstown detectives take down a drug syndicate which is dealing methylamphetamine. Also, officers respond to an incident where a driver has hit a handful of cars while driving along a narrow street.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The Bone Collector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Denzel Washington stars as a forensic detective who after an accident is left paralyzed. When a gruesome murder remains unsolved, he recruits a young policewoman to help him find the killer.</w:t>
            </w:r>
            <w:r w:rsidR="00A52C84">
              <w:rPr>
                <w:rFonts w:ascii="Arial" w:hAnsi="Arial" w:cs="Arial"/>
                <w:sz w:val="16"/>
                <w:szCs w:val="16"/>
              </w:rPr>
              <w:t xml:space="preserve"> </w:t>
            </w:r>
            <w:r w:rsidR="008D5A11">
              <w:rPr>
                <w:rFonts w:ascii="Arial" w:hAnsi="Arial" w:cs="Arial"/>
                <w:sz w:val="16"/>
                <w:szCs w:val="16"/>
              </w:rPr>
              <w:t>Starring:ANGELINA JOLIE,DENZEL WASHINGTON,ED ONEILL,LELAND ORSER,LUIS GUZMAN,JOHN BENJAMIN HICKEY,QUEEN LATIFAH,MICHAEL MCGLONE,MICHAEL ROOKER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Days of Liberace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Dr Richard Shepherd takes a look at the death of American entertainer Liberace.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Ar Rissalah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President Payton intends to question Nick about the convoy attack, he goes missing. Charlie flashes back to the night of the attack where we learn of a secret she is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The Good, The Bad &amp; The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Milo discovers that attempting a friendly breakup with his girlfriend Molly isn't going to be easy. Neal seeks Amy's advice when he's ordered to fire a salesman at Full Steam.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meet a man who goes one-on-one with a shark, witness a gang of monkeys pull off the ultimate heist and see bikini-clad go-go girls in compromising - and possibly painful - positions.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2016 Brisbane International: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Grand Slam champions will headline the Brisbane International field including Roger Federer, Maria Sharapova, Sam Stosur, along with tennis legends John McEnroe and Pat Cash.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+BRIT16-002+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Smash And Dash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flees the scene of a crash, police pull over a homeless man driving a stolen car and officers are confronted with a naked driver and a car filled with interesting toys.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'cool customer' is unshaken by the positive drug readings from his suitcase. But Customs suspect there is something sinister concealed in the bag. Biosecurity discover an odd concoction in the bag of a traveller.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Cooper Extraction / The Hesitation Ramification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While Sheldon is away in Texas, everyone gathers to decorate the apartment Christmas tree, and they each realize how much he has changed their lives. Penny asking Leonard a bold relationship question.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Monday Night Movie: </w:t>
            </w:r>
            <w:r w:rsidR="005D7F59" w:rsidRPr="00CC53DF">
              <w:rPr>
                <w:rFonts w:ascii="Arial" w:hAnsi="Arial" w:cs="Arial"/>
                <w:b/>
                <w:sz w:val="16"/>
                <w:szCs w:val="16"/>
              </w:rPr>
              <w:t>50 First Dates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afraid of commitment falls in love with a woman with short-term memory loss and must win her heart all over again, each and every day.</w:t>
            </w:r>
            <w:r w:rsidR="00A52C84">
              <w:rPr>
                <w:rFonts w:ascii="Arial" w:hAnsi="Arial" w:cs="Arial"/>
                <w:sz w:val="16"/>
                <w:szCs w:val="16"/>
              </w:rPr>
              <w:t xml:space="preserve"> </w:t>
            </w:r>
            <w:r w:rsidR="008D5A11">
              <w:rPr>
                <w:rFonts w:ascii="Arial" w:hAnsi="Arial" w:cs="Arial"/>
                <w:sz w:val="16"/>
                <w:szCs w:val="16"/>
              </w:rPr>
              <w:t>Starring:ADAM SANDLER,DAN AYKROYD,DREW BARRYMORE,LUSIA STRUS,ROB SCHNEIDER,MAYA RUDOLPH,SEAN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Chaos Theory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Daisy and the team fight to protect Inhumans, S.H.I.E.L.D. discovers the truth about one of their biggest foes. Fitz helps Simmons recover information that could lead them back through the portal.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Death Row: Inside Indiana State Prison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Inside Indiana State Prison, 12 men are waiting to be executed. Sir Trevor McDonald gains rare access to one of America's most notorious maximum-security prisons and meets the killers awaiting their ill fate.</w:t>
            </w:r>
            <w:r w:rsidR="00A52C84">
              <w:rPr>
                <w:rFonts w:ascii="Arial" w:hAnsi="Arial" w:cs="Arial"/>
                <w:sz w:val="16"/>
                <w:szCs w:val="16"/>
              </w:rPr>
              <w:t xml:space="preserve"> </w:t>
            </w:r>
            <w:r w:rsidR="008D5A11">
              <w:rPr>
                <w:rFonts w:ascii="Arial" w:hAnsi="Arial" w:cs="Arial"/>
                <w:sz w:val="16"/>
                <w:szCs w:val="16"/>
              </w:rPr>
              <w:t>Starring:SIR TREVOR MCDONALD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Titanic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Cabin steward Annie prepares for the passengers and encounters charming newly-recruited Italian waiter Paolo. Captain Smith orders his crew to keep up a fast pace, despite the threat of icebergs.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+TITN-002+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Walk With The Wildlife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skydive that goes terribly wrong, find out why Jeep is nothing like a boat, and a monkey attack that bears a close resemblance to the Rise of the Planet of the 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Space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Buddies stow away on a spaceship and end up on the rocky surface of the moon. Can they make it back to Earth?</w:t>
            </w:r>
            <w:r w:rsidR="00A52C84">
              <w:rPr>
                <w:rFonts w:ascii="Arial" w:hAnsi="Arial" w:cs="Arial"/>
                <w:sz w:val="16"/>
                <w:szCs w:val="16"/>
              </w:rPr>
              <w:t xml:space="preserve"> </w:t>
            </w:r>
            <w:r w:rsidR="008D5A11">
              <w:rPr>
                <w:rFonts w:ascii="Arial" w:hAnsi="Arial" w:cs="Arial"/>
                <w:sz w:val="16"/>
                <w:szCs w:val="16"/>
              </w:rPr>
              <w:t>Starring:FIELD CATE,DIEDRICH BADER,JOSH FLITTER,KENDALL CROSS,NICO GHISI,NOLAN GOULD,PAT FINN,SKYLER GISONDO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man is caught red handed by Customs. He tries to palm the blame off on his travelling companion, but are they working together? An immigration raid targets illegal workers when they swoop on a taxi 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Bear Left Then Bear Right / Pig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Fozzie takes things a bit too far when Kermit offers him advice and Nick Offerman steps in to help the gang. Later, the gang has an big night out when they run into Ed Helms at Rowlf’s Tavern.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Mayfair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Monticello Hotel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Gordon Ramsay travels across the US to fix some of its most horrendous hotels, troubled inns and struggling resorts. He will endure hotels at their worst, all so unsuspecting guests don't have to. </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+HELL02-002+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Category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At Sgt Voight's urging, a determined Lt. Casey agrees to go undercover in an effort to provide proof of Jack Nesbitt's shady dealings.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Authentic Flirt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4D5976">
            <w:pPr>
              <w:rPr>
                <w:rFonts w:ascii="Arial" w:hAnsi="Arial" w:cs="Arial"/>
                <w:sz w:val="16"/>
                <w:szCs w:val="16"/>
              </w:rPr>
            </w:pPr>
            <w:r>
              <w:rPr>
                <w:rFonts w:ascii="Arial" w:hAnsi="Arial" w:cs="Arial"/>
                <w:sz w:val="16"/>
                <w:szCs w:val="16"/>
              </w:rPr>
              <w:t>Jane &amp; Weller go undercover as a world-class assassin couple to prevent deadly information from getting into the wrong hands. The intimate assignment draws them closer than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More Like Stanksgiving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Max gets his hands on a copy of the lost season of "The Real World" that he and Brad were on. The whole gang takes a walk down memory lane to when and how they all met 10 years ago.</w:t>
            </w:r>
            <w:r w:rsidR="00A52C84">
              <w:rPr>
                <w:rFonts w:ascii="Arial" w:hAnsi="Arial" w:cs="Arial"/>
                <w:sz w:val="16"/>
                <w:szCs w:val="16"/>
              </w:rPr>
              <w:t xml:space="preserve"> </w:t>
            </w:r>
            <w:r w:rsidR="008D5A11">
              <w:rPr>
                <w:rFonts w:ascii="Arial" w:hAnsi="Arial" w:cs="Arial"/>
                <w:sz w:val="16"/>
                <w:szCs w:val="16"/>
              </w:rPr>
              <w:t xml:space="preserve">Starring:AMANDA CARLIN,CHRIS </w:t>
            </w:r>
            <w:r w:rsidR="008D5A11">
              <w:rPr>
                <w:rFonts w:ascii="Arial" w:hAnsi="Arial" w:cs="Arial"/>
                <w:sz w:val="16"/>
                <w:szCs w:val="16"/>
              </w:rPr>
              <w:lastRenderedPageBreak/>
              <w:t>MARRS,GEORGIA COOK,MARC EVAN JACKSON,KATIE SILVERMAN,KELLY CONNELL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P&amp;P Romance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Penny meets a terrific new guy, Pete, but her frantic attempt to hide the fact that she's wearing a prescription helmet because of her concussion really limits their potential romance.</w:t>
            </w:r>
            <w:r w:rsidR="00A52C84">
              <w:rPr>
                <w:rFonts w:ascii="Arial" w:hAnsi="Arial" w:cs="Arial"/>
                <w:sz w:val="16"/>
                <w:szCs w:val="16"/>
              </w:rPr>
              <w:t xml:space="preserve"> </w:t>
            </w:r>
            <w:r w:rsidR="008D5A11">
              <w:rPr>
                <w:rFonts w:ascii="Arial" w:hAnsi="Arial" w:cs="Arial"/>
                <w:sz w:val="16"/>
                <w:szCs w:val="16"/>
              </w:rPr>
              <w:t>Starring:BRADY ELLIS,CHELSEY CRISP,JOHN DALY,ROB CORDDRY,NICK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To Serb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Jane and Alex's parents plan a huge party to celebrate the 20th anniversary of the family mattress business. Alex quietly informs Dave that she hasn't told her mum and dad that they're back together.</w:t>
            </w:r>
            <w:r w:rsidR="00A52C84">
              <w:rPr>
                <w:rFonts w:ascii="Arial" w:hAnsi="Arial" w:cs="Arial"/>
                <w:sz w:val="16"/>
                <w:szCs w:val="16"/>
              </w:rPr>
              <w:t xml:space="preserve"> </w:t>
            </w:r>
            <w:r w:rsidR="008D5A11">
              <w:rPr>
                <w:rFonts w:ascii="Arial" w:hAnsi="Arial" w:cs="Arial"/>
                <w:sz w:val="16"/>
                <w:szCs w:val="16"/>
              </w:rPr>
              <w:t>Starring:CHRISTOPHER MCDONALD,KULAP VILAYSACK,JULIE HAGERTY,NICK ZANO,MATTHEW NICKLAW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Frenemies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Follows the lives of three very different sets of friends dealing with the ups and downs of friendship.</w:t>
            </w:r>
            <w:r w:rsidR="00A52C84">
              <w:rPr>
                <w:rFonts w:ascii="Arial" w:hAnsi="Arial" w:cs="Arial"/>
                <w:sz w:val="16"/>
                <w:szCs w:val="16"/>
              </w:rPr>
              <w:t xml:space="preserve"> </w:t>
            </w:r>
            <w:r w:rsidR="008D5A11">
              <w:rPr>
                <w:rFonts w:ascii="Arial" w:hAnsi="Arial" w:cs="Arial"/>
                <w:sz w:val="16"/>
                <w:szCs w:val="16"/>
              </w:rPr>
              <w:t>Starring:BELLA THORNE,MARY MOUSER,NICK ROBINSON,ZENDAYA ZENDAYA,STEPHANIE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body search reveals something hidden on a passenger but the concealment attempt goes horribly wrong. Then immigration officers have pulled aside an Ecuadorian national travelling on a tourist visa.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Drug Driving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drive a hoon-mobile, expect to be pulled over. But it's what happens next than is unexpected. Then, stolen plates, an unrestrained child and a driver that can't remember his address.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Aggressive drivers, loud-mouthed lads, blown truck tyres and repeat offenders keep Motorway Patrol officers busy.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Magnum Opus / All That Remains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Reid copes with a loss in his personal life, the rest of the BAU travels to San Francisco to investigate victims discovered in the Mission District.</w:t>
            </w:r>
            <w:r w:rsidR="00A52C84">
              <w:rPr>
                <w:rFonts w:ascii="Arial" w:hAnsi="Arial" w:cs="Arial"/>
                <w:sz w:val="16"/>
                <w:szCs w:val="16"/>
              </w:rPr>
              <w:t xml:space="preserve"> </w:t>
            </w:r>
            <w:r w:rsidR="008D5A11">
              <w:rPr>
                <w:rFonts w:ascii="Arial" w:hAnsi="Arial" w:cs="Arial"/>
                <w:sz w:val="16"/>
                <w:szCs w:val="16"/>
              </w:rPr>
              <w:t>Starring:AMY M. MORGAN,CRAIG WATKINSON,JAMIE LUNER,DELILAH NAPIER,KEITH SZARABAJKA,JOHN PATRICK AMEDORI,KEN OLIN,JEFF ADLER,KATE HAMILTON,MELINDA STEPHAN,PAUL DOOLEY,SOPHI BAIRLEY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Many Heads, One Tale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S.H.I.E.L.D. team discovers dangerous truths about the ATCU, and Ward’s plans to destroy S.H.I.E.L.D. take a surprising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Iron Hans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Nick and Hank investigate a hitchhiker's murder, Juliette is bailed out of jail by an unexpected ally. Meanwhile, Adalind breaks the news of her pregnancy to the father of her unborn child.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Intelligence: Being 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When Gabriel and Riley learn that sleeper agents are embedded in the U.S. government, they're shocked when their identities are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Tyler The Pioneer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Tyler dates a woman with kids things get crazy when he finds out that her ex-husband is still in the picture. Milo, Gibbs and Neal compete for a fired co-worker's prime office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Girls vs. Monster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teenager unknowingly releases a monster from containment, she learns her parents are monster hunters and must embark on a journey save them.</w:t>
            </w:r>
            <w:r w:rsidR="00A52C84">
              <w:rPr>
                <w:rFonts w:ascii="Arial" w:hAnsi="Arial" w:cs="Arial"/>
                <w:sz w:val="16"/>
                <w:szCs w:val="16"/>
              </w:rPr>
              <w:t xml:space="preserve"> </w:t>
            </w:r>
            <w:r w:rsidR="008D5A11">
              <w:rPr>
                <w:rFonts w:ascii="Arial" w:hAnsi="Arial" w:cs="Arial"/>
                <w:sz w:val="16"/>
                <w:szCs w:val="16"/>
              </w:rPr>
              <w:t>Starring:BRENDAN MEYER,BRIAN PALERMO,KERRIS DORSEY,KATHERINE MCNAMARA,OLIVIA HOLT,TRACY DAWSON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Rescue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See the action as it happens through the eyes of a core cast of rescuers from the Westpac Rescue Helicopter Service as they enter the lives of ordinary Australians in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+AIRR03-005+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Pets Make You Laugh Out Loud 2: </w:t>
            </w:r>
            <w:r w:rsidR="005D7F59" w:rsidRPr="00CC53DF">
              <w:rPr>
                <w:rFonts w:ascii="Arial" w:hAnsi="Arial" w:cs="Arial"/>
                <w:b/>
                <w:sz w:val="16"/>
                <w:szCs w:val="16"/>
              </w:rPr>
              <w:t>Pets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Greedy pigs, terrifying tortoises and a hefty dose of pet fails are among the stars of this weekʼs selection of hilarious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Occupation Recalibration / The Convention Conundrum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After Penny quits her job and Sheldon is forced to take another vacation, the two spend a lot of time together. Later, Sheldon has a wild night with James Earl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+BBTH07-707+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The Most Handsome Boy On The Planet / DannyDonnieJoeJonJordan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Beverly encourages Barry to take modeling classes. Later, after asking Beverly part with her collection of their children’s artwork, Murray is sentimental about what was thrown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Man With The Biggest Testicles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extraordinary story of Wesley Warren Jnr, a man with 10-stone testicles, as surgeons attempt to cure his extreme scrotal elephantiasis.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You Don't Know Jack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string of homicides create a fear that a Jack the Ripper copycat has arrived in Portland. As Nick and Hank investigate, they must also respond to an unexpected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To round off the 2 weeks in Melbourne the contestants meet Shura at Flemington Racecourse for a Quiz and Termination. With the Melbourne Cup shimmering in front of them, 9 contestants will become 8.</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+MOLE6-009+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Unravelled: Storm Warning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weather forecast calls for high winds, hail storms and hilarious mishaps. A cliff-diving frat boy nearly loses his life - and definitely loses his shorts. And a man is kicked in the head by 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+TRUR-003+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+SUNX16-006+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Summer Series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Prom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Relationships unravel and others ignite during the precarious passage from high school to independence for students preparing for their high school prom.</w:t>
            </w:r>
            <w:r w:rsidR="00A52C84">
              <w:rPr>
                <w:rFonts w:ascii="Arial" w:hAnsi="Arial" w:cs="Arial"/>
                <w:sz w:val="16"/>
                <w:szCs w:val="16"/>
              </w:rPr>
              <w:t xml:space="preserve"> </w:t>
            </w:r>
            <w:r w:rsidR="008D5A11">
              <w:rPr>
                <w:rFonts w:ascii="Arial" w:hAnsi="Arial" w:cs="Arial"/>
                <w:sz w:val="16"/>
                <w:szCs w:val="16"/>
              </w:rPr>
              <w:t>Starring:AIMEE TEEGARDEN,CAMERON MONAGHAN,DANIELLE CAMPBELL,JANELLE ORITZ,JARED KUSNITZ,DEVAUGHN NIXON,KYLIE BUNBURY,JOE ADLER,JONATHAN KELTZ,NOLAN SOTILLO, A,YIN CHANG,THOMAS MCDONNELL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 Summer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and Pete visit Seidler House in the Southern Highlands. Adam and Jason team up for the ultimate home makeover. Karen makes some pita bread and dips. Graham tours Coombe Melba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+BHGS12-010+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War Of The Worlds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Cruise stars in Steven Spielberg's contemporary re-telling of H.G Wells classic that follows the extraordinary battle for the future of humankind through the eyes of one family.</w:t>
            </w:r>
            <w:r w:rsidR="00A52C84">
              <w:rPr>
                <w:rFonts w:ascii="Arial" w:hAnsi="Arial" w:cs="Arial"/>
                <w:sz w:val="16"/>
                <w:szCs w:val="16"/>
              </w:rPr>
              <w:t xml:space="preserve"> </w:t>
            </w:r>
            <w:r w:rsidR="008D5A11">
              <w:rPr>
                <w:rFonts w:ascii="Arial" w:hAnsi="Arial" w:cs="Arial"/>
                <w:sz w:val="16"/>
                <w:szCs w:val="16"/>
              </w:rPr>
              <w:t>Starring:ANN ROBINSON,DAKOTA FANNING,GENE BARRY,LISA ANN WALTER,LENNY VENITO,JUSTIN CHATWIN,RICK GONZALEZ,MIRANDA OTTO,YUL VAZQUEZ,TOM CRUISE,TIM ROBBINS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Late Movie: </w:t>
            </w:r>
            <w:r w:rsidR="005D7F59" w:rsidRPr="00CC53DF">
              <w:rPr>
                <w:rFonts w:ascii="Arial" w:hAnsi="Arial" w:cs="Arial"/>
                <w:b/>
                <w:sz w:val="16"/>
                <w:szCs w:val="16"/>
              </w:rPr>
              <w:t>Public Enemies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DEPP and CHRISTIAN BALE star in a true story of a government agent's attempt to stop a gang, leading to the formation of the FBI.</w:t>
            </w:r>
            <w:r w:rsidR="00A52C84">
              <w:rPr>
                <w:rFonts w:ascii="Arial" w:hAnsi="Arial" w:cs="Arial"/>
                <w:sz w:val="16"/>
                <w:szCs w:val="16"/>
              </w:rPr>
              <w:t xml:space="preserve"> </w:t>
            </w:r>
            <w:r w:rsidR="008D5A11">
              <w:rPr>
                <w:rFonts w:ascii="Arial" w:hAnsi="Arial" w:cs="Arial"/>
                <w:sz w:val="16"/>
                <w:szCs w:val="16"/>
              </w:rPr>
              <w:t>Starring:BILLY CRUPUD,CHANNING TATUM,CHRISTIAN BALE,GIOVANI RIBISI,DAVID WENMAN,EMILIE DE RAVIN,LILI TAYLOR,LEELEE SOBIESKI,MARION COTILLARD,JOHN ORTIZ,JOHNNY DEPP,RORY COCHRANE,STEPHEN DORFF,SHAWN HATOSY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Magic Millions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Magic Millions is Australia’s richest race day with $10 million in prizemoney over nine races, with seven races worth $1 million or more.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passenger lays his cards on the table, while customs check a sixty thousand dollar Ferrari that's hidden contents may be worth a lot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The Princess Diaries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socially awkward fifteen-year-old girl discovers that she is the princess of a small European country. Will she take to the throne?</w:t>
            </w:r>
            <w:r w:rsidR="00A52C84">
              <w:rPr>
                <w:rFonts w:ascii="Arial" w:hAnsi="Arial" w:cs="Arial"/>
                <w:sz w:val="16"/>
                <w:szCs w:val="16"/>
              </w:rPr>
              <w:t xml:space="preserve"> </w:t>
            </w:r>
            <w:r w:rsidR="008D5A11">
              <w:rPr>
                <w:rFonts w:ascii="Arial" w:hAnsi="Arial" w:cs="Arial"/>
                <w:sz w:val="16"/>
                <w:szCs w:val="16"/>
              </w:rPr>
              <w:t>Starring:ANNE HATHAWAY,CAROLINE GOODALL,HEATHER MATARAZZO,HECTOR ELIZONDO,MANDY MOORE,JULIE ANDREWS,ROBERT SCHWARTZMAN,PATRICK JOHN FLUEGER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Ghostbusters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New York City has a problem: paranormal occurrences have been plaguing the city,  so three unemployed parapsychology professors set up shop as ghost removal professionals.</w:t>
            </w:r>
            <w:r w:rsidR="00A52C84">
              <w:rPr>
                <w:rFonts w:ascii="Arial" w:hAnsi="Arial" w:cs="Arial"/>
                <w:sz w:val="16"/>
                <w:szCs w:val="16"/>
              </w:rPr>
              <w:t xml:space="preserve"> </w:t>
            </w:r>
            <w:r w:rsidR="008D5A11">
              <w:rPr>
                <w:rFonts w:ascii="Arial" w:hAnsi="Arial" w:cs="Arial"/>
                <w:sz w:val="16"/>
                <w:szCs w:val="16"/>
              </w:rPr>
              <w:t>Starring:ANNIE POTTS,BILL MURRAY,DAN AYKROYD,HAROLD RAMIS,ERNIE HUDSON,RICK MORANIS,WILLIAM ATHERTON,SIGOURNEY WEAVER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A Wrestler Named Goldberg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Beverly learns that Barry lied about joining the wrestling team; Erica flakes on a promise to take Adam to a local screening of Return of the Jedi.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State of Affairs: Masquerade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Charlie and Maureen accompany President Payton to Qatar on a diplomatic trip. What begins as a standard mission of diplomacy becomes a disaster when a Qatar national infiltrates the American embassy.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Fish And Chimps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James is determined to beat Alison at her own game.  Doris works to cause more trouble between Rod and Beryl.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Get Rid Of Belly Bloat!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7C" w:rsidRDefault="00CA2B7C" w:rsidP="002F4D40">
      <w:r>
        <w:separator/>
      </w:r>
    </w:p>
  </w:endnote>
  <w:endnote w:type="continuationSeparator" w:id="0">
    <w:p w:rsidR="00CA2B7C" w:rsidRDefault="00CA2B7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64221">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64221">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7C" w:rsidRDefault="00CA2B7C" w:rsidP="002F4D40">
      <w:r>
        <w:separator/>
      </w:r>
    </w:p>
  </w:footnote>
  <w:footnote w:type="continuationSeparator" w:id="0">
    <w:p w:rsidR="00CA2B7C" w:rsidRDefault="00CA2B7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64221">
      <w:rPr>
        <w:rFonts w:ascii="Arial" w:hAnsi="Arial" w:cs="Arial"/>
        <w:noProof/>
        <w:lang w:val="en-AU" w:eastAsia="en-AU"/>
      </w:rPr>
      <w:drawing>
        <wp:inline distT="0" distB="0" distL="0" distR="0">
          <wp:extent cx="49530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64221"/>
    <w:rsid w:val="00C8110A"/>
    <w:rsid w:val="00C97E60"/>
    <w:rsid w:val="00CA2B7C"/>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4645</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2015-12-21T02:21:00Z</dcterms:created>
  <dcterms:modified xsi:type="dcterms:W3CDTF">2015-12-21T02:21:00Z</dcterms:modified>
</cp:coreProperties>
</file>