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Rescuers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the gang scramble to book a big musical act to play in the benefit concert they are throwing to save an animal-rescue shelter. Meanwhile, Jasmine finally figures out her feelings for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Storm's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Whilst still on Caldera, Kaz, Oliver, and Haypax-Zealder have to make a move quickly to save Skylar, all the other evil superheroes, and most importantly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Space-Werewolves-A-Rooney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to the skeptics that she is meant to star in “Space Werewolves”, Liv agrees to do all her own stunts, not realizing exactly how complicated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Love, Loss And A Beanbag Toss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doesn't understand why Wes is keeping his distance, but ultimately learns he is nervous to tell her that he is moving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Bringing Down The House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buy themselves a boat. However, when they’re short on cash they end up using money from a fund set aside for the Seaford Boys'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You Don't Know Jack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teams prepare for a final push for profit for the week, Jock sets them an extra task for the chance to win bonus points on the leader board. Hosted by Jock Zonfrillo.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gather in Adelaide for the second Team Lunch, knowing they have to decide whether or not to leave a tip. Everyone speculates about who is playing a game of strategy when it comes to tipping.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lands a scoop on the first day of his new job at the newspaper, but why is he under orders not to write about an eight year old mystery that’s gripping Weld?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house is bursting with teenagers and he gets another chance to buy his dream house in Weld after all.  But is it serendipity or just a bad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Hero (A.K.A.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Father And Son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p w:rsidR="00D46F43" w:rsidRDefault="00D46F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Dances With Weezie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Jeffersons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Hosted by Shane Jacobson, Little Big Shots sees children illuminate the stage with their talents. Tonight, we meet a sheep shearer, dancer, tumbler, drummer, snooker player and Rubik’s cube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between the maid of honour and a bridesmaid, over who is the bride's best friend, threatens to upend the life of an out-of-work pastry chef.</w:t>
            </w:r>
            <w:r w:rsidR="00A52C84">
              <w:rPr>
                <w:rFonts w:ascii="Arial" w:hAnsi="Arial" w:cs="Arial"/>
                <w:sz w:val="16"/>
                <w:szCs w:val="16"/>
              </w:rPr>
              <w:t xml:space="preserve"> </w:t>
            </w:r>
            <w:r w:rsidR="008D5A11">
              <w:rPr>
                <w:rFonts w:ascii="Arial" w:hAnsi="Arial" w:cs="Arial"/>
                <w:sz w:val="16"/>
                <w:szCs w:val="16"/>
              </w:rPr>
              <w:t>Starring:CHRIS ODOWD,ELLIE KEMPER,KRISTEN WIIG,ROSE BYRNE,REBEL WILSON,MELISSA MCCARTHY,MAYA RUDOLPH,WENDI MCLENDON-COVEY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You've Lost That Larry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September 04, 2017</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Mer-Matey Ahoy! / Pirate Pinball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Substitute Cedric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Bond Of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and Boz are each granted one wish on their birthday. Boomer wishes for the island to be danger-free and Boz wishes for the two to be closer.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Face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attempts to play a prank on Adam, but it goes awry right before her big date for the school's winter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Cushatt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we meet a pianist, whip cracker, boxer, human encyclopedia, pogo stick jumper and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 See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continues to spy on Jake while the gladiators have to fend for themselves. Meanwhile, Susan and Mellie are feeling the pressure as their campaigns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Pencils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Mellie makes a public gaffe, Olivia tries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Eye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try to track down a mysterious woman who has pulled off a number of high-stakes heists, but when the woman's identity is revealed, a troubling secret stands to ruin Coulson.</w:t>
            </w:r>
            <w:r w:rsidR="00A52C84">
              <w:rPr>
                <w:rFonts w:ascii="Arial" w:hAnsi="Arial" w:cs="Arial"/>
                <w:sz w:val="16"/>
                <w:szCs w:val="16"/>
              </w:rPr>
              <w:t xml:space="preserve"> </w:t>
            </w:r>
            <w:r w:rsidR="008D5A11">
              <w:rPr>
                <w:rFonts w:ascii="Arial" w:hAnsi="Arial" w:cs="Arial"/>
                <w:sz w:val="16"/>
                <w:szCs w:val="16"/>
              </w:rPr>
              <w:t>Starring:DOMINIC BURGESS,JULIA EMELIN,NICK GRACER,MICHAEL KLESIC,PASCALE ARMAND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more than a few problems at the start, is this finally it for Wally and Hunter’s relationship? Now that Kat and Ash are over will this mean Tori and Robbo are in with a chance?</w:t>
            </w:r>
            <w:r w:rsidR="00A52C84">
              <w:rPr>
                <w:rFonts w:ascii="Arial" w:hAnsi="Arial" w:cs="Arial"/>
                <w:sz w:val="16"/>
                <w:szCs w:val="16"/>
              </w:rPr>
              <w:t xml:space="preserve"> </w:t>
            </w:r>
            <w:r w:rsidR="008D5A11">
              <w:rPr>
                <w:rFonts w:ascii="Arial" w:hAnsi="Arial" w:cs="Arial"/>
                <w:sz w:val="16"/>
                <w:szCs w:val="16"/>
              </w:rPr>
              <w:t>Starring:JULIAN GARNER,PENNY MCNAMEE,SCOTT LEE,PIA MILLER,GEORGE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Memorial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rsidR="00B65E79" w:rsidRDefault="00B65E79" w:rsidP="003A3140">
      <w:pPr>
        <w:rPr>
          <w:rFonts w:ascii="Arial" w:hAnsi="Arial" w:cs="Arial"/>
          <w:b/>
        </w:rPr>
      </w:pPr>
    </w:p>
    <w:p w:rsidR="00D46F43" w:rsidRDefault="00D46F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Switch Hitting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super cool - and white - exec Jay Sloane challenges Dre over his street cred and picks inept Charlie for a big urban market account, Dre finds himself questioning his "blackness."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Rembrandt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starts when Jeannie replaces Tony's copy of a Rembrandt with the original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tired living at home, and decides to leave. But he gets captured by the dog pound later, and the Bundys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Gym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learns that her old, tyrannical gym teacher is now Maggie's gym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Ode To Barbra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C.C.'s father comes to visit. When C.C. turns down his offer to see Barbra Streisand in concert, Fran, who adores all things Streisand, gets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r w:rsidR="008D5A11">
              <w:rPr>
                <w:rFonts w:ascii="Arial" w:hAnsi="Arial" w:cs="Arial"/>
                <w:sz w:val="16"/>
                <w:szCs w:val="16"/>
              </w:rPr>
              <w:t>Starring:ADAM GARCIA,BRIDGET MOYNAHAN,IZABELLA MIKO,DEL PENTECOST,MARIA BELLO,JOHN GOODMAN,PIPER PERABO,MELANIE LYNSKEY,MICHAEL WESTON,TYRA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Life Science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Found Money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September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Shiverjack / Treasure Tunnel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Minimus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King Vs.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Boz decides to address Boomer's lack of survival skills by going camping and forcing him outside of his comfort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Derwin Gray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Finals week and the Red team and blue team are no longer.  Everyone will wear the same white and black uniform, and must now play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Miseducation Of Susan 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David deals with fallout from his dating life, and Cyrus continues to work on his own political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Thwack!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Boundaries are pushed and lines are crossed as we find out just how far some people are willing to go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Girl In the Flower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elusive girl in a flower dress may hold the key to the mystery that brings Coulson and team to Asia to rescue a young man with an unusual and dangerous power.</w:t>
            </w:r>
            <w:r w:rsidR="00A52C84">
              <w:rPr>
                <w:rFonts w:ascii="Arial" w:hAnsi="Arial" w:cs="Arial"/>
                <w:sz w:val="16"/>
                <w:szCs w:val="16"/>
              </w:rPr>
              <w:t xml:space="preserve"> </w:t>
            </w:r>
            <w:r w:rsidR="008D5A11">
              <w:rPr>
                <w:rFonts w:ascii="Arial" w:hAnsi="Arial" w:cs="Arial"/>
                <w:sz w:val="16"/>
                <w:szCs w:val="16"/>
              </w:rPr>
              <w:t>Starring:AUSTIN NICHOLS,CULLEN DOUGLAS,LOUIS OZAWA,RUTH NEGGA,TZI MA,SHANNON LUCIO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Now that the whole Wally saga has ended, what’s next for Hunter? What is wrong with Beth? Will Raffy be forced to move up a grade? </w:t>
            </w:r>
            <w:r w:rsidR="00A52C84">
              <w:rPr>
                <w:rFonts w:ascii="Arial" w:hAnsi="Arial" w:cs="Arial"/>
                <w:sz w:val="16"/>
                <w:szCs w:val="16"/>
              </w:rPr>
              <w:t xml:space="preserve"> </w:t>
            </w:r>
            <w:r w:rsidR="008D5A11">
              <w:rPr>
                <w:rFonts w:ascii="Arial" w:hAnsi="Arial" w:cs="Arial"/>
                <w:sz w:val="16"/>
                <w:szCs w:val="16"/>
              </w:rPr>
              <w:t>Starring:JULIAN GARNER,SCOTT LEE,OLIVIA DEEBLE,ANNELIESE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Cure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Peer-ent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 Zoey goes through a mini-rebellion phase by pushing boundaries and acting out, Dre wants to lay down the law, while Bow insists on a softer approach like her mom did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Frannie's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must decide between the Sheffields and her old boy friend that proposes.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 Don't Remember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Trouble arises when Fran and Grace enter a mother-daughter beauty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fourth season premiere, Penny finds herself along for the ride on Sheldon's first date ever.  Meanwhile, Wolowitz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concerned as Sheldon searches for an alternative to human companionship after he and Amy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fourth season premiere, Penny finds herself along for the ride on Sheldon's first date ever.  Meanwhile, Wolowitz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concerned as Sheldon searches for an alternative to human companionship after he and Amy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Bone May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Oscar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Granpa Bones / The Arctic Pearl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Clover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An Inconvenient Tooth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Boz's monkey antics ruin a double date Boomer pleads with him to rein in his inner-primate, in particular, the tooth that he uses to open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TSIHTS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Today is a lunch service with 4 celebrities cooking for 90 diners. At the end of service Marco will choose the top two performers who will go straight through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Till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Olivia deals with the aftermath of what she's done, she finally finds out what exactly Jake and Rowan are plotting.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Buckle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is faced with a decision that could dramatically alter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Fzzt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floating bodies turn up, Coulson and the Agents of S.H.I.E.L.D must hunt down an elusive killer. No one is safe, not even the team.</w:t>
            </w:r>
            <w:r w:rsidR="00A52C84">
              <w:rPr>
                <w:rFonts w:ascii="Arial" w:hAnsi="Arial" w:cs="Arial"/>
                <w:sz w:val="16"/>
                <w:szCs w:val="16"/>
              </w:rPr>
              <w:t xml:space="preserve"> </w:t>
            </w:r>
            <w:r w:rsidR="008D5A11">
              <w:rPr>
                <w:rFonts w:ascii="Arial" w:hAnsi="Arial" w:cs="Arial"/>
                <w:sz w:val="16"/>
                <w:szCs w:val="16"/>
              </w:rPr>
              <w:t>Starring:CALEB BURGESS,JAKE BRENNAN,DAVID MICHAEL PAUL,ROBERT MAFFIA,RICK GIFFORD,VINCENT LARESCA,TREVOR LARCOM,THOMAS ROBIE,TITUS WELLIVER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What will Scarlett decide? Will she give Justin a chance? Is teaching the right thing for Roo? Will she give it up or push on? Could this be the beginning of a relationship for VJ and Coco?</w:t>
            </w:r>
            <w:r w:rsidR="00A52C84">
              <w:rPr>
                <w:rFonts w:ascii="Arial" w:hAnsi="Arial" w:cs="Arial"/>
                <w:sz w:val="16"/>
                <w:szCs w:val="16"/>
              </w:rPr>
              <w:t xml:space="preserve"> </w:t>
            </w:r>
            <w:r w:rsidR="008D5A11">
              <w:rPr>
                <w:rFonts w:ascii="Arial" w:hAnsi="Arial" w:cs="Arial"/>
                <w:sz w:val="16"/>
                <w:szCs w:val="16"/>
              </w:rPr>
              <w:t>Starring:GEORGIE PARKER,JAMES STEWART,TANIA NOLAN,MATT LITTLE,ANNA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time's the charm, they say, and reformed party girl Kate is hoping that's true when she becomes the third wife of a slightly older man,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Please Don't Ask, Please Don't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encourages Dre to tell his mother what everybody else in the family already knows: That his sister, Rhonda, is gay. Meanwhile, Zoey tries to help Junior develop a  better "gaydar".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Nude Photos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taking a photography class and her teacher instructs her to take a nude self portrait. Elliot thinks the guy just wants to see Maya naked.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Playwright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an old admirer who just won't go away, while Brighton tries to avoid dating an unpopular classmate.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Room 147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guilt-ridden young woman confesses to the murder of a struggling actor, it appears to be a solved case, until Beckett &amp; Castle uncover proof that their suspect couldn't be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Muscles Mirsky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Barry mentions that sexual tension is inevitable between Adam and his longtime friend Emmy, Adam become nervous. Meanwhile, Beverly and Erica square off over a lack of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Driving Issue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Turk has the interns do checkups on each other, they discover that Cole has a malignant skin tumour that must be removed.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med students are coming to the end of their first semester and begin to figure out their medical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September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Scrooge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Tale Of Two Teams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Oogli Stick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Kings buck tradition and say no to a pair of goat sisters who ask them to a dance, they are slowly transformed into unrecognisable versions of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Johnathan Lee Iverson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the Hells Kitchen Grand Final. Unseen food critics dining in the Back of House Lounge will be assessing the final kitchen challenge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Trump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and Abby have to put their differences aside and work together to try and take Hollis Doyle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That's My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is presented with damaging information that could alter the presidential race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Hub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Dangerous secrets are being kept from Coulson's team and he works the system to save Ward and Fitz when they are sent on a Level 8 classified mission that may end in tragedy.</w:t>
            </w:r>
            <w:r w:rsidR="00A52C84">
              <w:rPr>
                <w:rFonts w:ascii="Arial" w:hAnsi="Arial" w:cs="Arial"/>
                <w:sz w:val="16"/>
                <w:szCs w:val="16"/>
              </w:rPr>
              <w:t xml:space="preserve"> </w:t>
            </w:r>
            <w:r w:rsidR="008D5A11">
              <w:rPr>
                <w:rFonts w:ascii="Arial" w:hAnsi="Arial" w:cs="Arial"/>
                <w:sz w:val="16"/>
                <w:szCs w:val="16"/>
              </w:rPr>
              <w:t>Starring:ALISON WHITE,CHARLES HALFORD,ILIA VOLOK,MAXIMILIANO HERNANDEZ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Is it finally going to happen for Justin and Scarlett? What is going on with Brody and Ziggy? Forbidden romance? Will Ben ever give Leah a chance to explain about the heritage listing? </w:t>
            </w:r>
            <w:r w:rsidR="00A52C84">
              <w:rPr>
                <w:rFonts w:ascii="Arial" w:hAnsi="Arial" w:cs="Arial"/>
                <w:sz w:val="16"/>
                <w:szCs w:val="16"/>
              </w:rPr>
              <w:t xml:space="preserve"> </w:t>
            </w:r>
            <w:r w:rsidR="008D5A11">
              <w:rPr>
                <w:rFonts w:ascii="Arial" w:hAnsi="Arial" w:cs="Arial"/>
                <w:sz w:val="16"/>
                <w:szCs w:val="16"/>
              </w:rPr>
              <w:t>Starring:ADA NICODEMOU,JACKSON HEYWOOD,JAMES STEWART,ROHAN NICHOL,TANIA NOLAN,SOPHIE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Cold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asks Pete for more responsibility, while Warren and Hillary try to keep a secret from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Liberals Dre and Bow freak out over Junior's decision to join the Young Republican Club to impress a girl. Meanwhile, Zoey gets teased about having to wear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You're So Agreeable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freed from his agreeable spell and gets his old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Fastest Gun In The 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sends Tony back to the old West when he wishes he could have lived back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Everybody Needs A Bubby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elderly admirer courts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In The Belly Of The Beast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Beckett is recruited to assist on a routine undercover investigation. However, when it goes wrong, Beckett must engage in a battle of wits against a powerful enemy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Unknown Subject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searches for a serial rapist in Houston known as 'The Piano Man' who has resurfaced and is assaulting his previous victims. Prentiss rejoins the team and tries to overcome her trauma.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Snake Eyes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tries their luck in Atlantic City when the team is called in to investigate a series of ritualistic casino-related murders. Garcia thinks that she and Morgan have gotten a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Closing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hit choppy waters on the beaches of Southern California when they discover a series of bodies hidden in lifeguard towers along the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Solomon :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tragedy puts a member of the team in grave danger, the task force must rely on Red and his unconventional methods to survive. Meanwhile, Tom and Liz  face an unexpected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Balle Balle!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Frost / Legendary Snow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Littlest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Thumb &amp; Thumber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believes he's a natural at the dangerous island sport of Thumb War. With a chance to become a pro thumb warrior, Boomer wagers the castle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Curse Of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Michelle Cushatt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Tumut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Seal Our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faced with the devastation left by the storm. Meanwhile, Meredith is faced with a tough decision, Callie and Arizona are on the rocks and Richard's life is in extreme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Want You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fight continues to save those affected by the storm, Callie makes a bold decision regarding her relationship, and the doctors come together upon receiving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the events chronicled in the feature film THOR: THE DARK WORLD, Coulson and The Agents of S.H.I.E.L.D. pick up the pieces - one of which threatens to destroy a member of the team.</w:t>
            </w:r>
            <w:r w:rsidR="00A52C84">
              <w:rPr>
                <w:rFonts w:ascii="Arial" w:hAnsi="Arial" w:cs="Arial"/>
                <w:sz w:val="16"/>
                <w:szCs w:val="16"/>
              </w:rPr>
              <w:t xml:space="preserve"> </w:t>
            </w:r>
            <w:r w:rsidR="008D5A11">
              <w:rPr>
                <w:rFonts w:ascii="Arial" w:hAnsi="Arial" w:cs="Arial"/>
                <w:sz w:val="16"/>
                <w:szCs w:val="16"/>
              </w:rPr>
              <w:t>Starring:ALEX NAUSTAEDTER,ERIN WAY,PETER MACNICOL,MICHAEL GRAZIADEI,TOBY WILSON,SYLVIA BRINDIS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Karl Finds Out Stan's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Karl, the James-Jennings' family neighbour, reveals to the kids that he knows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Kids Find Out Stan Blogs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Stan's blog is accidentally submitted as Bennett's latest book and the kids must work together to protect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Karate Kid-tastrophe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Prince and Me 4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and Queen Paige fly to fictional Sangyoon for the arranged wedding of Princess Myra, who loves instead an humble boy.</w:t>
            </w:r>
            <w:r w:rsidR="00A52C84">
              <w:rPr>
                <w:rFonts w:ascii="Arial" w:hAnsi="Arial" w:cs="Arial"/>
                <w:sz w:val="16"/>
                <w:szCs w:val="16"/>
              </w:rPr>
              <w:t xml:space="preserve"> </w:t>
            </w:r>
            <w:r w:rsidR="008D5A11">
              <w:rPr>
                <w:rFonts w:ascii="Arial" w:hAnsi="Arial" w:cs="Arial"/>
                <w:sz w:val="16"/>
                <w:szCs w:val="16"/>
              </w:rPr>
              <w:t>Starring:JONATHAN FIRTH,KAM HESKIN,CHRIS GEERE,SELINA LO,ASE WANG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Inside 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young Riley is uprooted from her Midwest life and moved to San Francisco, her emotions - Joy, Fear, Anger, Disgust and Sadness - conflict on how best to navigate a new city, house, and school.</w:t>
            </w:r>
            <w:r w:rsidR="00A52C84">
              <w:rPr>
                <w:rFonts w:ascii="Arial" w:hAnsi="Arial" w:cs="Arial"/>
                <w:sz w:val="16"/>
                <w:szCs w:val="16"/>
              </w:rPr>
              <w:t xml:space="preserve"> </w:t>
            </w:r>
            <w:r w:rsidR="008D5A11">
              <w:rPr>
                <w:rFonts w:ascii="Arial" w:hAnsi="Arial" w:cs="Arial"/>
                <w:sz w:val="16"/>
                <w:szCs w:val="16"/>
              </w:rPr>
              <w:t>Starring:AMY POEHLER,BILL HADER,LEWIS BLACK,PHYLLIS SMITH,MINDY KALING,KAITLYN DIAS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r w:rsidR="008D5A11">
              <w:rPr>
                <w:rFonts w:ascii="Arial" w:hAnsi="Arial" w:cs="Arial"/>
                <w:sz w:val="16"/>
                <w:szCs w:val="16"/>
              </w:rPr>
              <w:t>Starring:CHARLIE DAY,JASON BATEMAN,JASON SUDEIKIS,JAMIE FOXX,KEVIN SPACEY,JENNIFER ANISTON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Carnage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pairs of parents hold a cordial meeting after their sons are involved in a fight, though as their time together progresses,childish behaviour throws the discussion into chaos.</w:t>
            </w:r>
            <w:r w:rsidR="00A52C84">
              <w:rPr>
                <w:rFonts w:ascii="Arial" w:hAnsi="Arial" w:cs="Arial"/>
                <w:sz w:val="16"/>
                <w:szCs w:val="16"/>
              </w:rPr>
              <w:t xml:space="preserve"> </w:t>
            </w:r>
            <w:r w:rsidR="008D5A11">
              <w:rPr>
                <w:rFonts w:ascii="Arial" w:hAnsi="Arial" w:cs="Arial"/>
                <w:sz w:val="16"/>
                <w:szCs w:val="16"/>
              </w:rPr>
              <w:t>Starring:CHRISTOPH WALTZ,ELIOT BERGER,ELVIS POLANSKI,JODIE FOSTER,KATE WINSLET,JOHN C. 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Road Trips &amp; Reunions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missing most of Austin's tour to focus on her music career in Miami, Ally longs for her friends and decides to catch Austin’s performance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Future Tense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Kaz comes to mighty med because he was sent there to stop a super villain from destroying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New Year's Eve-A-Rooney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co-hosts and performs at a New Year's Eve party, and when a secret is revealed on live TV, it causes Maddie to question her long-distance relationship with Diggie.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The Grandmaster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returns from Japan with her sensei, Tomo, who’s interested in hiring Rudy for a position at the prestigious Otai.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leads a rebellion in class, Riley joins in to try to be like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Hello - This Is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journey of Australia's major technological shifts in communication from the beginning as convict misfits to emerge as the most connected culture per capita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Moby and SCOBY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Bay Window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Legacy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Fight The Future: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Janet unexpectedly invites herself over to Shelby's for dinner, the girls use the opportunity to find out what she knows about time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Fight The Future: Part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While Janet tries to uncover the secret behind time travel, the girls decide they need to take her down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p w:rsidR="00D46F43" w:rsidRDefault="00D46F43" w:rsidP="003A3140">
      <w:pPr>
        <w:rPr>
          <w:rFonts w:ascii="Arial" w:hAnsi="Arial" w:cs="Arial"/>
          <w:b/>
        </w:rPr>
      </w:pPr>
    </w:p>
    <w:p w:rsidR="00D46F43" w:rsidRDefault="00D46F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Brothers Of The Broken Horn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Wings Of The Master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Blood Sisters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and her estranged father rebuild their relationship with the help of a family of wild geese.</w:t>
            </w:r>
            <w:r w:rsidR="00A52C84">
              <w:rPr>
                <w:rFonts w:ascii="Arial" w:hAnsi="Arial" w:cs="Arial"/>
                <w:sz w:val="16"/>
                <w:szCs w:val="16"/>
              </w:rPr>
              <w:t xml:space="preserve"> </w:t>
            </w:r>
            <w:r w:rsidR="008D5A11">
              <w:rPr>
                <w:rFonts w:ascii="Arial" w:hAnsi="Arial" w:cs="Arial"/>
                <w:sz w:val="16"/>
                <w:szCs w:val="16"/>
              </w:rPr>
              <w:t>Starring:ANNA PAQUIN,DANA DELANY,JEFF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Mars Attacks!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Earth is invaded by Martians with unbeatable weapons and a cruel sense of humor.</w:t>
            </w:r>
            <w:r w:rsidR="00A52C84">
              <w:rPr>
                <w:rFonts w:ascii="Arial" w:hAnsi="Arial" w:cs="Arial"/>
                <w:sz w:val="16"/>
                <w:szCs w:val="16"/>
              </w:rPr>
              <w:t xml:space="preserve"> </w:t>
            </w:r>
            <w:r w:rsidR="008D5A11">
              <w:rPr>
                <w:rFonts w:ascii="Arial" w:hAnsi="Arial" w:cs="Arial"/>
                <w:sz w:val="16"/>
                <w:szCs w:val="16"/>
              </w:rPr>
              <w:t>Starring:ANNETTE BENING,DANNY DEVITO,GLENN CLOSE,JACK NICHOLSON,MARTIN SHORT,PIERCE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r w:rsidR="008D5A11">
              <w:rPr>
                <w:rFonts w:ascii="Arial" w:hAnsi="Arial" w:cs="Arial"/>
                <w:sz w:val="16"/>
                <w:szCs w:val="16"/>
              </w:rPr>
              <w:t>Starring:DENNIS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Miami 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detectives are asked to investigate the brutal murders of two federal agents, they find themselves pulled into the alluring and lethal world of drug traffickers.</w:t>
            </w:r>
            <w:r w:rsidR="00A52C84">
              <w:rPr>
                <w:rFonts w:ascii="Arial" w:hAnsi="Arial" w:cs="Arial"/>
                <w:sz w:val="16"/>
                <w:szCs w:val="16"/>
              </w:rPr>
              <w:t xml:space="preserve"> </w:t>
            </w:r>
            <w:r w:rsidR="008D5A11">
              <w:rPr>
                <w:rFonts w:ascii="Arial" w:hAnsi="Arial" w:cs="Arial"/>
                <w:sz w:val="16"/>
                <w:szCs w:val="16"/>
              </w:rPr>
              <w:t>Starring:BARRY SHABAKA HENLEY,COLIN FARRELL,CIARAN HINDS,ISAACH DE BANKOLE,JAMIE FOXX,DOMENICK LOMBARDOZZI,EDDIE MARSAN,LI GONG,LUIS TOSAR,JOHN HAWKES,JOHN ORTIZ,JUSTIN THEROUX,NAOMIE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46F4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46F43">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46F4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46F43"/>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7179</Words>
  <Characters>40926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2017-08-28T01:31:00Z</dcterms:created>
  <dcterms:modified xsi:type="dcterms:W3CDTF">2017-08-28T01:31:00Z</dcterms:modified>
</cp:coreProperties>
</file>