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Wilona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r w:rsidR="00A52C84">
              <w:rPr>
                <w:rFonts w:ascii="Arial" w:hAnsi="Arial" w:cs="Arial"/>
                <w:sz w:val="16"/>
                <w:szCs w:val="16"/>
              </w:rPr>
              <w:t xml:space="preserve"> </w:t>
            </w:r>
            <w:r w:rsidR="008D5A11">
              <w:rPr>
                <w:rFonts w:ascii="Arial" w:hAnsi="Arial" w:cs="Arial"/>
                <w:sz w:val="16"/>
                <w:szCs w:val="16"/>
              </w:rPr>
              <w:t>Starring:SAMMY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an old boyfriend informs her that their spur-of-the-moment marriage twenty years ago was never finalised.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Growing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16, Willis thinks he's man enough and old enough to "tip" a few drinks with the guys, but Drummond's objections send Willis storming out of the house intent on proving his father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Briard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Bundys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goes on a date with the office exterminator, Chris. She will be amazed at how much she actually likes him, though he is not the smartest.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Galaxy Quest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alumni cast of a cult space TV show have to play their roles as the real thing when an alien race needs their help.</w:t>
            </w:r>
            <w:r w:rsidR="00A52C84">
              <w:rPr>
                <w:rFonts w:ascii="Arial" w:hAnsi="Arial" w:cs="Arial"/>
                <w:sz w:val="16"/>
                <w:szCs w:val="16"/>
              </w:rPr>
              <w:t xml:space="preserve"> </w:t>
            </w:r>
            <w:r w:rsidR="008D5A11">
              <w:rPr>
                <w:rFonts w:ascii="Arial" w:hAnsi="Arial" w:cs="Arial"/>
                <w:sz w:val="16"/>
                <w:szCs w:val="16"/>
              </w:rPr>
              <w:t>Starring:ALAN RICKMAN,DARYL MITCHELL,JUSTIN LONG,SAM ROCKWELL,TONY SHALHOUB,SIGOURNEY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Molly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Molly Meldrum helps launch unassuming TV music show Countdown. Despite his muddled presentation, it’s an instant hit. Molly puts Australian music on the global stage – and his own star 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Molly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is now the power broker of pop - the most influential name in Australian music. Behind the scenes, Molly longs to be loved for who he really is in the midst of his colourful life and friendships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Date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r w:rsidR="00A52C84">
              <w:rPr>
                <w:rFonts w:ascii="Arial" w:hAnsi="Arial" w:cs="Arial"/>
                <w:sz w:val="16"/>
                <w:szCs w:val="16"/>
              </w:rPr>
              <w:t xml:space="preserve"> </w:t>
            </w:r>
            <w:r w:rsidR="008D5A11">
              <w:rPr>
                <w:rFonts w:ascii="Arial" w:hAnsi="Arial" w:cs="Arial"/>
                <w:sz w:val="16"/>
                <w:szCs w:val="16"/>
              </w:rPr>
              <w:t>Starring:LANDALL GOOLSBY,JOHN DRUSKA,NAT FAXON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Lice And Beary White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r w:rsidR="00A52C84">
              <w:rPr>
                <w:rFonts w:ascii="Arial" w:hAnsi="Arial" w:cs="Arial"/>
                <w:sz w:val="16"/>
                <w:szCs w:val="16"/>
              </w:rPr>
              <w:t xml:space="preserve"> </w:t>
            </w:r>
            <w:r w:rsidR="008D5A11">
              <w:rPr>
                <w:rFonts w:ascii="Arial" w:hAnsi="Arial" w:cs="Arial"/>
                <w:sz w:val="16"/>
                <w:szCs w:val="16"/>
              </w:rPr>
              <w:t>Starring:MATT BESSER,NICK JAINE,THOMAS MIDDLEDITCH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Yellow Canary: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Opposites Attract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and James discover they actually like each other, but are so insecure they each secretly enlist their friends' help to make them more appealing to their new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Why Do Foils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decides to write Tony a song for their first anniversary. But when she thinks Tony forgot their special day, she ends up writing an angry song that ends up going viral on Emma's vlog.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Monster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buys a trucker hat at a monster truck rally which he believes brings him good luck. When the hat goes missing Crash and Wyatt begin an investigation to solve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Camp Camp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Princesses And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big gust of wind threatens to ruin Roarsville's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Storm Before The Calm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insists that she's fine after her breakup with Pete, but the gang begin to wonder when she writes a play entitled "Black Plague: A Love Story" and asks Derrick and his theatre group to stage it.</w:t>
            </w:r>
            <w:r w:rsidR="00A52C84">
              <w:rPr>
                <w:rFonts w:ascii="Arial" w:hAnsi="Arial" w:cs="Arial"/>
                <w:sz w:val="16"/>
                <w:szCs w:val="16"/>
              </w:rPr>
              <w:t xml:space="preserve"> </w:t>
            </w:r>
            <w:r w:rsidR="008D5A11">
              <w:rPr>
                <w:rFonts w:ascii="Arial" w:hAnsi="Arial" w:cs="Arial"/>
                <w:sz w:val="16"/>
                <w:szCs w:val="16"/>
              </w:rPr>
              <w:t>Starring:BRIAN MAILLARD,DAWAR OWENS,RAFI SILVER,STEPHEN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&amp;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Art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Cousin Raymond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My Next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patient from Meredith’s very first surgery as an Intern is readmitted to Grey Sloan Memorial with a new aneurysm, and Amelia takes 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Queen Is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discovering Cora and Regina's plan to take possession of Rumplestiltskin's dagger, Mary Margaret, with the aid of David and Mother Superior, makes it her mission to find it first.</w:t>
            </w:r>
            <w:r w:rsidR="00A52C84">
              <w:rPr>
                <w:rFonts w:ascii="Arial" w:hAnsi="Arial" w:cs="Arial"/>
                <w:sz w:val="16"/>
                <w:szCs w:val="16"/>
              </w:rPr>
              <w:t xml:space="preserve"> </w:t>
            </w:r>
            <w:r w:rsidR="008D5A11">
              <w:rPr>
                <w:rFonts w:ascii="Arial" w:hAnsi="Arial" w:cs="Arial"/>
                <w:sz w:val="16"/>
                <w:szCs w:val="16"/>
              </w:rPr>
              <w:t>Starring:BAILEE MADISON,BARBARA HERSHEY,DUNCAN OLLERENSHAW,LESLEY NICOL,RENA SOFER,MICHAEL RAYMOND-JAMES,SONEQUA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buys Tony a new car for his birthday, he realises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Parents Have Rights, 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plans for a quiet and private weekend "alone" don't quite work out as he had intended, when a storm sends Arnold, Willis and Kimberly home from a camping trip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Bleen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part as playing a scientist, and discovers the color bleen. She leaves it in the bathroom, and while Al is in there, he uses it, and later develops a head full of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Oy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An Untold Story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Why Try To Change Me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arrival of a new consultant puts all of the doctors on edge, especially once she starts stepping on toes in the OR. Amelia and Owen bring their personal problems into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Wild Card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Behind The Blacklist: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Psych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pretends to be psychic to prove a point to CeCe, but she winds up accidentally convincing all the kids at school that she can actually see the future.</w:t>
            </w:r>
            <w:r w:rsidR="00A52C84">
              <w:rPr>
                <w:rFonts w:ascii="Arial" w:hAnsi="Arial" w:cs="Arial"/>
                <w:sz w:val="16"/>
                <w:szCs w:val="16"/>
              </w:rPr>
              <w:t xml:space="preserve"> </w:t>
            </w:r>
            <w:r w:rsidR="008D5A11">
              <w:rPr>
                <w:rFonts w:ascii="Arial" w:hAnsi="Arial" w:cs="Arial"/>
                <w:sz w:val="16"/>
                <w:szCs w:val="16"/>
              </w:rPr>
              <w:t>Starring:YVETTE NICOLE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Kids Don't Wanna Be Shunned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upset when her friends stand her up for the new girl in school. Meanwhile, Luke has Ravi help him with his project about India for their school's multicultural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Build-a-Bestie doll recall but the boys soon find themselves on the run when a Bestie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Surfing The Interwet/ Don't Let The Fish Drive The Party Bus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Enchanted Feast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Huggsgiving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Henry's favorite holiday, Huggsgiving Day, where the whole family comes together. Then Henry and Cobby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Unsabotagable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the ex-roommate whose life Max ruined, says he'd like to take revenge on Max, but Max's life is so pathetic it's "un- sabotagable." Max vows to prove him wrong and asks Jane for her help.</w:t>
            </w:r>
            <w:r w:rsidR="00A52C84">
              <w:rPr>
                <w:rFonts w:ascii="Arial" w:hAnsi="Arial" w:cs="Arial"/>
                <w:sz w:val="16"/>
                <w:szCs w:val="16"/>
              </w:rPr>
              <w:t xml:space="preserve"> </w:t>
            </w:r>
            <w:r w:rsidR="008D5A11">
              <w:rPr>
                <w:rFonts w:ascii="Arial" w:hAnsi="Arial" w:cs="Arial"/>
                <w:sz w:val="16"/>
                <w:szCs w:val="16"/>
              </w:rPr>
              <w:t>Starring:CHRISTOPHER MICHAEL,MARK-PAUL GOSSELAAR,MATT BRAUNGER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Cindy Feasel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is invited by a businessman to join him on his yacht, so he brings the whole staff. However, things don't go quite as smoothly as they'd like.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Getting Up The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All Eyez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Bailey, Jackson, Callie and Jo travel to a military hospital to perform an extraordinary and extremely risky surgery on a veteran with an advanced tumor.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Miller's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Cora's desire to rid herself of Rumplestiltskin in order to take his place as The Dark One takes one step closer to becoming reality as she and Regina try to overpower a dying Mr. Gold.</w:t>
            </w:r>
            <w:r w:rsidR="00A52C84">
              <w:rPr>
                <w:rFonts w:ascii="Arial" w:hAnsi="Arial" w:cs="Arial"/>
                <w:sz w:val="16"/>
                <w:szCs w:val="16"/>
              </w:rPr>
              <w:t xml:space="preserve"> </w:t>
            </w:r>
            <w:r w:rsidR="008D5A11">
              <w:rPr>
                <w:rFonts w:ascii="Arial" w:hAnsi="Arial" w:cs="Arial"/>
                <w:sz w:val="16"/>
                <w:szCs w:val="16"/>
              </w:rPr>
              <w:t>Starring:BARBARA HERSHEY,GERRY ROUSSEAU,EVA ALLAN,JOAQUIM DE ALMEIDA,ROSE MCGOWAN,MICHAEL RAYMOND-JAMES,ZAK SANTIAGO,SONEQUA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Independent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job and a handsome new boss add up to trouble for an innocent Kimberly when her new employer starts displaying a more than casual interest in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and Marcy take a self-defense class, but Al doesn't think any good will come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wants to join NO'MAAM, but needs to pass his initiation. It's not going to be easy when he needs to have his picture taken with a wrestler to complete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Two Mrs. Sheffields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visit by Maxwell's mother results in an unexpected marriage proposal.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Recombination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possibility of Leonard and Penny getting back together could prove disastrous when Leonard offers Penny a spur of the moment invitation to a romantic dinner for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Beta Test Initiation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experiment with dating again by "beta testing" their relationship, while Raj develops a peculiar relationship with his phone's virtual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Good Samaritan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Aquiline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Future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22 years in the future and the groups' 20th high school reunion is just a day away.</w:t>
            </w:r>
            <w:r w:rsidR="00A52C84">
              <w:rPr>
                <w:rFonts w:ascii="Arial" w:hAnsi="Arial" w:cs="Arial"/>
                <w:sz w:val="16"/>
                <w:szCs w:val="16"/>
              </w:rPr>
              <w:t xml:space="preserve"> </w:t>
            </w:r>
            <w:r w:rsidR="008D5A11">
              <w:rPr>
                <w:rFonts w:ascii="Arial" w:hAnsi="Arial" w:cs="Arial"/>
                <w:sz w:val="16"/>
                <w:szCs w:val="16"/>
              </w:rPr>
              <w:t>Starring:LEO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All The Knight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discovers Zuri is a chess prodigy, she encourages her to compete in a renowned chess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Build-a-Bestie doll recall but the boys soon find themselves on the run when a Bestie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The Big Woo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Flying Crown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Happy Mugglemas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almost misses his chance to turn on the Hugglemas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Deuce Babylove 2: Electric Babydeuce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Penny's mum and dad are in town visiting, and these two lovebirds are not only going strong, they've decided to adopt a baby together prompting Penny and Dave to react irrationally.</w:t>
            </w:r>
            <w:r w:rsidR="00A52C84">
              <w:rPr>
                <w:rFonts w:ascii="Arial" w:hAnsi="Arial" w:cs="Arial"/>
                <w:sz w:val="16"/>
                <w:szCs w:val="16"/>
              </w:rPr>
              <w:t xml:space="preserve"> </w:t>
            </w:r>
            <w:r w:rsidR="008D5A11">
              <w:rPr>
                <w:rFonts w:ascii="Arial" w:hAnsi="Arial" w:cs="Arial"/>
                <w:sz w:val="16"/>
                <w:szCs w:val="16"/>
              </w:rPr>
              <w:t>Starring:JACKIE CLARKE,REGAN BURNS,MICHAEL MCKEAN,MEGAN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Bevere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owner of the yacht is killed on board, the Governor and all the guests start being suspicious of each other as the likely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What A Revoltin'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Pete are taken hostages by revolutionaries in Latin America when they were supposed to be at a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Odd Man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throws everyone for a loop when he switches the resident and attending pairings, and Arizona takes a huge risk on a woman who is pregnant with quadruplets.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Welcome To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David and Mr. Gold must protect Mary from Regina, who is out for revenge and has made it her mission to kill Mary. Fed up with all of the feuding, Henry plots put an end to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Unaware that he's being lured into the trap of a child molester, Arnold eagerly agrees to perform a simple task in return for an overly generous reward from a "friendly" neighborhood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Blonde And Blonder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Kelly's high school reunion, and she and her friends are looking up old photos. They find out that a nerdy boy who they used to tease is now rich, and the girls try to compete for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Two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Jefferson's fishing trip is ruined when they're kicked out of their lodge by a celebrity, and they try to plot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Having His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have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Unkindest Gift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Brighton's tape of a Fine family Bris leads him and his family to Hollywood for a TV appearance.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Wild West meets Far East in a battle for honour, royalty and a trunk full of gold when Chinese Imperial Guard Chon Wang comes to America to rescue Princess Pei Pei who has been kidnapped.</w:t>
            </w:r>
            <w:r w:rsidR="00A52C84">
              <w:rPr>
                <w:rFonts w:ascii="Arial" w:hAnsi="Arial" w:cs="Arial"/>
                <w:sz w:val="16"/>
                <w:szCs w:val="16"/>
              </w:rPr>
              <w:t xml:space="preserve"> </w:t>
            </w:r>
            <w:r w:rsidR="008D5A11">
              <w:rPr>
                <w:rFonts w:ascii="Arial" w:hAnsi="Arial" w:cs="Arial"/>
                <w:sz w:val="16"/>
                <w:szCs w:val="16"/>
              </w:rPr>
              <w:t>Starring:JASON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05627C" w:rsidRDefault="0005627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Oui Oui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CeCe's plans for a posh family vacation in Paris takes a wrong turn when she arranges a house swap with a French family and lands herself on a pig farm 500 miles outside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Throw Momma From The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invites Bertram's mom to visit as a surprise for his birthday. However, unbeknownst to Jessie, Bertram and his mom do not get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NHL superstar Luc Robitaille offers his assistance when Phineas and Ferb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Of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adopts a shelter dog in hopes that it will inspire Tyler and Avery to get along and bond over taking care of him. Then the kids discover that their seemingly ordinary dog can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Mom's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Sled House / Daddo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 wakes up with a bad cold, Henry must come up with creative ideas to include him in the family sledding adventure. Then Daddo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Brothas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Kerkovich sister, Brooke, is the alpha sister of the group, and Jane has the daunting task of planning a wedding for her more perfect and exquisite older sibling.</w:t>
            </w:r>
            <w:r w:rsidR="00A52C84">
              <w:rPr>
                <w:rFonts w:ascii="Arial" w:hAnsi="Arial" w:cs="Arial"/>
                <w:sz w:val="16"/>
                <w:szCs w:val="16"/>
              </w:rPr>
              <w:t xml:space="preserve"> </w:t>
            </w:r>
            <w:r w:rsidR="008D5A11">
              <w:rPr>
                <w:rFonts w:ascii="Arial" w:hAnsi="Arial" w:cs="Arial"/>
                <w:sz w:val="16"/>
                <w:szCs w:val="16"/>
              </w:rPr>
              <w:t>Starring:CHRISTOPHER DARGA,JAMES LESURE,JULIE HAGERTY,SALLY BROOKS,SUANNE SPOKE,STEPHANIE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LFGA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Thy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brother an orthodontist comes for a visit and he can't help but act like a snob. Eventually some long pent up resentment comes out and the brothers have a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Quest For Retire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state has a mandatory retirement age, and the gardener for the governor's mansion is now being told he has to retire. He does not want to retire, so he asks Benson to help him keep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Am Not Waiting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 learns about April’s pregnancy, while Alex and the team of doctors handles an hours-long triple-organ transplant surgery. Later, Meredith considers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Selfless, Brave and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Margaret leaves in an attempt to come to grips with what she did to Cora and the impact of her actions, when she stumbles upon August, who has hidden himself away from the others.</w:t>
            </w:r>
            <w:r w:rsidR="00A52C84">
              <w:rPr>
                <w:rFonts w:ascii="Arial" w:hAnsi="Arial" w:cs="Arial"/>
                <w:sz w:val="16"/>
                <w:szCs w:val="16"/>
              </w:rPr>
              <w:t xml:space="preserve"> </w:t>
            </w:r>
            <w:r w:rsidR="008D5A11">
              <w:rPr>
                <w:rFonts w:ascii="Arial" w:hAnsi="Arial" w:cs="Arial"/>
                <w:sz w:val="16"/>
                <w:szCs w:val="16"/>
              </w:rPr>
              <w:t>Starring:JAKOB DAVIES,ETHAN EMBRY,DIANNE DOAN,EION BAILEY,MANNY JACINTO,RICK TAE,PETER KAWASAKI,TZI MA,TONY AMENDOLA,SONEQUA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Behind The Blacklist: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Dudley's "friendship" with a local merchant reaches a dangerous turning point when, unbeknownst to the boys, the man, who is actually a child molester, is about to make his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bank wants to dedicate the scoreboard of Polk High to Al, but Marcy tries to do anything to stop it. When she finds someone else to dedicate it to, Al thinks up a scheme to get back 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Bearly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they're men, Al and Bud go hunting with Peggy's dad, but soon run into a bear which goes into their house, and starts wreaking havoc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Number One Fan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 young murder suspect, Emma Briggs, takes hostages at gunpoint then mysteriously insists that she will only negotiate with one person: Richard Castle.</w:t>
            </w:r>
            <w:r w:rsidR="00A52C84">
              <w:rPr>
                <w:rFonts w:ascii="Arial" w:hAnsi="Arial" w:cs="Arial"/>
                <w:sz w:val="16"/>
                <w:szCs w:val="16"/>
              </w:rPr>
              <w:t xml:space="preserve"> </w:t>
            </w:r>
            <w:r w:rsidR="008D5A11">
              <w:rPr>
                <w:rFonts w:ascii="Arial" w:hAnsi="Arial" w:cs="Arial"/>
                <w:sz w:val="16"/>
                <w:szCs w:val="16"/>
              </w:rPr>
              <w:t>Starring:ALICIA LAGANO,BILLY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Perennials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 fast-moving criminal whose signature matches a serial killer from 30 years ago. Then, the team learns that someone is tracking their cases and replicating crimes they're solving.</w:t>
            </w:r>
            <w:r w:rsidR="00A52C84">
              <w:rPr>
                <w:rFonts w:ascii="Arial" w:hAnsi="Arial" w:cs="Arial"/>
                <w:sz w:val="16"/>
                <w:szCs w:val="16"/>
              </w:rPr>
              <w:t xml:space="preserve"> </w:t>
            </w:r>
            <w:r w:rsidR="008D5A11">
              <w:rPr>
                <w:rFonts w:ascii="Arial" w:hAnsi="Arial" w:cs="Arial"/>
                <w:sz w:val="16"/>
                <w:szCs w:val="16"/>
              </w:rPr>
              <w:t>Starring:ANNZELLA VICTORIA,BETHANY ORR,BILL TANGRADI,CHAD ANTHONY MILLER,DANIELLE HOETMER,JARID ROOT,ERIKA GODWIN,KRISTEN O MEARA,KEVIN RYAN,KIM ROBILLARD,JOHN MCCOOL BOWERS,JON RUDNITSKY,SARAH BENOIT,REBECCA FLINN,PATRICK HOLDER,MERRICK MCCARTHA,STEVEN CONNOR,SCOTT VANCE,STEPHAN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Zugzwang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Reid discovers that his girlfriend has been kidnapped by her stalker, he and the BAU team band together to find her before it's too late. Guest starring MICHELLE TRACHTENBERG.</w:t>
            </w:r>
            <w:r w:rsidR="00A52C84">
              <w:rPr>
                <w:rFonts w:ascii="Arial" w:hAnsi="Arial" w:cs="Arial"/>
                <w:sz w:val="16"/>
                <w:szCs w:val="16"/>
              </w:rPr>
              <w:t xml:space="preserve"> </w:t>
            </w:r>
            <w:r w:rsidR="008D5A11">
              <w:rPr>
                <w:rFonts w:ascii="Arial" w:hAnsi="Arial" w:cs="Arial"/>
                <w:sz w:val="16"/>
                <w:szCs w:val="16"/>
              </w:rPr>
              <w:t>Starring:BENMIO MCCREA,JAY HAYDEN,ROBERT MANGIARDI,NANCY LINARI,MICHELLE TRACTENBERG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Magnum 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Reid copes with a loss in his personal life, the rest of the BAU travels to San Francisco to investigate victims discovered in the Mission District.</w:t>
            </w:r>
            <w:r w:rsidR="00A52C84">
              <w:rPr>
                <w:rFonts w:ascii="Arial" w:hAnsi="Arial" w:cs="Arial"/>
                <w:sz w:val="16"/>
                <w:szCs w:val="16"/>
              </w:rPr>
              <w:t xml:space="preserve"> </w:t>
            </w:r>
            <w:r w:rsidR="008D5A11">
              <w:rPr>
                <w:rFonts w:ascii="Arial" w:hAnsi="Arial" w:cs="Arial"/>
                <w:sz w:val="16"/>
                <w:szCs w:val="16"/>
              </w:rPr>
              <w:t>Starring:ALEX BEACH,AMY M. MORGAN,ANNA GEORGE,ASHLEIGH BORMAN,BRIAN MULLIGAN,CRAIG WATKINSON,JAMIE LUNER,MALACHI WEIR,JOHN PATRICK AMEDORI,JOHN R. COLLEY,JEFF ADLER,KATE HAMILTON,MELINDA STEPHAN,ZACH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Authentic Flirt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Behind The Blacklist: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My Bitter Sweet 16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decide to throw a joint sweet 16 extravaganza, but they can't get their moms to agree on any of their party plans.</w:t>
            </w:r>
            <w:r w:rsidR="00A52C84">
              <w:rPr>
                <w:rFonts w:ascii="Arial" w:hAnsi="Arial" w:cs="Arial"/>
                <w:sz w:val="16"/>
                <w:szCs w:val="16"/>
              </w:rPr>
              <w:t xml:space="preserve"> </w:t>
            </w:r>
            <w:r w:rsidR="008D5A11">
              <w:rPr>
                <w:rFonts w:ascii="Arial" w:hAnsi="Arial" w:cs="Arial"/>
                <w:sz w:val="16"/>
                <w:szCs w:val="16"/>
              </w:rPr>
              <w:t>Starring:OLIVIA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We Don't Need No Stinkin' Badges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offers to help Zuri earn Butterfly Scout troop badges during a Central Park camping trip. Meanwhile, Luke convinces Ravi that lying is a super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Buford removes a part from a tire swing the boys are building and it accidentally shoots a ray that turns Candace into a fly. Meanwhile, Doofenshmirtz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Fast And The Furriest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his learners permit and after he tells Stan how freeing it feels, Stan takes the car out for a spin and wrecks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Silent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Promises Promises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learns about the importance of keeping one's promises. Then Cobby's new invention breaks so the Hugglemonsters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627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Robia Scott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Teacher's 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asks Kraus for her household expenditures so he can work on the governor's budget plan. He learns she does not know how to keep a ledger to track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Army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army buddies get together for a reunion. Also attending is one of their POW's who had become a friend, even if the enemy.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Sex And The Evans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The Senior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are perturbed at school report time because they feel that J-J, in spite of good grades, is not being well educated and they decide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When It Hurts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takes a step forward with Will but quickly regrets it; Maggie senses a disconnection with Andrew; and Amelia reevaluates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tries to jog Belle's now cursed memories, and Emma is torn over whether she would stay in our world or go back to fairytale land.</w:t>
            </w:r>
            <w:r w:rsidR="00A52C84">
              <w:rPr>
                <w:rFonts w:ascii="Arial" w:hAnsi="Arial" w:cs="Arial"/>
                <w:sz w:val="16"/>
                <w:szCs w:val="16"/>
              </w:rPr>
              <w:t xml:space="preserve"> </w:t>
            </w:r>
            <w:r w:rsidR="008D5A11">
              <w:rPr>
                <w:rFonts w:ascii="Arial" w:hAnsi="Arial" w:cs="Arial"/>
                <w:sz w:val="16"/>
                <w:szCs w:val="16"/>
              </w:rPr>
              <w:t>Starring:CHRISTIE LAING,DAVID-PAUL GROVE,GABE KHOUTH,ETHAN EMBRY,FAUSTINO DI BAUDA,JEFFREY KAISER,JORGE GARCIA,MICHAEL COLEMAN,MIG MACARIO,SONEQUA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Go Or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High Priestess of Witchdom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Day Tripper / In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become stranded while trying to help Connie the Cicada. Then, it’s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Bad Hair Day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her senior prom, a teen winds up helping a down-on-her-luck policewoman pursue a jewel thief.</w:t>
            </w:r>
            <w:r w:rsidR="00A52C84">
              <w:rPr>
                <w:rFonts w:ascii="Arial" w:hAnsi="Arial" w:cs="Arial"/>
                <w:sz w:val="16"/>
                <w:szCs w:val="16"/>
              </w:rPr>
              <w:t xml:space="preserve"> </w:t>
            </w:r>
            <w:r w:rsidR="008D5A11">
              <w:rPr>
                <w:rFonts w:ascii="Arial" w:hAnsi="Arial" w:cs="Arial"/>
                <w:sz w:val="16"/>
                <w:szCs w:val="16"/>
              </w:rPr>
              <w:t>Starring:ALAIN GOULEM,CHRISTIAN CAMPBELL,LAURA MARANO,LEIGH-ALLYN BAKER,JAKE MANLEY,MADEIRA KIANA,ZOE DE GRAND MAISON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American Pie 2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Returning home after their first year of college, Jim, Kevin, Oz, Finch, and Stifler rent a summer house on the Lake, vowing to celebrate their friendship and make this the best summer ever.</w:t>
            </w:r>
            <w:r w:rsidR="00A52C84">
              <w:rPr>
                <w:rFonts w:ascii="Arial" w:hAnsi="Arial" w:cs="Arial"/>
                <w:sz w:val="16"/>
                <w:szCs w:val="16"/>
              </w:rPr>
              <w:t xml:space="preserve"> </w:t>
            </w:r>
            <w:r w:rsidR="008D5A11">
              <w:rPr>
                <w:rFonts w:ascii="Arial" w:hAnsi="Arial" w:cs="Arial"/>
                <w:sz w:val="16"/>
                <w:szCs w:val="16"/>
              </w:rPr>
              <w:t>Starring:ALYSON HANNIGAN,CHRIS KLEIN,CHRIS OWEN,JASON BIGGS,DENISE FAYE,EUGENE LEVY,EDDIE KAYE THOMAS,LISA ARTURO,MENA SUVARI,MOLLY CHEEK,NATASHA LYONNE,TARA REID,SHANNON ELIZABETH,THOMAS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r w:rsidR="008D5A11">
              <w:rPr>
                <w:rFonts w:ascii="Arial" w:hAnsi="Arial" w:cs="Arial"/>
                <w:sz w:val="16"/>
                <w:szCs w:val="16"/>
              </w:rPr>
              <w:t>Starring:CARLA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Stress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CeCe gets picked to perform a song she wrote on "Shake It Up Chicago," she decides to stop talking all week in order to preserve her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Somebunny's In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Zuri loses interest in bunnysitting her class pet, Jessie steps in, only to lose the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Day Of Cat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Mitchell enlists Kirby's help to draw a portrait of his celebrity cat, Laughy Cat. Meanwhile, Dawn gets a card on her locker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Give Me A "K!" Give Me A "C!"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Elementary, My Dear Watson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Future Tense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All The Knight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discovers Zuri is a chess prodigy, she encourages her to compete in a renowned chess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Throw Momma From The Terrace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invites Bertram's mom to visit as a surprise for his birthday. However, unbeknownst to Jessie, Bertram and his mom do not get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O Captain, My Captain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Sea Phoenix happens upon a drifting adventurer who happens to be Bella’s idol – the legendary Captain Hemlock!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New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buys a condo apartment based on the model. When he moves in, Benson finds there is no electricity, the doors are not all attached, the stove does not work, and more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Visitor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writes a letter to a newspaper, criticising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Family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is overjoyed when Olympic Gold Medallist Dorothy Hamill sees great promise in her as a competitive figure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 go to a marriage retreat along with Peggy's parents to try and fix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Can't Believe It's Butter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Christmas period is nearby and Al discovers his bank account is empty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Princess And The Frog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twist on a classic tale, featuring a beautiful girl named Tiana, a frog prince who desperately wants to be human again, and a fateful kiss that leads them both on a hilarious adventure through the mystical bayous of Louisiana. W</w:t>
            </w:r>
            <w:r w:rsidR="00A52C84">
              <w:rPr>
                <w:rFonts w:ascii="Arial" w:hAnsi="Arial" w:cs="Arial"/>
                <w:sz w:val="16"/>
                <w:szCs w:val="16"/>
              </w:rPr>
              <w:t xml:space="preserve"> </w:t>
            </w:r>
            <w:r w:rsidR="008D5A11">
              <w:rPr>
                <w:rFonts w:ascii="Arial" w:hAnsi="Arial" w:cs="Arial"/>
                <w:sz w:val="16"/>
                <w:szCs w:val="16"/>
              </w:rPr>
              <w:t>Starring:ANIKA NONI ROSE,JOHN GOODMAN,KEITH DAVID,JIM CUMMINGS,JENIFER LEWIS,OPRAH WINFREY,TERRENCE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Moneyball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Oakland A's general manager Billy Beane's successful attempt to put together a baseball club on a budget by employing computer-generated analysis to draft his players.</w:t>
            </w:r>
            <w:r w:rsidR="00A52C84">
              <w:rPr>
                <w:rFonts w:ascii="Arial" w:hAnsi="Arial" w:cs="Arial"/>
                <w:sz w:val="16"/>
                <w:szCs w:val="16"/>
              </w:rPr>
              <w:t xml:space="preserve"> </w:t>
            </w:r>
            <w:r w:rsidR="008D5A11">
              <w:rPr>
                <w:rFonts w:ascii="Arial" w:hAnsi="Arial" w:cs="Arial"/>
                <w:sz w:val="16"/>
                <w:szCs w:val="16"/>
              </w:rPr>
              <w:t>Starring:BRAD PITT,CHRIS PRATT,JONAH HILL,PHILIP SEYMOUR HOFFMAN,ROBIN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r w:rsidR="008D5A11">
              <w:rPr>
                <w:rFonts w:ascii="Arial" w:hAnsi="Arial" w:cs="Arial"/>
                <w:sz w:val="16"/>
                <w:szCs w:val="16"/>
              </w:rPr>
              <w:t>Starring:ABIGAIL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5627C">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5627C">
      <w:rPr>
        <w:rFonts w:ascii="Arial" w:hAnsi="Arial" w:cs="Arial"/>
        <w:noProof/>
        <w:sz w:val="16"/>
      </w:rPr>
      <w:t>17</w:t>
    </w:r>
    <w:r>
      <w:rPr>
        <w:rFonts w:ascii="Arial" w:hAnsi="Arial" w:cs="Arial"/>
        <w:sz w:val="16"/>
      </w:rPr>
      <w:fldChar w:fldCharType="end"/>
    </w:r>
  </w:p>
  <w:p w:rsidR="0005627C" w:rsidRDefault="0005627C" w:rsidP="0005627C">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October 2016 at 9.00am.</w:t>
    </w:r>
  </w:p>
  <w:p w:rsidR="0005627C" w:rsidRPr="002F4D40" w:rsidRDefault="0005627C" w:rsidP="0005627C">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05627C" w:rsidRPr="002F4D40" w:rsidRDefault="0005627C"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5627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5627C"/>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7381</Words>
  <Characters>42075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2016-10-28T02:25:00Z</dcterms:created>
  <dcterms:modified xsi:type="dcterms:W3CDTF">2016-10-28T02:25:00Z</dcterms:modified>
</cp:coreProperties>
</file>