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February 12,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Rich Cousin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and James need money urgently but after James reluctantly agrees that they should ask for a loan from Florida's rich cousin.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Politicians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are fireworks in the Evans apartment when the two candidates for the local elections, elderly Fred Davis and young Jimmy Pearson, confront one another.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To Twitch Or Not To Twitch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and Samantha argue about witchcraft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Playmates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 turns a bullying brat into a bulldog.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Tabatha's Cranky Spell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Tabitha's witchcraft, a ouija board and a ghost help Larry keep a client.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 Confess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gets a glimpse of his life if everyone knew Samantha was a witch.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Permanent House Guest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Doctor Bellows can not prove that Major Nelson had an elephant in his house, he moves in to catch him in the 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Bigger Than A Breadbox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investigates a phony fortune teller who is almost proved real with Jeannie's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Great Rembrandt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Trouble starts when Jeannie replaces Tony's copy of a Rembrandt with the original painting.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Katie's Boyfriend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Pentagon wants to move the air force base to another city, and the governor is concerned because of the loss of revenue for Hamilton County. Katie has a boyfriend and goes on her first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Royal Painting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preparation for a royal visitor, Kraus hires street kids to paint the governor's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 Growing Problem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16, Willis thinks he's man enough and old enough to "tip" a few drinks with the guys, but Drummond's objections send Willis storming out of the house intent on proving his father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Parents Have Rights, Too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Drummond's plans for a quiet and private weekend "alone" don't quite work out as he had intended, when a storm sends Arnold, Willis and Kimberly home from a camping trip early.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It's Somebody's Birthday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buys Tony a new car for his birthday, he realises how attached he is to his beat up old 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In Search Of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what appears to be a disastrous trip to Jamaica, Tony and Angela discover their true feelings for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Independent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job and a handsome new boss add up to trouble for an innocent Kimberly when her new employer starts displaying a more than casual interest in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Bicycle Man - Part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Unaware that he's being lured into the trap of a child molester, Arnold eagerly agrees to perform a simple task in return for an overly generous reward from a "friendly" neighborhood merchant.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Chicago Wine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Election Day, all of the Bundys (minus Seven) hit the voting booths, united to defeat political correctness and a new two cent beer tax.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 Doesn't Live Here Anymore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decides that another Bundy must get a job and the ax falls on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Nina's Choice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offering some unsolicited advice about Nina's tendency to make bad choices, Maya sees that it hasn't sunk in after catching her making out with a deliveryman.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Odd Couple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rich guy with a pretty wife who likes to flaunt it in front of Dennis shows up. Not wanting to seem like a loser, Dennis claims he is dating Adrienne a model who is there to do a photo shoot.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Odd Couple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announces that he and Adrienne are going to get married. Maya is unconvinced of their love and thinks he is manipulating her somehow.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The Savior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B81596">
            <w:pPr>
              <w:rPr>
                <w:rFonts w:ascii="Arial" w:hAnsi="Arial" w:cs="Arial"/>
                <w:sz w:val="16"/>
                <w:szCs w:val="16"/>
              </w:rPr>
            </w:pPr>
            <w:r>
              <w:rPr>
                <w:rFonts w:ascii="Arial" w:hAnsi="Arial" w:cs="Arial"/>
                <w:sz w:val="16"/>
                <w:szCs w:val="16"/>
              </w:rPr>
              <w:t xml:space="preserve">As our heroes set out to stop Hyde, Emma develops a mysterious side effect, and Storybrooke becomes a haven for people from the Land of Untold Stories.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Matilda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sweet and extremely intelligent young girl unknowingly unleashes telekinetic powers, she decides to use them to help her friends and to drive her evil principal away from the school.</w:t>
            </w:r>
            <w:r w:rsidR="00A52C84">
              <w:rPr>
                <w:rFonts w:ascii="Arial" w:hAnsi="Arial" w:cs="Arial"/>
                <w:sz w:val="16"/>
                <w:szCs w:val="16"/>
              </w:rPr>
              <w:t xml:space="preserve"> </w:t>
            </w:r>
            <w:r w:rsidR="008D5A11">
              <w:rPr>
                <w:rFonts w:ascii="Arial" w:hAnsi="Arial" w:cs="Arial"/>
                <w:sz w:val="16"/>
                <w:szCs w:val="16"/>
              </w:rPr>
              <w:t>Starring:BRIAN LEVINSON,DANNY DEVITO,EMBETH DAVIDTZ,MARA WILSON,RHEA PERLMAN,PAM FERRIS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Blended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bad blind date, two single parents must coexist after they each sign up separately for a fabulous family vacation with their kids.</w:t>
            </w:r>
            <w:r w:rsidR="00A52C84">
              <w:rPr>
                <w:rFonts w:ascii="Arial" w:hAnsi="Arial" w:cs="Arial"/>
                <w:sz w:val="16"/>
                <w:szCs w:val="16"/>
              </w:rPr>
              <w:t xml:space="preserve"> </w:t>
            </w:r>
            <w:r w:rsidR="008D5A11">
              <w:rPr>
                <w:rFonts w:ascii="Arial" w:hAnsi="Arial" w:cs="Arial"/>
                <w:sz w:val="16"/>
                <w:szCs w:val="16"/>
              </w:rPr>
              <w:t>Starring:ADAM SANDLER,BELLA THORNE,DREW BARRYMORE,TERRY CREWS,JESSICA LOWE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Shanghai Knights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Chon Wang gets news of his father's murder he reunites with his yarn-spinning sidekick, Roy O'Bannon.</w:t>
            </w:r>
            <w:r w:rsidR="00A52C84">
              <w:rPr>
                <w:rFonts w:ascii="Arial" w:hAnsi="Arial" w:cs="Arial"/>
                <w:sz w:val="16"/>
                <w:szCs w:val="16"/>
              </w:rPr>
              <w:t xml:space="preserve"> </w:t>
            </w:r>
            <w:r w:rsidR="008D5A11">
              <w:rPr>
                <w:rFonts w:ascii="Arial" w:hAnsi="Arial" w:cs="Arial"/>
                <w:sz w:val="16"/>
                <w:szCs w:val="16"/>
              </w:rPr>
              <w:t>Starring:AARON JOHNSON,AIDAN GILLEN,CONSTANTINE GREGORY,JACKIE CHAN,DONNIE YEN,FANN WONG,OLIVER COTTON,OWEN WILSON,TOM FISHER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HALE,ROBERT EMMETT KEANE,PAUL GUILFOYLE,MORGAN CONWAY,WENDY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r w:rsidR="008D5A11">
              <w:rPr>
                <w:rFonts w:ascii="Arial" w:hAnsi="Arial" w:cs="Arial"/>
                <w:sz w:val="16"/>
                <w:szCs w:val="16"/>
              </w:rPr>
              <w:t>Starring:JANIS CARTER,LARAINE DAY,JOHN AGAR,ROBERT RYAN,THOMAS GOMEZ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If You Knew Susie (R)</w:t>
            </w:r>
            <w:r w:rsidR="00493E96">
              <w:rPr>
                <w:rFonts w:ascii="Arial" w:hAnsi="Arial" w:cs="Arial"/>
                <w:b/>
                <w:sz w:val="16"/>
                <w:szCs w:val="16"/>
              </w:rPr>
              <w:t xml:space="preserve"> </w:t>
            </w:r>
            <w:r w:rsidR="00CC53DF" w:rsidRPr="00CC53DF">
              <w:rPr>
                <w:rFonts w:ascii="Arial" w:hAnsi="Arial" w:cs="Arial"/>
                <w:b/>
                <w:sz w:val="16"/>
                <w:szCs w:val="16"/>
              </w:rPr>
              <w:t xml:space="preserve"> (1948)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vaudeville team, discovering a famous ancestor, goes to Washington to claim $7 Billion from the Government.</w:t>
            </w:r>
            <w:r w:rsidR="00A52C84">
              <w:rPr>
                <w:rFonts w:ascii="Arial" w:hAnsi="Arial" w:cs="Arial"/>
                <w:sz w:val="16"/>
                <w:szCs w:val="16"/>
              </w:rPr>
              <w:t xml:space="preserve"> </w:t>
            </w:r>
            <w:r w:rsidR="008D5A11">
              <w:rPr>
                <w:rFonts w:ascii="Arial" w:hAnsi="Arial" w:cs="Arial"/>
                <w:sz w:val="16"/>
                <w:szCs w:val="16"/>
              </w:rPr>
              <w:t>Starring:ALLYN JOSLYN,BOBBY DRISCOLL,CHARLES DINGLE,EDDIE CANTOR,JOAN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February 13,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Bucky's Treasure Hunt / Cubby's Tall Tale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The Klimpaloon Ultimatum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Love Händel's song "The Ballad of Klimpaloon" is nominated for "Best Fact-Based Song" at the Tristies, the tri-state area's music award show sponsored by Random Swimwear.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Sea Captain Mickey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Sofia The Second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Summer Vision / The Pizza Brothers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Summer is asked to be the flower monster in Roartonio and Matilide's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A.R. Bernard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Join judges Manu Feildel and Pete Evans as a new batch of exceptional home cooks compete for their place in MKR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Hunter’s heartbroken when he witnesses the growing bond between Mason and Olivia. Marilyn struggles with anxiety about her burns scars.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Breaking &amp; Entering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Tensions escalate at work between Savi and Dom; Joss's new boss, gives her an impossible assignment; and Karen continues to be drawn into the dysfunctional Grey family orbit.</w:t>
            </w:r>
            <w:r w:rsidR="00A52C84">
              <w:rPr>
                <w:rFonts w:ascii="Arial" w:hAnsi="Arial" w:cs="Arial"/>
                <w:sz w:val="16"/>
                <w:szCs w:val="16"/>
              </w:rPr>
              <w:t xml:space="preserve"> </w:t>
            </w:r>
            <w:r w:rsidR="008D5A11">
              <w:rPr>
                <w:rFonts w:ascii="Arial" w:hAnsi="Arial" w:cs="Arial"/>
                <w:sz w:val="16"/>
                <w:szCs w:val="16"/>
              </w:rPr>
              <w:t>Starring:CAMERON BENDER,JOHN SCHNEIDER,PENELOPE ANN MILLER,MIKE DOPUD,MATTHEW DEL NEGRO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A Kiss Is Just A Kiss?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Savi finds out she's pregnant, Joss finds herself befriending her gay real estate client and Karen continued to find herself drawn to the company of the college-aged son of her dead lover.</w:t>
            </w:r>
            <w:r w:rsidR="00A52C84">
              <w:rPr>
                <w:rFonts w:ascii="Arial" w:hAnsi="Arial" w:cs="Arial"/>
                <w:sz w:val="16"/>
                <w:szCs w:val="16"/>
              </w:rPr>
              <w:t xml:space="preserve"> </w:t>
            </w:r>
            <w:r w:rsidR="008D5A11">
              <w:rPr>
                <w:rFonts w:ascii="Arial" w:hAnsi="Arial" w:cs="Arial"/>
                <w:sz w:val="16"/>
                <w:szCs w:val="16"/>
              </w:rPr>
              <w:t>Starring:ADAM SHAPIRO,COLRINNE MASSIAH,JAYDEN WHITE,LENORA MAY,JOHN H MARTIN,KATE BEAHAN,VICTORIA MUSSETT,SHANNYN SOSSAMON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Majority Of Two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Larry Tate asks Samantha to entertain a Japanese client.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Secret Saucer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Aunt Clare zaps in visitors from outer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Thief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Nostalgia grips Jeannie when she learns the local museum is showing an exhibit from Bukistan, her old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Life's A Ditch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Sam's old friend drops in to stir up some trouble, but is "discovered" by the owner of a modelling agency.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In Your Dreams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and Tony house-sit for Mrs. Rossini, Angela has visions of life as a Brooklyn housewife.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Bicycle Man - Part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and Dudley's "friendship" with a local merchant reaches a dangerous turning point when, unbeknownst to the boys, the man, who is actually a child molester, is about to make his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Rock Of Ages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paycheck is taken by bill collectors, Al decides to do something with his non-life: he enters a shoe selling contest and wins.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Death Of A Shoe Salesman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Al's favorite movie character dies, Al buys the plot next to him for his own eternal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Fair Weather Fran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Educating Fran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Clear &amp; Present Danger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pool shark is murdered, Castle and Becket uncover evidence that the killer may have paranormal powers. Meanwhile, Castle and Beckett attempt to get their lives back to normal.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Landslide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Hero Complex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Body Of Proof: Breakout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inmate violently escapes from a prison transport van and becomes a dangerous fugitive on the run in Philadelphia.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+BDYP3-012+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08E9"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Challoweenukah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Larry hears the story of Chanukah, he becomes instantly enamored with the holiday and announces that he wants to combine his two favorite holidays  to create Challoween.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Obliging Young Lady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gets caught in a custody battle when she finds herself the centre of attention at a mountain resort.</w:t>
            </w:r>
            <w:r w:rsidR="00A52C84">
              <w:rPr>
                <w:rFonts w:ascii="Arial" w:hAnsi="Arial" w:cs="Arial"/>
                <w:sz w:val="16"/>
                <w:szCs w:val="16"/>
              </w:rPr>
              <w:t xml:space="preserve"> </w:t>
            </w:r>
            <w:r w:rsidR="008D5A11">
              <w:rPr>
                <w:rFonts w:ascii="Arial" w:hAnsi="Arial" w:cs="Arial"/>
                <w:sz w:val="16"/>
                <w:szCs w:val="16"/>
              </w:rPr>
              <w:t>Starring:GEORGE CLEVELAND,FRANKLIN PANGBORN,EVE ARDEN,EDMOND OBRIEN,JOAN CARROLL,RUTH WARRICK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Falcon's Adventure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r w:rsidR="008D5A11">
              <w:rPr>
                <w:rFonts w:ascii="Arial" w:hAnsi="Arial" w:cs="Arial"/>
                <w:sz w:val="16"/>
                <w:szCs w:val="16"/>
              </w:rPr>
              <w:t>Starring:CAROL FORMAN,IAN WOLFE,EDWARD S. BROPHY,MADGE MEREDITH,ROBERT WARWICK,MYRNA DELL,TOM CONWAY,STEVE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February 14,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Hook's Treasure Nap / Princess Power!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Doof 101 / Father's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 Doofenshmirtz is sentenced to community service for being evil. Then, With Perry's help, a distraught Doof tracks down the precious lawn gnome that was repossessed many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Around The Clubhouse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Mystic Meadows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Monsterly Ever After / The Roarsome Foursome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and Denzel decide to start a boy band, but when Denzel proves not to be a great singer, Henry helps him discover his true talent.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Mark Gungor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Join judges Manu Feildel and Pete Evans as a new batch of exceptional home cooks compete for their place in MKR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Leah learns that Zac has been keeping a dangerous secret.Luc’s baby blessing ends in tragedy.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Decisions, Decisions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Joss's friendship with Alex escalates into a romantic encounter while Karen worries when Thomas's widow Elizabeth as well as a private investigator seek answers surrounding his death.</w:t>
            </w:r>
            <w:r w:rsidR="00A52C84">
              <w:rPr>
                <w:rFonts w:ascii="Arial" w:hAnsi="Arial" w:cs="Arial"/>
                <w:sz w:val="16"/>
                <w:szCs w:val="16"/>
              </w:rPr>
              <w:t xml:space="preserve"> </w:t>
            </w:r>
            <w:r w:rsidR="008D5A11">
              <w:rPr>
                <w:rFonts w:ascii="Arial" w:hAnsi="Arial" w:cs="Arial"/>
                <w:sz w:val="16"/>
                <w:szCs w:val="16"/>
              </w:rPr>
              <w:t>Starring:PENELOPE ANN MILLER,SHANNYN SOSSAMON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Payback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Savi gets the silent treatment from Harry, April and Richard's romance heats up, someone breaks into Karen's office, and Joss finds more trouble at work.</w:t>
            </w:r>
            <w:r w:rsidR="00A52C84">
              <w:rPr>
                <w:rFonts w:ascii="Arial" w:hAnsi="Arial" w:cs="Arial"/>
                <w:sz w:val="16"/>
                <w:szCs w:val="16"/>
              </w:rPr>
              <w:t xml:space="preserve"> </w:t>
            </w:r>
            <w:r w:rsidR="008D5A11">
              <w:rPr>
                <w:rFonts w:ascii="Arial" w:hAnsi="Arial" w:cs="Arial"/>
                <w:sz w:val="16"/>
                <w:szCs w:val="16"/>
              </w:rPr>
              <w:t>Starring:CAMERON BENDER,MIKE DOPUD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No Harm Charm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Elated by Darrin's brilliant brochure for the multimillion Omega Bank, Larry plans to make him a full partner.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Man Of The Year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casts a circle of persuasive charm around Darrin.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This Is Murder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assigned to assure Princess Tarji a good time during her three-day visit to the country, since the US is anxious to make a deal for oil with her father, the Shah of Pakuait.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Sam's Novel Romance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discovers a new-found passion for books when a cute graduate student asks her to join his literary club.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And The Professor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decides to cancel a date with a woman he met at a singles bar, unaware that she's his new history professor.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Family On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Kimberly is overjoyed when Olympic Gold Medallist Dorothy Hamill sees great promise in her as a competitive figure skater.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+DIFS05-018+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Old College Try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Thanks to a college grant of $25,000, Bud is ready to leave home and start the good life at college, until Al and Peggy discover the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company of his peers at a bar with other Santas, mall Santa Al recalls Christmases past when he managed to avoid getting gifts to Peggy, Kelly, and Bud by turning them against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From Flushing With Love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Rash To Judgement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You're Under Foot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Murray takes Pops back to work at the furniture store. Adam reluctantly gives away his toys hoping it will help him get his first kiss.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The Other Smother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Micromanaging Barry and Erica's college searches pits Beverly against a rival meddling mom. Erica tells Pops that her efforts to enhance her college prospects are based on 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Wildebeest Implementation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Raj attempts to cure his social anxiety disorder of talking to women, while Penny uses Bernadette to spy on Leonard and his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Engagement Reaction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Howard finally breaks the news to his mom that he's engaged to Bernadette, it lands her in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Roommate Transmogrification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hearing Leonard and Priya indulge in a Star Trek bedroom fantasy, Raj moves in with Sheldon on the fourth season finale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Socially awkward theoretical physicists, Leonard and Sheldon, meet their new neighbor Penny, who is their polar opposite.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Wildebeest Implementation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Raj attempts to cure his social anxiety disorder of talking to women, while Penny uses Bernadette to spy on Leonard and his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Engagement Reaction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Howard finally breaks the news to his mom that he's engaged to Bernadette, it lands her in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Roommate Transmogrification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hearing Leonard and Priya indulge in a Star Trek bedroom fantasy, Raj moves in with Sheldon on the fourth season finale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Socially awkward theoretical physicists, Leonard and Sheldon, meet their new neighbor Penny, who is their polar opposite.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r w:rsidR="008D5A11">
              <w:rPr>
                <w:rFonts w:ascii="Arial" w:hAnsi="Arial" w:cs="Arial"/>
                <w:sz w:val="16"/>
                <w:szCs w:val="16"/>
              </w:rPr>
              <w:t>Starring:CARMEN DUNCAN,HARRY CRANE,JAEME HAMILTON,JAIME MASSANG,MARK HEALEY,MARK LEE,PETER ALEXANDER,ROSS WILLIAMS,MICHAEL BARRY,VAN ALEXANDER,SIMON ASPREY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r w:rsidR="008D5A11">
              <w:rPr>
                <w:rFonts w:ascii="Arial" w:hAnsi="Arial" w:cs="Arial"/>
                <w:sz w:val="16"/>
                <w:szCs w:val="16"/>
              </w:rPr>
              <w:t>Starring:ALLEN JENKINS,ANNE REVERE,GEORGE SANDERS,HANS CONRIED,HELEN GILBERT,JAMES GLEASON,GEORGE CLEVELAND,EDWARD GARGAN,LYNN BARI,WARD BOND,TURHAN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The Falcon discovers a murdered Hollywood movie star's body.</w:t>
            </w:r>
            <w:r w:rsidR="00A52C84">
              <w:rPr>
                <w:rFonts w:ascii="Arial" w:hAnsi="Arial" w:cs="Arial"/>
                <w:sz w:val="16"/>
                <w:szCs w:val="16"/>
              </w:rPr>
              <w:t xml:space="preserve"> </w:t>
            </w:r>
            <w:r w:rsidR="008D5A11">
              <w:rPr>
                <w:rFonts w:ascii="Arial" w:hAnsi="Arial" w:cs="Arial"/>
                <w:sz w:val="16"/>
                <w:szCs w:val="16"/>
              </w:rPr>
              <w:t>Starring:BARBARA HALE,JEAN BROOKS,FRANK JENKS,EMORY PARNELL,KONSTANTIN SHAYNE,JOHN ABBOTT,RITA CORDAY,VEDA ANN BORG,TOM CONWAY,SHELDON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+RKO-026+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February 15,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Nanny Nel / Izzy And The Sea-Unicorn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Operation Crumb Cake / Mandace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Isabella sends a letter to Phineas admitting her true feelings but instantly regrets her decision. Then, Doof hatches a plan to get warm pizza.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Donald's Brand New Clubhouse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Princess To The Rescue!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The Grr Cloud / Monster Mama's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offers to help at Roartonio's Café when Signor Roartonio's assistant goes home sick on Monster Pizza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 LIP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Join judges Manu Feildel and Pete Evans as a new batch of exceptional home cooks compete for their place in MKR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After passing out, Billie is rushed to hospital in an ambulance.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All 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Joss and Savi part ways, Harry and Dominic angrily face off at a social event, Karen meets up again with Detective Newsome and April struggles to move on with her life.</w:t>
            </w:r>
            <w:r w:rsidR="00A52C84">
              <w:rPr>
                <w:rFonts w:ascii="Arial" w:hAnsi="Arial" w:cs="Arial"/>
                <w:sz w:val="16"/>
                <w:szCs w:val="16"/>
              </w:rPr>
              <w:t xml:space="preserve"> </w:t>
            </w:r>
            <w:r w:rsidR="008D5A11">
              <w:rPr>
                <w:rFonts w:ascii="Arial" w:hAnsi="Arial" w:cs="Arial"/>
                <w:sz w:val="16"/>
                <w:szCs w:val="16"/>
              </w:rPr>
              <w:t>Starring:CAMERON BENDER,GARY DOURDAN,MIKE DOPUD,WHITFIELD WHITFIELD,SHANNYN SOSSAMON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Ultimatum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Savi fights to save her marriage, April is still reeling after seeing her dead husband alive, Karen seeks out Sam's mother for a chat and Joss re-defines her relationship with Alex.</w:t>
            </w:r>
            <w:r w:rsidR="00A52C84">
              <w:rPr>
                <w:rFonts w:ascii="Arial" w:hAnsi="Arial" w:cs="Arial"/>
                <w:sz w:val="16"/>
                <w:szCs w:val="16"/>
              </w:rPr>
              <w:t xml:space="preserve"> </w:t>
            </w:r>
            <w:r w:rsidR="008D5A11">
              <w:rPr>
                <w:rFonts w:ascii="Arial" w:hAnsi="Arial" w:cs="Arial"/>
                <w:sz w:val="16"/>
                <w:szCs w:val="16"/>
              </w:rPr>
              <w:t>Starring:BIANCA DEGROAT,LYDIA HEARST,LENORA MAY,JOHN H MARTIN,KATE BEAHAN,PENELOPE ANN MILLER,MIKE DOPUD,MATTHEW DEL NEGRO,VICTORIA MUSSETT,WHITNEY HOY,SHANNYN SOSSAMON,TOM LOMMEL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Splitsville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Gladys Kravitz leaves her husband and moves in with the Stephens.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Wedding Present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giving Samantha a belated wedding present, Endora decides to make peace with Darrin. However, she becomes furious when he forbids her to use witchcraft around his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Magician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brings dinner to Tony's office. Overhearing Tony and Jeannie late at night, Dr. Bellows tells General Peterson Tony is having an orgy.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Mother And Child Disunion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considers a lucrative offer to merge with another advertising agency, but Mona is not part of the package.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Sam Can Manage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her friend forms a rock 'n roll band, Samantha jumps at the opportunity to become their manager.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Hall Monitor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good intentions backfire when his efforts to help his handicapped friend Kathy adjust to life in public school cost him the esteem of his classmates and the friendship of Dudley and Robbie.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Wedding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Bundys are going to a family wedding for Al's cousin.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It Doesn't Get Any better Than This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no vacation for Al when Peggy and Marcy join him on his winter fishing trip and make him referee to their constant bickering.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One False Mole And You're Dead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Call Me Fran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Charlie In Charge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After deciding to take Bow and Zoey to visit his alma mater, Dre takes a drug to help with his fear of flying.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Chop Shop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Big Bran Hypothesis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gets mad at Leonard and Sheldon when they sneak into her apartment but after seeing how messy it is, Sheldon can't control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Fuzzyboots Corollary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Leonard's jealousy gets the best of him when Penny starts to date a new guy. So he tries to Penny into going on a date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Luminous Fish Effect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Sheldon is fired he develops numerous obsessions forcing Leonard to call his mother to intervene.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Hamburger Postulate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Leslie seduces Leonard, only to give him mixed signals afterwards.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Big Bran Hypothesis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gets mad at Leonard and Sheldon when they sneak into her apartment but after seeing how messy it is, Sheldon can't control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Fuzzyboots Corollary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Leonard's jealousy gets the best of him when Penny starts to date a new guy. So he tries to Penny into going on a date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Luminous Fish Effect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Sheldon is fired he develops numerous obsessions forcing Leonard to call his mother to intervene.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Hamburger Postulate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Leslie seduces Leonard, only to give him mixed signals afterwards.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OSBORN,DALLEN GETTLING,ERIC LUTES,JULIA CAMPBELL,JEREMY FOLEY,MITCH PILEGGI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February 16,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Hook The Genie! / A Royal Misunderstanding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Tales From The Resistance - Part 1 And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Doofenshmirtz is defeated, a new threat in the 2nd Dimension emerges, leaving it up to Phineas, Ferb, Candace and her resistance fighters to defeat this new foe.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Minnie's Pet Salon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Ghostly Gala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Is A Fella Isabella? / Dude's Day Off With Daddo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Roddy rips Summer's photo of pop-star Isabella Roarsome, Denzel dresses up to take a new photo.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Jennie Allen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Join judges Manu Feildel and Pete Evans as a new batch of exceptional home cooks compete for their place in MKR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residents of Summer Bay rally around Billie and VJ in their time of need.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Guess Who's Coming To Dinner?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Savi and Joss's free-spirited, open-minded and often absent mother comes for an unexpected visit, she brings big news but also stirs up some long-simmering family tensions.</w:t>
            </w:r>
            <w:r w:rsidR="00A52C84">
              <w:rPr>
                <w:rFonts w:ascii="Arial" w:hAnsi="Arial" w:cs="Arial"/>
                <w:sz w:val="16"/>
                <w:szCs w:val="16"/>
              </w:rPr>
              <w:t xml:space="preserve"> </w:t>
            </w:r>
            <w:r w:rsidR="008D5A11">
              <w:rPr>
                <w:rFonts w:ascii="Arial" w:hAnsi="Arial" w:cs="Arial"/>
                <w:sz w:val="16"/>
                <w:szCs w:val="16"/>
              </w:rPr>
              <w:t>Starring:ANDRES LONDONO,CAMERON BENDER,CHEYANNE COPE,CORINNE MASSIAH,DONDRE T WHITFIELD,MADISON MOELLERS,JO BETH WILLIAMS,JOSEPH LYLE TAYLOR,RICH COOPER,RODDY JESSUP,PENELOPE ANN MILLER,SONYA ASHIKYAN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Indecent Proposals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anxious Savi realizes Harry may never be coming back, April's boyfriend, Richard, confronts Paul, Karen and Sam reconnect and Joss tries to win over her boss.</w:t>
            </w:r>
            <w:r w:rsidR="00A52C84">
              <w:rPr>
                <w:rFonts w:ascii="Arial" w:hAnsi="Arial" w:cs="Arial"/>
                <w:sz w:val="16"/>
                <w:szCs w:val="16"/>
              </w:rPr>
              <w:t xml:space="preserve"> </w:t>
            </w:r>
            <w:r w:rsidR="008D5A11">
              <w:rPr>
                <w:rFonts w:ascii="Arial" w:hAnsi="Arial" w:cs="Arial"/>
                <w:sz w:val="16"/>
                <w:szCs w:val="16"/>
              </w:rPr>
              <w:t>Starring:ALEX FERNANDEZ,CAMERON BENDER,CORINNE MASSIAH,DONDRE T WHITFIELD,JR CACIA,MIKE DOPUD,URSULA BROOKS,TEHMINA SUNNY,STACY BARNHISEL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 Goes South For A Spell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jealous witch sends Samantha back to Old New Orleans.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On The Keyboard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Discord fills the Stephens home when Endora makes Tabitha sound like a musical genius.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I'll Never Forget What's Her Name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receives a letter asking him to escort Miss Gordon around Cocoa Beach. Then he hits his head on a door and immediately thinks Jeannie is "Miss Jeannie Gordon", the visitor.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Supermom Burnout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Tension between Samantha and Jonathan leads to seeing a family therapist, and burnt-out Tony finds himself in a support group as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Sex, Lies And Exercise Tape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starts gossip when she tries to impress the girls at her health club by implying that she and Tony are having an affair.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Cricket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try to curb Arnold's run of bad luck, Drummond gives him a pet cricket, but the Japanese "good luck charm" brings nothing but sleepless nights and dreams of pesticide to the rest of the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Heels On Wheels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Working at the diner is getting to Kelly, so she decides to rebel by getting a motorcycle which Peggy deems as too dangerous, until Peggy tries it for herself and gets some good vibrations.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Mr. Empty Pants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Peggy decides to take up a hobby by drawing Al and in so doing, creates her own magazine cartoon of Al makes him famous: the hapless shoe salesman titled "Mr. Empty Pants".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Not Without My Nanny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The Engagement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passenger travelling with a snow board during summer has officers concerned he’s got something hidden inside. Later, a Hong Kong fisherman is found to be carrying live bait.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Two burglars help police catch them out by having security cameras at their own house. Also, Police conduct simultaneous search warrants on 2 houses they believe are selling drugs.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Crossing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Morgan, Prentiss, Reid and J.J. try to stop a stalker before he gets close to the woman who is the object of his affection.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Tabula Rasa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uses brain fingerprinting to question a suspected serial killer who wakes up after four years in a coma.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The Kenyon Family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investigate the disappearance of Justin Kenyon, a cult leader with dangerous shipping containers buried on his property. Meanwhile, Red utilizes his sources to track down Fitch's hidden safe.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In Night So Ransomed Rogue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season premiere, Jane escapes CIA custody, only to be recaptured by the team who convince her to become a triple-agent within her old organization.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Any Friggin' Sunday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football season consumes the rest of the Weaver household, Debbie focuses on Amber’s relationship with Reggie.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New York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r w:rsidR="008D5A11">
              <w:rPr>
                <w:rFonts w:ascii="Arial" w:hAnsi="Arial" w:cs="Arial"/>
                <w:sz w:val="16"/>
                <w:szCs w:val="16"/>
              </w:rPr>
              <w:t>Starring:JACK CARSON,FREDERICK BURTON,LOUIS HAYWARD,KAY SUTTON,JONATHAN HALE,SIG RUMANN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Strikes Back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r w:rsidR="008D5A11">
              <w:rPr>
                <w:rFonts w:ascii="Arial" w:hAnsi="Arial" w:cs="Arial"/>
                <w:sz w:val="16"/>
                <w:szCs w:val="16"/>
              </w:rPr>
              <w:t>Starring:CLIFF CLARK,CLIFF EDWARDS,JANE RANDOLPH,HARRIET HILLIARD,ED GARGAN,EDGAR KENNEDY,RITA CORDAY,WYNNE GIBSON,TOM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February 17,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Pirate Pogo / The Sneaky Snook-Off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Return Of The Rogue Rabbit / Live And Let 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Isabella and the Fireside Girls' marionette show turns out less than spectacular, Phineas and Ferb offer their help. Then, Agent P must go head-to-head with Doof on the racetrack.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Happy Mousekeday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Emerald 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Cobby And The Brain / Robo-Friend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the school science fair, Henry tries to help Cobby when he gets tongue-tied trying to talk to a new student.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For Life Special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08E9"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08E9"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08E9"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08E9"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Full Disclosure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Karen begins her deposition into her possible part in the death of her lover, Harry goes to the clinic to find out the paternity results and Alex stirs up Joss's feelings for Olivier.</w:t>
            </w:r>
            <w:r w:rsidR="00A52C84">
              <w:rPr>
                <w:rFonts w:ascii="Arial" w:hAnsi="Arial" w:cs="Arial"/>
                <w:sz w:val="16"/>
                <w:szCs w:val="16"/>
              </w:rPr>
              <w:t xml:space="preserve"> </w:t>
            </w:r>
            <w:r w:rsidR="008D5A11">
              <w:rPr>
                <w:rFonts w:ascii="Arial" w:hAnsi="Arial" w:cs="Arial"/>
                <w:sz w:val="16"/>
                <w:szCs w:val="16"/>
              </w:rPr>
              <w:t>Starring:CAMERON BENDER,CORINNE MASSIAH,DANNY FERNANDEZ,GARY DOURDAN,JAMES HORNBECK,DONDRE T WHITFIELD,LICIA TREVINO,MADISON MOELLERS,LAURA MARGOLIS,PENELOPE ANN MILLER,MIKE DOPUD,MATTHEW DEL NEGRO,SHANNYN SOSSAMON,TEHMINA SUNNY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When One Door Closes...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judge delivers a shocking ruling in Karen's case, Lucy goes missing, Joss tries to salvage things with Alex, and Savi and Dom grow closer.</w:t>
            </w:r>
            <w:r w:rsidR="00A52C84">
              <w:rPr>
                <w:rFonts w:ascii="Arial" w:hAnsi="Arial" w:cs="Arial"/>
                <w:sz w:val="16"/>
                <w:szCs w:val="16"/>
              </w:rPr>
              <w:t xml:space="preserve"> </w:t>
            </w:r>
            <w:r w:rsidR="008D5A11">
              <w:rPr>
                <w:rFonts w:ascii="Arial" w:hAnsi="Arial" w:cs="Arial"/>
                <w:sz w:val="16"/>
                <w:szCs w:val="16"/>
              </w:rPr>
              <w:t>Starring:ASHLEY NEWBROUGH,CAMERON BENDER,GARY DOURDAN,DONDRE T WHITFIELD,JR CACIA,JOHN PLESHETTE,PENELOPE ANN MILLER,MIKE DOPUD,MATTHEW DEL NEGRO,SHANNYN SOSSAMON,TEHMINA SUNNY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Darrin Gone And Forgotten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Menacing Darrin, a witch insists that Samantha must marry her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Nice To Have A Spouse Around The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takes Samantha for a second honeymoon, unaware that Serena is a stand-in for his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Evermoor Chronicles: Night Of The Stench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Evermoor Chronicles: Drifty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Rise Of Makuu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crocodile named Makuu takes over as leader of the crocodiles and his aggressive antics send the Pride Lands into chaos, Kion questions whether to intervene or respect animal traditions.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Kids Movie: </w:t>
            </w:r>
            <w:r w:rsidR="005D7F59" w:rsidRPr="00CC53DF">
              <w:rPr>
                <w:rFonts w:ascii="Arial" w:hAnsi="Arial" w:cs="Arial"/>
                <w:b/>
                <w:sz w:val="16"/>
                <w:szCs w:val="16"/>
              </w:rPr>
              <w:t>The Princess And The Frog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modern twist on a classic tale, featuring a beautiful girl named Tiana, a frog prince who desperately wants to be human again, and a fateful kiss that leads them both on a hilarious adventure through the mystical bayous of Louisiana. W</w:t>
            </w:r>
            <w:r w:rsidR="00A52C84">
              <w:rPr>
                <w:rFonts w:ascii="Arial" w:hAnsi="Arial" w:cs="Arial"/>
                <w:sz w:val="16"/>
                <w:szCs w:val="16"/>
              </w:rPr>
              <w:t xml:space="preserve"> </w:t>
            </w:r>
            <w:r w:rsidR="008D5A11">
              <w:rPr>
                <w:rFonts w:ascii="Arial" w:hAnsi="Arial" w:cs="Arial"/>
                <w:sz w:val="16"/>
                <w:szCs w:val="16"/>
              </w:rPr>
              <w:t>Starring:ANIKA NONI ROSE,JOHN GOODMAN,KEITH DAVID,JIM CUMMINGS,JENIFER LEWIS,OPRAH WINFREY,TERRENCE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Wreck-It Ralph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Video game villain, Wreck-It Ralph, longs to be the beloved Good Guy and sets out to fulfill his dream, but his quest soon brings havoc to the whole arcade where he lives.</w:t>
            </w:r>
            <w:r w:rsidR="00A52C84">
              <w:rPr>
                <w:rFonts w:ascii="Arial" w:hAnsi="Arial" w:cs="Arial"/>
                <w:sz w:val="16"/>
                <w:szCs w:val="16"/>
              </w:rPr>
              <w:t xml:space="preserve"> </w:t>
            </w:r>
            <w:r w:rsidR="008D5A11">
              <w:rPr>
                <w:rFonts w:ascii="Arial" w:hAnsi="Arial" w:cs="Arial"/>
                <w:sz w:val="16"/>
                <w:szCs w:val="16"/>
              </w:rPr>
              <w:t>Starring:ALAN TUDYK,JANE LYNCH,JACK MCBRAYER,ED ONEILL,JOHN C. REILLY,MINDY KALING,SARAH SILVERMAN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hot-headed young D'Artagnan along with three former legendary but now down on their luck Musketeers must unite and defeat a beautiful double agent from seizing the French throne.</w:t>
            </w:r>
            <w:r w:rsidR="00A52C84">
              <w:rPr>
                <w:rFonts w:ascii="Arial" w:hAnsi="Arial" w:cs="Arial"/>
                <w:sz w:val="16"/>
                <w:szCs w:val="16"/>
              </w:rPr>
              <w:t xml:space="preserve"> </w:t>
            </w:r>
            <w:r w:rsidR="008D5A11">
              <w:rPr>
                <w:rFonts w:ascii="Arial" w:hAnsi="Arial" w:cs="Arial"/>
                <w:sz w:val="16"/>
                <w:szCs w:val="16"/>
              </w:rPr>
              <w:t>Starring:MILLA JOVOVICH,MATTHEW MACFADYEN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So I Married An Axe Murderer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commitment-phobic poet thinks he's finally found someone he can spend his life with, if she doesn't murder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Badman's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r w:rsidR="008D5A11">
              <w:rPr>
                <w:rFonts w:ascii="Arial" w:hAnsi="Arial" w:cs="Arial"/>
                <w:sz w:val="16"/>
                <w:szCs w:val="16"/>
              </w:rPr>
              <w:t>Starring:ANN RICHARDS,CHIEF THUNDERCLOUD,GABBY HAYES,RANDOLPH SCOTT,RAY COLLINS,STEVE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BALL,RALPH BELLAMY,MAUREEN OHARA,VIRGINIA FIELD,WALTER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February 18,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Vikings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Debunk the Viking fashion myth of horned hats and learn how to crack a Viking code. Plus, build a long ship from a drink carton, toothpicks and paper using Viking boat building techniques.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India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Learn how Indian spices changed the world, how to tie a sari from a long piece of fabric and how to make a lucky star block to make a perfect printed fabric design. Plus the first ever pajamas!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Bionic Island: Bionic Dog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K.C. Undercover: KC And The Vanishing Lady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Gamer's Guide To Pretty Much Everything: The Driving Test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Med: Finale -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Oliver, Kaz, and Skylar find out who Mr. Terror is. Meanwhile, we find out where the Arcturion came from: Philip's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Telltale Duck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Coffee Talk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Boy's Night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has the guys over to his apartment for dinner, stories, TV, and card games. They talk about former girlfriends whom they loved and lost.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Family Tree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dismayed to find out he might be related to Clayton.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Love In The Ghetto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Thelma and Larry say they intend to announce their engagement, James objects and is determined they shall not do so, only to find that Larry is equally determined.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Roommates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household's turned upside down when Drummond becomes Arnold's roommate for a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Reporter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Determined to prove he didn't fabricate a story about drug abuse ust to win a journalism contest, Arnold takes his article to the New York City newspaper sponsoring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World Accordion To Jonathan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Jonathan has to build his self-confidence after he's forced to trade in his baseball glove for an accordion.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Gambling Jag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 team up to win Angela's car and necklace back in a high-stakes poker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Headhunters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someone tampers with Mabel's life-size wax statue, she and Dipper set out to find the culprit. Meanwhile, Grunkle Stan mourns over the loss of his wax doppelganger.</w:t>
            </w:r>
            <w:r w:rsidR="00A52C84">
              <w:rPr>
                <w:rFonts w:ascii="Arial" w:hAnsi="Arial" w:cs="Arial"/>
                <w:sz w:val="16"/>
                <w:szCs w:val="16"/>
              </w:rPr>
              <w:t xml:space="preserve"> </w:t>
            </w:r>
            <w:r w:rsidR="008D5A11">
              <w:rPr>
                <w:rFonts w:ascii="Arial" w:hAnsi="Arial" w:cs="Arial"/>
                <w:sz w:val="16"/>
                <w:szCs w:val="16"/>
              </w:rPr>
              <w:t>Starring:COOLIO COOLIO,LARRY 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The Hand That Rocks The Mabel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Dipper and Mabel discover their seemingly cherubic new neighbor, Lil' Gideon, happens to be the town's adored </w:t>
            </w:r>
            <w:r>
              <w:rPr>
                <w:rFonts w:ascii="Arial" w:hAnsi="Arial" w:cs="Arial"/>
                <w:sz w:val="16"/>
                <w:szCs w:val="16"/>
              </w:rPr>
              <w:lastRenderedPageBreak/>
              <w:t>psychic.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Kirby Buckets: The Legend Of Prank Williams Jr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learns about the most outrageous prank that ever existed and is determined to find a way to replicate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Kirby Buckets: The Year OF Fridays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Kirby is grounded and he, Fish and Eli can't complete their 52nd-consecutive Friday night hang out session, Kirby is forced to camp in the backyard with his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The New World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The Secret Of Life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Ride To Riches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Jessie's Aloha-Holidays With Parker And Joey -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The Dinner Party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Homie-Work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Willy Wonka &amp; The Chocolate Factory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Charlie receives a golden ticket to a factory, his sweet tooth wants going into the lushing candy, it turns out there's an adventure in everything.</w:t>
            </w:r>
            <w:r w:rsidR="00A52C84">
              <w:rPr>
                <w:rFonts w:ascii="Arial" w:hAnsi="Arial" w:cs="Arial"/>
                <w:sz w:val="16"/>
                <w:szCs w:val="16"/>
              </w:rPr>
              <w:t xml:space="preserve"> </w:t>
            </w:r>
            <w:r w:rsidR="008D5A11">
              <w:rPr>
                <w:rFonts w:ascii="Arial" w:hAnsi="Arial" w:cs="Arial"/>
                <w:sz w:val="16"/>
                <w:szCs w:val="16"/>
              </w:rPr>
              <w:t>Starring:GENE WILDER,JULIE DAWN COLE,PETER OSTRUM,DENISE NICKERSON,PARIS THEMMEN,MICHAEL BOLLNER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You, Me and Dupree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Newlyweds Carl and Molly are just starting their life together when Carl's oldest friend, the down-and-out bachelor Randy Dupree, crashes on the couch.</w:t>
            </w:r>
            <w:r w:rsidR="00A52C84">
              <w:rPr>
                <w:rFonts w:ascii="Arial" w:hAnsi="Arial" w:cs="Arial"/>
                <w:sz w:val="16"/>
                <w:szCs w:val="16"/>
              </w:rPr>
              <w:t xml:space="preserve"> </w:t>
            </w:r>
            <w:r w:rsidR="008D5A11">
              <w:rPr>
                <w:rFonts w:ascii="Arial" w:hAnsi="Arial" w:cs="Arial"/>
                <w:sz w:val="16"/>
                <w:szCs w:val="16"/>
              </w:rPr>
              <w:t>Starring:AMANDA DETMER,BILL HADER,LANCE ARMSTRONG,MATT DILLON,KATE HUDSON,RALPH TING,OWEN WILSON,TODD STASHWICK,SETH ROGEN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08E9"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r w:rsidR="008D5A11">
              <w:rPr>
                <w:rFonts w:ascii="Arial" w:hAnsi="Arial" w:cs="Arial"/>
                <w:sz w:val="16"/>
                <w:szCs w:val="16"/>
              </w:rPr>
              <w:t>Starring:BILL WILLIAMS,GEORGE RAFT,ELLA RAINES,JIM BACKUS,ROLAND WINTERS,ROBERT GIST,PAT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Falcon's Brother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Falcon's brother carries on when the Falcon is injured investigating a plot by enemy agents to assassinate a South American diplomat.</w:t>
            </w:r>
            <w:r w:rsidR="00A52C84">
              <w:rPr>
                <w:rFonts w:ascii="Arial" w:hAnsi="Arial" w:cs="Arial"/>
                <w:sz w:val="16"/>
                <w:szCs w:val="16"/>
              </w:rPr>
              <w:t xml:space="preserve"> </w:t>
            </w:r>
            <w:r w:rsidR="008D5A11">
              <w:rPr>
                <w:rFonts w:ascii="Arial" w:hAnsi="Arial" w:cs="Arial"/>
                <w:sz w:val="16"/>
                <w:szCs w:val="16"/>
              </w:rPr>
              <w:t>Starring:AMANDA VARELA,CLIFF CLARK,GEORGE SANDERS,JANE RANDOLPH,GEORGE LEWIS,DON BARCLAY,EDWARD GARGAN,TOM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Hunt The Man Down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r w:rsidR="008D5A11">
              <w:rPr>
                <w:rFonts w:ascii="Arial" w:hAnsi="Arial" w:cs="Arial"/>
                <w:sz w:val="16"/>
                <w:szCs w:val="16"/>
              </w:rPr>
              <w:t>Starring:GERALD MOHR,GIG YOUNG,LYNN ROBERTS,PAUL FREES,WILLARD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408E9">
      <w:rPr>
        <w:rFonts w:ascii="Arial" w:hAnsi="Arial" w:cs="Arial"/>
        <w:noProof/>
        <w:sz w:val="16"/>
      </w:rPr>
      <w:t>16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408E9">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F408E9">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08E9"/>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6854</Words>
  <Characters>39069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2017-02-06T02:33:00Z</dcterms:created>
  <dcterms:modified xsi:type="dcterms:W3CDTF">2017-02-06T02:33:00Z</dcterms:modified>
</cp:coreProperties>
</file>