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G Hannelius &amp; Blake Michael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"Dog With A Blog" stars G Hannelius and Blake Michael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Peyton List &amp; Cameron Boyce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stars Peyton List and Cameron Boyce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Cars, Buses And Lawnmowers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a character design contest featuring the ultimate prize - a chance to meet idol Mac McCallister and debut an animated character on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Dirt On Kaz &amp; Skylar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Skylar go to find the Arcturion in the crashed alien spaceship. But someone buries the spaceship unaware they're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Gift-A-Rooney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meddles with Diggie's "meet-a-versary" gift for Maddie, and Parker concocts a new face cream for Karen.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Austin's New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impress a girl, Austin tries to prove that he is not shallow.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are anxious to begin eighth grade and have a new teacher who isn't Riley's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Demolition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Aubrey, a salesgirl who manipulates them into using Topanga's credit card for an expensive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judges Wendy Moore, Laurence Llewelyn-Bowen and Drew Heath deliver their verdict on the second renovation.  Have the teams met Kate and Harry's all 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Harry return to their renovated South Australian home for the first time.  Did the teams interpret the all-important House Rules correctly.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fears that Weld is losing its innocence. Brother Terry goes all out to prove his love for Hannah and there's a surprise visit from a very pregnant Jan.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fallout from George's savage article is immediate. Terry's true colours are revealed much to Hannah's horror and a triple tragedy strikes Weld.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Poor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crucially important business deal keeps Mr. Drummond on edge and Arnold and Willis wondering whether they should pack for a California vacation or a move back to Harlem.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scheme to make extra "dough" by selling brownies, only to discover they can't stand the heat of big business and may soon have to get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Fishy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steps in to help his old neighbourhood pal Mrs. Rossini.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discovers her role in a fifteen-year-old accident that changed Elliott's life forever; immigration authorities question the legitimacy of Dennis and Adrienne's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Weaker 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and Marcy take a self-defense class, but Al doesn't think any good will come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Flight Of The Bumblebee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wants to join NO'MAAM, but needs to pass his initiation. It's not going to be easy when he needs to have his picture taken with a wrestler to complete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Once A Secretary, Always A Secretary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Maxwell refers to Fran as the nanny on TV, she finds herself torn between her roles as nanny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Sara's Parents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parents of Maxwell's late wife contest Fran's adoption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 Death In The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investigating the murder of a plastic surgeon, Castle and Beckett threaten to upend a federal case in order to find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Stephen King's It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adults, the Losers Club returns to Derry to defeat Pennywise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 filled with tourists plunges over a cliff and an Aussie woman returns to Bali after an accident that changed her life.  Plus, the Aussie Snake Dundee who's keeping Bali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r w:rsidR="008D5A11">
              <w:rPr>
                <w:rFonts w:ascii="Arial" w:hAnsi="Arial" w:cs="Arial"/>
                <w:sz w:val="16"/>
                <w:szCs w:val="16"/>
              </w:rPr>
              <w:t>Starring:DAN LAURIA,JAY THOMAS,JAY PAULSON,EDDIE JONES,LINDSEY CROUSE,KAREN LUDWIG,PAIGE MOSS,ZOE MCLELLAN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Elena And The Secret Of Avalor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Blood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into an old friend from Mandalore, Sabine must confront Clan Vizsla to restore the honor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Mchugger Games / Mcfreaks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score a limo ride with soccer super star Pitch Kickem, Ninja swipes a pair of shorts to help him win a shoot-out competition. Then, the McFreak Show arrives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Caroline Leaf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Tonight we meet a wall climber, a scientist, Latin dancers, reporter, horse trickster and a lawnmower racer.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Insomnia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Bellamy struggles to keep Jacob safe but a tragic incident from his past haunts him. Elaine must find the stolen bank money before the FBI and Maggie delivers shocking news to Rachael.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turns to a man from her past, Dr. Eric Ward for answers to Arcadia's mystery but Bellamy is suspicious of any outsiders. Rachael's secret falls into the wrong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Operation Mongoose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aligns with Gold, while Emma, her parents, Hook and Regina try to stop them; Henry steps up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Coco’s secret is finally out. Mason jeopardises his career trying to help Beth. Will Irene go to Mick’s parole hearing? Will Scarlett and her husband find their way back to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Best Genie I Ever 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that he can send back his genie on Haji's birthday he contemplates whether to keep the trouble causing Jeannie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+IDJC2-020+</w:t>
            </w:r>
          </w:p>
        </w:tc>
      </w:tr>
    </w:tbl>
    <w:p w:rsidR="00B65E79" w:rsidRDefault="00B65E79" w:rsidP="003A3140">
      <w:pPr>
        <w:rPr>
          <w:rFonts w:ascii="Arial" w:hAnsi="Arial" w:cs="Arial"/>
          <w:b/>
        </w:rPr>
      </w:pPr>
    </w:p>
    <w:p w:rsidR="00267F96" w:rsidRDefault="00267F9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Blackmail Photographer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photographer coerces Elliot into hiring him as his assistant. Elliot doesn't want to be under his thumb but doesn't know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Blonde And Blonder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Kelly's high school reunion, and she and her friends are looking up old photos. They find out that a nerdy boy who they used to tease is now rich, and the girls try to compete for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Two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Jefferson's fishing trip is ruined when they're kicked out of their lodge by a celebrity, and they try to plot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couldn't be happier with Maggie's rich, handsome, Jewish, model boyfriend. But when they decide to move in together, Maxwell wants Fran to put her foot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 Pregnant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thinks she is pregnant and confides in Fran, but doesn't want Fran to tell Mr Sheffield unless she's completely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Driven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an anxious Beckett waits for Castle to arrive for their wedding but soon learns that his car has been found at the scene of an accident. Is he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Titan On The Tracks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site of a train derailment caused by a car sitting on the track, possibly a suicide.</w:t>
            </w:r>
            <w:r w:rsidR="00A52C84">
              <w:rPr>
                <w:rFonts w:ascii="Arial" w:hAnsi="Arial" w:cs="Arial"/>
                <w:sz w:val="16"/>
                <w:szCs w:val="16"/>
              </w:rPr>
              <w:t xml:space="preserve"> </w:t>
            </w:r>
            <w:r w:rsidR="008D5A11">
              <w:rPr>
                <w:rFonts w:ascii="Arial" w:hAnsi="Arial" w:cs="Arial"/>
                <w:sz w:val="16"/>
                <w:szCs w:val="16"/>
              </w:rPr>
              <w:t>Starring:ALEX HYDE-WHITE,ALLISON DUNBAR,CHRISTINE ESTABROOK,JONELL KENNEDY,SAM WITWER,TIMOTHY LANDFIELD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Mother &amp; Child In The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pregnant woman are found in the Delaware Bay, and are likely that of a newlywed whose mysterious disappearance one year ago had been major national news story.</w:t>
            </w:r>
            <w:r w:rsidR="00A52C84">
              <w:rPr>
                <w:rFonts w:ascii="Arial" w:hAnsi="Arial" w:cs="Arial"/>
                <w:sz w:val="16"/>
                <w:szCs w:val="16"/>
              </w:rPr>
              <w:t xml:space="preserve"> </w:t>
            </w:r>
            <w:r w:rsidR="008D5A11">
              <w:rPr>
                <w:rFonts w:ascii="Arial" w:hAnsi="Arial" w:cs="Arial"/>
                <w:sz w:val="16"/>
                <w:szCs w:val="16"/>
              </w:rPr>
              <w:t>Starring:KIRSTEN POTTER,JESSICA WRIGHT,KATE NORBY,TY PANITZ,SHANE JOHNSON,SEAN MCGOWAN,TANGIE AMBROSE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Boy In The Shroud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overturned garbage truck reveals the body of a young man, a young girl raised by foster parents is the chief suspect.</w:t>
            </w:r>
            <w:r w:rsidR="00A52C84">
              <w:rPr>
                <w:rFonts w:ascii="Arial" w:hAnsi="Arial" w:cs="Arial"/>
                <w:sz w:val="16"/>
                <w:szCs w:val="16"/>
              </w:rPr>
              <w:t xml:space="preserve"> </w:t>
            </w:r>
            <w:r w:rsidR="008D5A11">
              <w:rPr>
                <w:rFonts w:ascii="Arial" w:hAnsi="Arial" w:cs="Arial"/>
                <w:sz w:val="16"/>
                <w:szCs w:val="16"/>
              </w:rPr>
              <w:t>Starring:DYLAN MCLAUGHLIN,TARA KARSIAN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Fab &amp; Jessica &amp; Dominic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Jessica and Fab are still in a not-so-friendly competition over the super-hot bartender, Dominic, but they are in for a rude awakening the more they get to know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Crimes Of Passion: Voice From The Grave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spirit of a murdered young woman connects with a nurse to help solve the mystery of her death.</w:t>
            </w:r>
            <w:r w:rsidR="00A52C84">
              <w:rPr>
                <w:rFonts w:ascii="Arial" w:hAnsi="Arial" w:cs="Arial"/>
                <w:sz w:val="16"/>
                <w:szCs w:val="16"/>
              </w:rPr>
              <w:t xml:space="preserve"> </w:t>
            </w:r>
            <w:r w:rsidR="008D5A11">
              <w:rPr>
                <w:rFonts w:ascii="Arial" w:hAnsi="Arial" w:cs="Arial"/>
                <w:sz w:val="16"/>
                <w:szCs w:val="16"/>
              </w:rPr>
              <w:t>Starring:APRIL GRACE,DARRYL THEIRSE,KEVIN DOBSON,KIM DICKENS,KELLI WILLIAMS,JOHN TERLESKY,JOHN CAROLL LYNCH,ROBERT KNEPPER,MICHAEL MANTELL,MICHAEL RILEY,MEGAN WARD,TIM GRIMM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Oh Toodles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Elena And The Secret Of Avalor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Stealth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Imperial ship captures Ezra, Commander Sato, and his crew, forcing Kanan and the clone to go undercover as stormtroopers to free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Sorcerer In Love / Pranks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Alll the boys at Norrisville High are entranced by the new girl in school, Amanda Levay. Then, Coach Green brings back an old Norrisville High tradition, Prank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Kirk Cameron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Schemes Of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leads the search for Rachael, but her situation becomes increasingly dire as her captors grow more desperate. Maggie and Dr. Ward make a breakthrough in their medical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Torn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Arcadia is in a chaos when the return of the deceased reaches a critical mass. Bellamy's choice to ask for outside help backfires when Sheriff Fred steps in with his own agenda, triggering a siege.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top CIA analyst is tasked daily with briefing the President of the United States on the biggest crises  facing the country, while attempting to solve the mystery behind her fiances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the crash victim's heart save Beth? Will Mason cross a line that will have serious consequences to save her? Now that Mick is free is he coming for Luc? What will this mean for Irene and Ash?</w:t>
            </w:r>
            <w:r w:rsidR="00A52C84">
              <w:rPr>
                <w:rFonts w:ascii="Arial" w:hAnsi="Arial" w:cs="Arial"/>
                <w:sz w:val="16"/>
                <w:szCs w:val="16"/>
              </w:rPr>
              <w:t xml:space="preserve"> </w:t>
            </w:r>
            <w:r w:rsidR="008D5A11">
              <w:rPr>
                <w:rFonts w:ascii="Arial" w:hAnsi="Arial" w:cs="Arial"/>
                <w:sz w:val="16"/>
                <w:szCs w:val="16"/>
              </w:rPr>
              <w:t>Starring:ADA NICODEMOU,LYNNE MCGRANGER,ORPHEUS PLEDGER,ANNELIESE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In The Mix, On The Books And In The Freezer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go from promising to complicated for Dana and Peter. Peter and Dana have shared one successful date but 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Greatest Entertainer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can't get Sammy Davis Junior for General Peterson's birthday party, Jeannie helps him out by duplicating Sammy so he can be in both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Gets Dick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forced to protect Adrienne from a suitor who is a lot 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bank wants to dedicate the scoreboard of Polk High to Al, but Marcy tries to do anything to stop it. When she finds someone else to dedicate it to, Al thinks up a scheme to get back 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Bearly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prove they're men, Al and Bud go hunting with Peggy's dad, but soon run into a bear which goes into their house, and starts wreaking havoc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Mom's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tells Niles and her mother about her pregnancy, but wants to tell Maxwell on her own, in a special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Making Whoopi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Sheffield is invited to be a panelist on a game show. Meanwhile, Fran decides to try different methods to become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Pets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show features stir-crazy hamsters, tortoises with attitude problems, foul-mouthed parrots and a water-skiing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Blonde In The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digging up the skeletal remains of a young girl, it becomes clear for Booth and Brennan that they're not dealing with a normal case.</w:t>
            </w:r>
            <w:r w:rsidR="00A52C84">
              <w:rPr>
                <w:rFonts w:ascii="Arial" w:hAnsi="Arial" w:cs="Arial"/>
                <w:sz w:val="16"/>
                <w:szCs w:val="16"/>
              </w:rPr>
              <w:t xml:space="preserve"> </w:t>
            </w:r>
            <w:r w:rsidR="008D5A11">
              <w:rPr>
                <w:rFonts w:ascii="Arial" w:hAnsi="Arial" w:cs="Arial"/>
                <w:sz w:val="16"/>
                <w:szCs w:val="16"/>
              </w:rPr>
              <w:t>Starring:CHRISTIE LYNN SMITH,HEATH FREEMAN,DOHN NORWOOD,RODNEY HOLLAND,TARAH PAIGE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Truth In The Lye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Booth and Brennan investigate the murder of a man found in a bathtub full of chemicals, his genetic condition lead them to medical records that reveal he had been leading a double life.</w:t>
            </w:r>
            <w:r w:rsidR="00A52C84">
              <w:rPr>
                <w:rFonts w:ascii="Arial" w:hAnsi="Arial" w:cs="Arial"/>
                <w:sz w:val="16"/>
                <w:szCs w:val="16"/>
              </w:rPr>
              <w:t xml:space="preserve"> </w:t>
            </w:r>
            <w:r w:rsidR="008D5A11">
              <w:rPr>
                <w:rFonts w:ascii="Arial" w:hAnsi="Arial" w:cs="Arial"/>
                <w:sz w:val="16"/>
                <w:szCs w:val="16"/>
              </w:rPr>
              <w:t>Starring:BRIDGER PALMER,LAMONT THOMPSON,KERI LYNN PRATT,MELINDA MCGRAW,SUSAN SANTIAGO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Suite 2103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 deadly explosion at a hotel where a conference on drug trafficking was being held.</w:t>
            </w:r>
            <w:r w:rsidR="00A52C84">
              <w:rPr>
                <w:rFonts w:ascii="Arial" w:hAnsi="Arial" w:cs="Arial"/>
                <w:sz w:val="16"/>
                <w:szCs w:val="16"/>
              </w:rPr>
              <w:t xml:space="preserve"> </w:t>
            </w:r>
            <w:r w:rsidR="008D5A11">
              <w:rPr>
                <w:rFonts w:ascii="Arial" w:hAnsi="Arial" w:cs="Arial"/>
                <w:sz w:val="16"/>
                <w:szCs w:val="16"/>
              </w:rPr>
              <w:t>Starring:ANDRES LONDONO,BERTILA DAMAS,CARLOS LACAMARA,CERINA VINCENT,DANNY WOODBURN,LAURA LEIGH HUGHES,JOHN KASSIR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Authentic Flirt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&amp; Weller go undercover as a world-class assassin couple to prevent deadly information from getting into the wrong hands. The intimate assignment draws them closer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Mousekeball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Elena And The Secret Of Avalor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Future Of The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learn that the Inquisitors are seeking out Force-sensitive children, and they work together to protect the young ones from the Inquisitors'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Lucius O'Thunderpunch / Bring Me The Head Of Ranginald Bagel!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During "Ninja Day," McFist schemes to steal the spotlight by introducing a new hero - himself.Then, when the Ninja lies that his name is Ranginald Bagel, he puts the real Ranginald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ITMOFM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Bellamy awakens alone at Arcadia's outskirts, missing a week of his life. As his memory returns, he has a shocking revelation. Meanwhile, Arcadia welcomes one more returned, Margaret Langston.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Echoes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Bellamy and Sheriff Fred fear Caleb Richards may have returned. Bellamy struggles with the knowledge that he too is a returned. Janine moves back home in hopes of salvaging her marriage.</w:t>
            </w:r>
            <w:r w:rsidR="00A52C84">
              <w:rPr>
                <w:rFonts w:ascii="Arial" w:hAnsi="Arial" w:cs="Arial"/>
                <w:sz w:val="16"/>
                <w:szCs w:val="16"/>
              </w:rPr>
              <w:t xml:space="preserve"> </w:t>
            </w:r>
            <w:r w:rsidR="008D5A11">
              <w:rPr>
                <w:rFonts w:ascii="Arial" w:hAnsi="Arial" w:cs="Arial"/>
                <w:sz w:val="16"/>
                <w:szCs w:val="16"/>
              </w:rPr>
              <w:t>Starring:DONNA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Secrets &amp;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race is on against the Russians to find a stranded Russian submarine that contains stolen U.S. secrets. Charlie receives an incriminating picture. President Payton selects a new CIA director.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 Coco ok? Will her family find her in time?  Have Mason's efforts convinced Brendan to donate his wife's heart to Beth or will it be too late? </w:t>
            </w:r>
            <w:r w:rsidR="00A52C84">
              <w:rPr>
                <w:rFonts w:ascii="Arial" w:hAnsi="Arial" w:cs="Arial"/>
                <w:sz w:val="16"/>
                <w:szCs w:val="16"/>
              </w:rPr>
              <w:t xml:space="preserve"> </w:t>
            </w:r>
            <w:r w:rsidR="008D5A11">
              <w:rPr>
                <w:rFonts w:ascii="Arial" w:hAnsi="Arial" w:cs="Arial"/>
                <w:sz w:val="16"/>
                <w:szCs w:val="16"/>
              </w:rPr>
              <w:t>Starring:ORPHEUS PLEDGER,ANNA COCQUEREL,ANNELIESE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Gay Or British?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and Peter jointly agree to see other people but not talk about it. But their dating anonymity is all about to change when Dana learns of a long-standing dinner party Amy is hosting at the loft.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Bad Day In Salem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runs into an old flame. After reminding him that she is happily married, lovesick Waldo uses his powers to conjure up a Samantha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Shrinking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accidentally shrinks Tony and he gets attacked by a cat just as Jeannie's dream prophesied.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Nina eavesdrops on Jack's therapy session, a misunderstanding leaves Maya owing $5,000 to Finch's bookie.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Love Conquers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 go to a marriage retreat along with Peggy's parents to try and fix their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Can't Believe It's Butter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Christmas period is nearby and Al discovers his bank account is empty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Oh, Say, Can You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invites Fran on a trip to meet the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Hanukkah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about celebrating her first Hanukkah with her new husband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Animals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not just pets who make us laugh; wild animals can be pretty funny too. Get ready to see cheeky monkeys, a goat with a grudge, angry elephants and even a loved up llama.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Twilight Saga: Eclipse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a string of mysterious killings grips Seattle, Bella is forced to choose between her love for vampire Edward and her friendship with werewolf Jacob.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Straw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 screenwriter David Sumner relocates with his wife to her hometown in the deep South. There, tensions build between them and old conflict with locals re-emerge.</w:t>
            </w:r>
            <w:r w:rsidR="00A52C84">
              <w:rPr>
                <w:rFonts w:ascii="Arial" w:hAnsi="Arial" w:cs="Arial"/>
                <w:sz w:val="16"/>
                <w:szCs w:val="16"/>
              </w:rPr>
              <w:t xml:space="preserve"> </w:t>
            </w:r>
            <w:r w:rsidR="008D5A11">
              <w:rPr>
                <w:rFonts w:ascii="Arial" w:hAnsi="Arial" w:cs="Arial"/>
                <w:sz w:val="16"/>
                <w:szCs w:val="16"/>
              </w:rPr>
              <w:t>Starring:ALEXANDER SKARSGARD,BILLY LUSH,JAMES MARSDEN,JAMES WOODS,DOMINIC PURCELL,KATE BOSWORTH,RHYS COIRO,WILLA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You've Lost That Larry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 hosts her college study group at home, Debbie's maternal instincts kick in and she can't help herself from being more of a mom than a peer with the other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Oscar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finally joins a popular social media outlet and starts friending her old friends from Bayonne. The Weavers decide to throw an Oscar party and invite everyone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Minnie-Rella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Beauty Is The Beast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Secret Of Prisoner X10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Empire attacks the Rebels, Ezra is drawn to information about his parents and their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Weinerman Tested, Cunningham Approved / Sorcerer In Love 2: Sorceress'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Due to their ability to break McFist products, the boys become product testers at McFist Industries. Then, Randy and Howard follow Theresa Fowler and the rest of their classmates to a cool new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Mike Evans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heads to Sydney to celebrate a month 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Resurrection: Multiple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creates a new parish specifically for the returned and Bellamy decides to confide in him. Meanwhile, old human bones turn up in the river and with them, implications for the Langston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Resurrection: Old Scars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convinces Lucille to host a dinner to celebrate Jacob's return, but unexpected guests strain relations in the Langston family. Meanwhile, Bellamy researches the history of the bones.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Half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has revealing flashbacks from when she first met Nick. President Payton tasks Charlie with saving 21 Nigerian girls from an Islamist group without Nigeria knowing the U.S was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 Coco ok? Will her family find her in time? Who is the stranger watching Robbo? </w:t>
            </w:r>
            <w:r w:rsidR="00A52C84">
              <w:rPr>
                <w:rFonts w:ascii="Arial" w:hAnsi="Arial" w:cs="Arial"/>
                <w:sz w:val="16"/>
                <w:szCs w:val="16"/>
              </w:rPr>
              <w:t xml:space="preserve"> </w:t>
            </w:r>
            <w:r w:rsidR="008D5A11">
              <w:rPr>
                <w:rFonts w:ascii="Arial" w:hAnsi="Arial" w:cs="Arial"/>
                <w:sz w:val="16"/>
                <w:szCs w:val="16"/>
              </w:rPr>
              <w:t>Starring:KESTIE MORASSI,ROHAN NICHOL,SOPHIE DILLMAN,ANNA COCQUEREL,JAKE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It's Complicated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Salem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find out that 17th Century Salem is no place for a witch without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sent back to deal with Captain Kidd to prove his bravery.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honesty magnifies his differences with Adrienne.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Hood, The Bud And The Kelly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wants to make an exercise video, but needs money, which he gets from the mob. Kelly is a part of it along with a male lead, and if the video isn't finished, the mob will kill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Hood, The Bud And The Kelly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Jefferson are trying to fix the satellite on to their house, which they do. This is something Peggy and Marcy don't know, since the guys have hooked it up so only they can watch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In-Law Who Came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Aunt Freida buys her parent's apartment and evicts them, the Fines move into the Sheffield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Fran In The Mirror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Maxwell is away, Fran invests $1 million with his old college chum.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Whispering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I.R.T travels to Japan, where the team assists local law enforcement to investigate a string of homicides made to look like suicides. Also, Mae encourages Clara to get out and enjoy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serial murders in Utah that could be linked to the Salem Witch Trials.  Garcia prepares for a "Day of the Dead" celebration at her apartment.</w:t>
            </w:r>
            <w:r w:rsidR="00A52C84">
              <w:rPr>
                <w:rFonts w:ascii="Arial" w:hAnsi="Arial" w:cs="Arial"/>
                <w:sz w:val="16"/>
                <w:szCs w:val="16"/>
              </w:rPr>
              <w:t xml:space="preserve"> </w:t>
            </w:r>
            <w:r w:rsidR="008D5A11">
              <w:rPr>
                <w:rFonts w:ascii="Arial" w:hAnsi="Arial" w:cs="Arial"/>
                <w:sz w:val="16"/>
                <w:szCs w:val="16"/>
              </w:rPr>
              <w:t>Starring:JAMES IMMEKUS,JEFF GRIGGS,TOM IRWIN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Gatekeeper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hunts a killer in Boston who likes to keep a memento from each of his victims. Meanwhile, Rossi's favourite bar is closing down.</w:t>
            </w:r>
            <w:r w:rsidR="00A52C84">
              <w:rPr>
                <w:rFonts w:ascii="Arial" w:hAnsi="Arial" w:cs="Arial"/>
                <w:sz w:val="16"/>
                <w:szCs w:val="16"/>
              </w:rPr>
              <w:t xml:space="preserve"> </w:t>
            </w:r>
            <w:r w:rsidR="008D5A11">
              <w:rPr>
                <w:rFonts w:ascii="Arial" w:hAnsi="Arial" w:cs="Arial"/>
                <w:sz w:val="16"/>
                <w:szCs w:val="16"/>
              </w:rPr>
              <w:t>Starring:JACK PLOTNICK,TARA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teenagers who were reported missing become suspects in a series of mass murders, the BAU head to Chicago to find them. Also, Morgan has conflicted feelings about his girlfriend's job.</w:t>
            </w:r>
            <w:r w:rsidR="00A52C84">
              <w:rPr>
                <w:rFonts w:ascii="Arial" w:hAnsi="Arial" w:cs="Arial"/>
                <w:sz w:val="16"/>
                <w:szCs w:val="16"/>
              </w:rPr>
              <w:t xml:space="preserve"> </w:t>
            </w:r>
            <w:r w:rsidR="008D5A11">
              <w:rPr>
                <w:rFonts w:ascii="Arial" w:hAnsi="Arial" w:cs="Arial"/>
                <w:sz w:val="16"/>
                <w:szCs w:val="16"/>
              </w:rPr>
              <w:t>Starring:MARK SIVERTSEN,KELLY HAWTHORNE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Esteban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Liz is abducted by a man claiming to be her father, Red sets out to find her at any cost. Meanwhile, the Task Force grapples with the shocking news that Liz is still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Age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Erica cannot be consoled after her boyfriend dumps her, Murray steps in to help. Barry becomes obsessed with a new arcade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Sport-Y-Thon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Cauldronation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 Princess On Lothal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aide to Bail Organa (Princess Leia Organa) is sent to Lothal with ships for the rebel fleet, but an Imperial lockdown forces the rebels to create a new plan to steal the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Mcone Armed And Dangerous / Shloomp! There It 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the 100th Anniversary Celebration of McFist Industries, the Ninja outs McFist as a villain to the entire town. Then, Randy becomes dependent on the Nomicon's wisdom.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Kirk Cameron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Will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steps up her tactics to stop Barbara from mending her relationship with Fred and Maggie. Bellamy struggles to keep his secret and a strange illness sweeps through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Afflictions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desperately ill Bellamy turns to an unexpected source for help and learns a shocking revelation about his past. A newcomer to Arcadia makes Henry a tantalizing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Bang, Bang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and Nick both receive a threatening text. Charlie flashes back to her first interactions with Fatah. Meanwhile, President Payton begins to question Charlie's faithfulness.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Fanatics &amp; Favours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Ally and Trish learn that Dez has an unexpected relative who is coincidentally a huge Austin Moon fan, in addition to being an NBA superstar.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Eggs &amp; Extraterrestrials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Dez, Trish and Austin convince Ally to attend the annual Zaliens Convention that's being held in Miami, Trish and Dez happen to stumble upon real Zaliens and must devise a plan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r w:rsidR="008D5A11">
              <w:rPr>
                <w:rFonts w:ascii="Arial" w:hAnsi="Arial" w:cs="Arial"/>
                <w:sz w:val="16"/>
                <w:szCs w:val="16"/>
              </w:rPr>
              <w:t>Starring:ADAM ALEXI-MALLE,AIDAN GEMME,G. HANNELIUS,ELAINE HENDRIX,MASON COOK,MO GALLINI,TUCKER ALBRIZZI,SKYLER GISONDO,TIM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Spongebob Movie: Sponge Out Of Water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diabolical pirate above the sea steals the secret Krabby Patty formula, SpongeBob and his nemesis Plankton must team up in order to get it back.</w:t>
            </w:r>
            <w:r w:rsidR="00A52C84">
              <w:rPr>
                <w:rFonts w:ascii="Arial" w:hAnsi="Arial" w:cs="Arial"/>
                <w:sz w:val="16"/>
                <w:szCs w:val="16"/>
              </w:rPr>
              <w:t xml:space="preserve"> </w:t>
            </w:r>
            <w:r w:rsidR="008D5A11">
              <w:rPr>
                <w:rFonts w:ascii="Arial" w:hAnsi="Arial" w:cs="Arial"/>
                <w:sz w:val="16"/>
                <w:szCs w:val="16"/>
              </w:rPr>
              <w:t>Starring:ANTONIO BANDERAS,BILL FAGERBAKKE,CAROLYN LAWRENCE,CLANCY BROWN,RODGER BUMPASS,TOM KENNY,PAUL TIBBITT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Evan Almighty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man's life is turned upside-down when God appears and commands him to build an ark. But his confused family can't decide whether he is having a mid-life crisis or is on to something of Biblical proportions.</w:t>
            </w:r>
            <w:r w:rsidR="00A52C84">
              <w:rPr>
                <w:rFonts w:ascii="Arial" w:hAnsi="Arial" w:cs="Arial"/>
                <w:sz w:val="16"/>
                <w:szCs w:val="16"/>
              </w:rPr>
              <w:t xml:space="preserve"> </w:t>
            </w:r>
            <w:r w:rsidR="008D5A11">
              <w:rPr>
                <w:rFonts w:ascii="Arial" w:hAnsi="Arial" w:cs="Arial"/>
                <w:sz w:val="16"/>
                <w:szCs w:val="16"/>
              </w:rPr>
              <w:t>Starring:HARVE PRESNELL,GRAHAM PHILLIPS,LAUREN GRAHAM,JOHN GOODMAN,JOHN MICHAEL HIGGINS,JIMMY BENNETT,JOHNNY SIMMONS,JONAH HILL,MOLLY SHANNON,MORGAN FREEMAN,WANDA SYKES,STEVE CARELL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Million Dollar Arm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last-ditch effort to save his career, sports agent J.B. Bernstein plans to find baseball's next star pitcher.</w:t>
            </w:r>
            <w:r w:rsidR="00A52C84">
              <w:rPr>
                <w:rFonts w:ascii="Arial" w:hAnsi="Arial" w:cs="Arial"/>
                <w:sz w:val="16"/>
                <w:szCs w:val="16"/>
              </w:rPr>
              <w:t xml:space="preserve"> </w:t>
            </w:r>
            <w:r w:rsidR="008D5A11">
              <w:rPr>
                <w:rFonts w:ascii="Arial" w:hAnsi="Arial" w:cs="Arial"/>
                <w:sz w:val="16"/>
                <w:szCs w:val="16"/>
              </w:rPr>
              <w:t>Starring:AASIF MANDVI,ALAN ARKIN,BILL PAXTON,LAKE BELL,JON HAMM,SURAJ SHARMA,MADHUR MITTAL,PITOBASH TRIPATHY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Flice Of The Living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his friends are excited that they're finally old enough to attend the annual "Forest Hills Ninth Annual Fright Night Film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Lair, Lair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Kaz attempt to visit the Annihilator's lair to take his collection of superpowers and restore them to the superheroes, but they end up trapped in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Neighbors-A-Rooney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neighbourly feud with the Dippledorfs, Liv rekindles an old friendship with Holden Dippledorf. Meanwhile, Joey becomes fascinated with someone at his Intergalactic Council meetings.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Proms &amp; Promises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questions her relationship with Gavin when he doesn't ask her to the prom. Meanwhile, Austin's not sure he made the right decision asking Piper to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Secret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Woodlies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Woodlies set forth to scavenge food from the nearby camp ground, but the menacing 'Swamp Rats' also have food on their minds and will stop at nothing to take what's not rightfully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Spy-anoia Will Destroy 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Paula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swim suit model and Mother, Paula has spent all her energy on her family and in the process, has gained over 20 kilograms. Will Paula lose the extra weight in time for the big reveal?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Tonight we meet a wall climber, a scientist, Latin dancers, reporter, horse trickster and a lawnmower racer.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+LIBS01-008+</w:t>
            </w:r>
          </w:p>
        </w:tc>
      </w:tr>
    </w:tbl>
    <w:p w:rsidR="00B65E79" w:rsidRDefault="00B65E79" w:rsidP="003A3140">
      <w:pPr>
        <w:rPr>
          <w:rFonts w:ascii="Arial" w:hAnsi="Arial" w:cs="Arial"/>
          <w:b/>
        </w:rPr>
      </w:pPr>
    </w:p>
    <w:p w:rsidR="00267F96" w:rsidRDefault="00267F96" w:rsidP="003A3140">
      <w:pPr>
        <w:rPr>
          <w:rFonts w:ascii="Arial" w:hAnsi="Arial" w:cs="Arial"/>
          <w:b/>
        </w:rPr>
      </w:pPr>
    </w:p>
    <w:p w:rsidR="00267F96" w:rsidRDefault="00267F9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Beverly Hills Chihuahua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Papi &amp; co move into a luxurious hotel, his youngest pup Rosa feels neglected and he must show her how special she is.</w:t>
            </w:r>
            <w:r w:rsidR="00A52C84">
              <w:rPr>
                <w:rFonts w:ascii="Arial" w:hAnsi="Arial" w:cs="Arial"/>
                <w:sz w:val="16"/>
                <w:szCs w:val="16"/>
              </w:rPr>
              <w:t xml:space="preserve"> </w:t>
            </w:r>
            <w:r w:rsidR="008D5A11">
              <w:rPr>
                <w:rFonts w:ascii="Arial" w:hAnsi="Arial" w:cs="Arial"/>
                <w:sz w:val="16"/>
                <w:szCs w:val="16"/>
              </w:rPr>
              <w:t>Starring:BRIANA LANE,GEORGE LOPEZ,ERIN CAHILL,LACEY CHABERT,MARCUS COLOMA,KAY PANABAKER,ODETTE ANNABLE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Herbie: Fully Loaded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Lindsay Lohan stars as Maggie Peyton the new owner of Number 53, Herbie the Volkswagen bug with a mind of its own. Maggie puts Herbie to the test in preparation for the upcoming NASCAR competition.</w:t>
            </w:r>
            <w:r w:rsidR="00A52C84">
              <w:rPr>
                <w:rFonts w:ascii="Arial" w:hAnsi="Arial" w:cs="Arial"/>
                <w:sz w:val="16"/>
                <w:szCs w:val="16"/>
              </w:rPr>
              <w:t xml:space="preserve"> </w:t>
            </w:r>
            <w:r w:rsidR="008D5A11">
              <w:rPr>
                <w:rFonts w:ascii="Arial" w:hAnsi="Arial" w:cs="Arial"/>
                <w:sz w:val="16"/>
                <w:szCs w:val="16"/>
              </w:rPr>
              <w:t>Starring:BRECKIN MEYER,CHERYL HINES,LINDSAY LOHAN,MATT DILLON,JUSTIN LONG,MICHAEL KEATON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Just Married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ASHTON KUTCHER and BRITTANY MURPHY star as a young couple unexpectedly swept off their feet, with a honeymoon from hell that tests the limits of their young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 I Married An Axe Murderer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commitment-phobic poet thinks he's finally found someone he can spend his life with, if she doesn't murder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67F9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67F9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67F9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67F9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6800</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2017-10-09T02:33:00Z</dcterms:created>
  <dcterms:modified xsi:type="dcterms:W3CDTF">2017-10-09T02:33:00Z</dcterms:modified>
</cp:coreProperties>
</file>