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Leo Howard &amp; Olivia Holt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Dove Cameron &amp; Joey Bragg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Maddie" stars Dove Cameron and Joey Bragg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Beach Clubs &amp; BFFs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becomes jealous after she convinces herself that Ally has a new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Oliver Hatches The Eggs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must care for a sack of highly valuable eggs when a pregnant female superhero is wheeled into the 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Kathy Kan-A-Rooney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becomes quick friends with Korean popstar and international teen sensation Kathy Kan.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Popular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surprised when she gets invited to a party that doesn't include Maya. However, once she arrives, she soon learns it's a party filled with unpopular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Laura’s one year anniversary approaches. George and the family prepare to leave for Sydney, but Shay makes a shocking confession that creates a feud with the in-laws, Roger and Trish.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recruited into the Weld cricket team for a high stakes match and fears a character flaw may reveal itself.  Shay gets the blame for Ike staying in Weld and Arlo gets serious with 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Puppetmaster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Nooner Or Later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trying to win a radio contest, but needs help from Al, who just isn't cooperating.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Ride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needs to carpool to work along with three obese women, who work together to clean up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Car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run high when everyone is staying at the same hotel for a science event and Bernadette runs into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wants Penny to give him acting lessons, hoping that they will help him become a better teacher.  Meanwhile, Koothrappali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Bus Pants Utilization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idea for a smartphone app derails his friendship with Sheldon as they fight for control of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Car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run high when everyone is staying at the same hotel for a science event and Bernadette runs into her ex-boyfriend.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Thespian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wants Penny to give him acting lessons, hoping that they will help him become a better teacher.  Meanwhile, Koothrappali fantasizes about his best friend's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Benefactor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donor to the university makes Leonard consider how far he's willing to go for the sake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A new series that follows Aussie tourists and expats to see what really happens in Australia's favourite holiday spot. Tonight, the 'Bali Nine' ringleader and a cliff jump ends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Nix The Fat Week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asks Irene for help when a famous vegan chef visits during Health Week. Also, Carl prepares for the 50-yard dash.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Family Conference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Reggie reveal to their families that they've been dating. Jackie calls for a family conference at which both families vote on whether or not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Buzzard To The Rescue! / Croctastrophy!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Cool Hand Fluke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Droids in Distress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 group intercepts an Imperial weapon shipment and unintentionally take on an android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Aaron And Amanda Crabb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we meet hula dancers, a rollerblader, spelling champ, skateboarders, lawn bowls champion and an unicycling bagpiper.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face the consequences from April's wedding. Derek goes back on a promise, Alex is furious on hearing about his father and Arizona &amp; Callie decide whether to move forward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anonymous complaint is issued, the hospital implements a non- fraternizing policy. Meanwhile, Emma and Owen talk about the future, as Cristina and Meredith enjoy some girl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T.A.H.I.T.I.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goes on the attack to save Skye and enlists the aid of Ward's former S.O, John Garrett. Coulson soon uncovers shocking truths about his own life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the Morgan family unit be able to repair itself or is this fracture between Brody and Mason too deep? Will Ash tell Tori of his developing feelings for her?</w:t>
            </w:r>
            <w:r w:rsidR="00A52C84">
              <w:rPr>
                <w:rFonts w:ascii="Arial" w:hAnsi="Arial" w:cs="Arial"/>
                <w:sz w:val="16"/>
                <w:szCs w:val="16"/>
              </w:rPr>
              <w:t xml:space="preserve"> </w:t>
            </w:r>
            <w:r w:rsidR="008D5A11">
              <w:rPr>
                <w:rFonts w:ascii="Arial" w:hAnsi="Arial" w:cs="Arial"/>
                <w:sz w:val="16"/>
                <w:szCs w:val="16"/>
              </w:rPr>
              <w:t>Starring:JACKSON HEYWOOD,JAMES STEWART,PENNY MCNAMEE,ORPHEUS PLEDGER,GEORGE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Pete try double dating with Jackie while Diane shows Meg a thing or two about beer pong.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+TROW-007+</w:t>
            </w:r>
          </w:p>
        </w:tc>
      </w:tr>
    </w:tbl>
    <w:p w:rsidR="00B65E79" w:rsidRDefault="00B65E79" w:rsidP="003A3140">
      <w:pPr>
        <w:rPr>
          <w:rFonts w:ascii="Arial" w:hAnsi="Arial" w:cs="Arial"/>
          <w:b/>
        </w:rPr>
      </w:pPr>
    </w:p>
    <w:p w:rsidR="00F31575" w:rsidRDefault="00F315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unhappy he's far down on a prestigious listing about to be published, he jumps at Maya's for once uttered idea to send a bound collection of the magazine covers.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Legend Of Ironhead Haynes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insults another fat woman yet again, and loses his parking space. He decides to go to a guru, called Ironhead Haynes, to seek some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Assault And Batteries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see a movie on television, but needs to fix the basement doorstep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I've Got A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Kindervelt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That 70's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construction workers find the body of an infamous New York mobster who disappeared in the seventies, Beckett and Castle relive the days of disco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famous unsolved murder of a young female Senate intern. Guest starring SAM TRAMMELL.</w:t>
            </w:r>
            <w:r w:rsidR="00A52C84">
              <w:rPr>
                <w:rFonts w:ascii="Arial" w:hAnsi="Arial" w:cs="Arial"/>
                <w:sz w:val="16"/>
                <w:szCs w:val="16"/>
              </w:rPr>
              <w:t xml:space="preserve"> </w:t>
            </w:r>
            <w:r w:rsidR="008D5A11">
              <w:rPr>
                <w:rFonts w:ascii="Arial" w:hAnsi="Arial" w:cs="Arial"/>
                <w:sz w:val="16"/>
                <w:szCs w:val="16"/>
              </w:rPr>
              <w:t>Starring:BONITA FRIEDERICY,CHRIS CONNER,DOMINIC FUMUSA,LARRY POINDEXTER,TYREES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SUV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SUV driven by a Middle Eastern man explodes in front of a busy Washington DC cafe. Was this murder or an act of terrorism?</w:t>
            </w:r>
            <w:r w:rsidR="00A52C84">
              <w:rPr>
                <w:rFonts w:ascii="Arial" w:hAnsi="Arial" w:cs="Arial"/>
                <w:sz w:val="16"/>
                <w:szCs w:val="16"/>
              </w:rPr>
              <w:t xml:space="preserve"> </w:t>
            </w:r>
            <w:r w:rsidR="008D5A11">
              <w:rPr>
                <w:rFonts w:ascii="Arial" w:hAnsi="Arial" w:cs="Arial"/>
                <w:sz w:val="16"/>
                <w:szCs w:val="16"/>
              </w:rPr>
              <w:t>Starring:DAVE ROBERSON,JOSE ZUNIGA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couple mysteriously disappears after a romantic picnic in La Trobe Valley and a gruesome discovery in Sydney's Blue Mountains has detectives baffled. Hosted by Roy Billing.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Yearbook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and Ginny must complete the student yearbook within 24 hours. Ginny's recent break-up slows preparation and Meredith has to mend the broken hearted.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September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Hookity Hook / Flight Of The Feathers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Cedric Be Good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Fighter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simple errand, Ezra and Zeb steal an Imperial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Ann Voskamp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Throwing It All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Arizona's bad day worsens when she advises Callie's patient on a double amputation. Jo and Stephanie find an abandoned baby and the doctors deal with the repercussions of the non-fraternization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Yes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Coulson and his team are attacked by a deadly seductress called Lorelei, Thor's Lady Sif, her longtime nemesis, steps in to try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End Of The Beginning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Agents Garrett and Triplett are back to help Coulson's team track down S.H.I.E.L.D.'S nefarious enemy - the Clairvoyant. But will Deathlok destroy them all to protect his master's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Now that Justin knows about Brody and Ziggy is this is for the couple? Will Ash be able to hide his growing feelings for Tori?</w:t>
            </w:r>
            <w:r w:rsidR="00A52C84">
              <w:rPr>
                <w:rFonts w:ascii="Arial" w:hAnsi="Arial" w:cs="Arial"/>
                <w:sz w:val="16"/>
                <w:szCs w:val="16"/>
              </w:rPr>
              <w:t xml:space="preserve"> </w:t>
            </w:r>
            <w:r w:rsidR="008D5A11">
              <w:rPr>
                <w:rFonts w:ascii="Arial" w:hAnsi="Arial" w:cs="Arial"/>
                <w:sz w:val="16"/>
                <w:szCs w:val="16"/>
              </w:rPr>
              <w:t>Starring:JACKSON HEYWOOD,JAMES STEWART,PENNY MCNAMEE,GEORGE MASON,SOPHIE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Lice And Beary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Goes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bets on a football game from Al's advice, but the star player begins dating Kelly, and that puts a dampening on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Knows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tries out for a game show, but doesn't get accepted. He teaches Kelly about sports in order to win the prize money to buy a new television set, but could she be learning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Canasta Masta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Law &amp; Boarder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professional skateboarder is gunned down, Castle and Beckett are thrust into the world of extreme sports and find the death defying stunts aren't the only thing that's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Brennan and FBI agent Booth investigate the mysterious hanging death of a student at an elite prep school; all signs point to suicide, but their investigation leads them to two students who might be to blame.</w:t>
            </w:r>
            <w:r w:rsidR="00A52C84">
              <w:rPr>
                <w:rFonts w:ascii="Arial" w:hAnsi="Arial" w:cs="Arial"/>
                <w:sz w:val="16"/>
                <w:szCs w:val="16"/>
              </w:rPr>
              <w:t xml:space="preserve"> </w:t>
            </w:r>
            <w:r w:rsidR="008D5A11">
              <w:rPr>
                <w:rFonts w:ascii="Arial" w:hAnsi="Arial" w:cs="Arial"/>
                <w:sz w:val="16"/>
                <w:szCs w:val="16"/>
              </w:rPr>
              <w:t>Starring:HEAVY D,GARY CARLOS CERVANTES,MARK TOTTY,KAYLA MAE MALONEY,JOSE ZUNIGA,TOBY HEMINGWAY,TOM SCHMID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Bones In The Woods (A.K.A. The Man In The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r w:rsidR="00A52C84">
              <w:rPr>
                <w:rFonts w:ascii="Arial" w:hAnsi="Arial" w:cs="Arial"/>
                <w:sz w:val="16"/>
                <w:szCs w:val="16"/>
              </w:rPr>
              <w:t xml:space="preserve"> </w:t>
            </w:r>
            <w:r w:rsidR="008D5A11">
              <w:rPr>
                <w:rFonts w:ascii="Arial" w:hAnsi="Arial" w:cs="Arial"/>
                <w:sz w:val="16"/>
                <w:szCs w:val="16"/>
              </w:rPr>
              <w:t>Starring:ALEX CARTER,MARGUERITE MACINTYRE,TOM KIESCHE,STEVE REEVIS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Split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Not Invited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his little brother his first kiss, Barry hosts a "no parents allowed" birthday party in the basement for Adam - and sparks some surprisingly protective instincts in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SHOW,EVA LA RUE,FLEX FLEX,MICHAEL RILEY,UDO KIER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Look Out...Never-Sharks! / The Monkey Pirate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Princess Adventure Club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Princess Zooey, a new student at Royal Prep, starts a Princess Adventure Club and invites all the princesses except Amber, Sofia helps Zooey realise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Rise of the Old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 crew undergoes a rescue mission only to face a powerful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Jeremiah Johnston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We Gotta Get Out Of This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Richard's birthday and Bailey invites him to scrub in on the case of a lifetime. Meredith hires a research assistant and a scorned Callie gives Derek quite the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Turn, Turn,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his team find themselves without anyone they can trust, only to discover that they are trapped with a traitor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Providence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Colonel Glenn Talbot now on their trail, Coulson and his team seek refuge in the last place anyone would look and begin to uncover S.H.I.E.L.D.'s most dangerous secrets.</w:t>
            </w:r>
            <w:r w:rsidR="00A52C84">
              <w:rPr>
                <w:rFonts w:ascii="Arial" w:hAnsi="Arial" w:cs="Arial"/>
                <w:sz w:val="16"/>
                <w:szCs w:val="16"/>
              </w:rPr>
              <w:t xml:space="preserve"> </w:t>
            </w:r>
            <w:r w:rsidR="008D5A11">
              <w:rPr>
                <w:rFonts w:ascii="Arial" w:hAnsi="Arial" w:cs="Arial"/>
                <w:sz w:val="16"/>
                <w:szCs w:val="16"/>
              </w:rPr>
              <w:t>Starring:ADRIAN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How will Ben react when he finds out about Ziggy and Brody? Is Coco ok? Are her fainting spells triggered by her bulimia?</w:t>
            </w:r>
            <w:r w:rsidR="00A52C84">
              <w:rPr>
                <w:rFonts w:ascii="Arial" w:hAnsi="Arial" w:cs="Arial"/>
                <w:sz w:val="16"/>
                <w:szCs w:val="16"/>
              </w:rPr>
              <w:t xml:space="preserve"> </w:t>
            </w:r>
            <w:r w:rsidR="008D5A11">
              <w:rPr>
                <w:rFonts w:ascii="Arial" w:hAnsi="Arial" w:cs="Arial"/>
                <w:sz w:val="16"/>
                <w:szCs w:val="16"/>
              </w:rPr>
              <w:t>Starring:JACKSON HEYWOOD,ROHAN NICHOL,SOPHIE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Christmas and Finch is hinting what present he wants. When he can't help but take a peek, he realises it's not what he wants.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Shoeway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Jefferson find a secret compartment in the shoe store filled with old 70's shoes and make the shoe store 70's themed.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Driving Mr. Boondy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looks through some old letters he never received, and finds out his driver's license expired. He has to go renew it, which would have been easy if Bud wasn't his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Behind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Yetta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confides in an attractive male that she thinks is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For Your Own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an unwanted new chair puts Murray on the warpath with Beverly, Adam regrets enlisting Barry's help to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President's Fitness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intervenes when Adam seeks Beverly's help to avoid a national physical fitness test. Barry woos Erica's French pen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Remember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Jenny gets the fright of her life when her ex-husband begins contacting her after being in a psychiatric ward for nine years.</w:t>
            </w:r>
            <w:r w:rsidR="00A52C84">
              <w:rPr>
                <w:rFonts w:ascii="Arial" w:hAnsi="Arial" w:cs="Arial"/>
                <w:sz w:val="16"/>
                <w:szCs w:val="16"/>
              </w:rPr>
              <w:t xml:space="preserve"> </w:t>
            </w:r>
            <w:r w:rsidR="008D5A11">
              <w:rPr>
                <w:rFonts w:ascii="Arial" w:hAnsi="Arial" w:cs="Arial"/>
                <w:sz w:val="16"/>
                <w:szCs w:val="16"/>
              </w:rPr>
              <w:t>Starring:CAROL RAYE,CHARLOTTE HUGHES-HAYWOOD,CELIA DE BURGH,JACK ELLIS,HELEN MCDONALD,ELIZABETH ELLIS,DAVID SLINGSBY,KRIS MCQUADE,KATI EDWARDS,JENNY ELLIS,SANDY GORE,RICHARD MOIR,PETER GWYNNE,ROBERT GRUBB,WENDY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Evil Genie / Sandblast!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Minding The Manor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Breaking Ranks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goes undercover to retrieve vital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And Ann Voskamp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imagines the two routes her life can take based on one decision she makes. Meanwhile one of the hospital's patients decides whether or not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Only Light In The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their world turned upside down, Coulson races to save the life of his one true love as the mystery of "The Cellist," is finally revealed.</w:t>
            </w:r>
            <w:r w:rsidR="00A52C84">
              <w:rPr>
                <w:rFonts w:ascii="Arial" w:hAnsi="Arial" w:cs="Arial"/>
                <w:sz w:val="16"/>
                <w:szCs w:val="16"/>
              </w:rPr>
              <w:t xml:space="preserve"> </w:t>
            </w:r>
            <w:r w:rsidR="008D5A11">
              <w:rPr>
                <w:rFonts w:ascii="Arial" w:hAnsi="Arial" w:cs="Arial"/>
                <w:sz w:val="16"/>
                <w:szCs w:val="16"/>
              </w:rPr>
              <w:t>Starring:ADRIAN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Nothing Personal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when there's no one left to trust, Agent Maria Hill returns to team up with Coulson as S.H.I.E.L.D. is being destroyed around them. Guest starring Cobie Smulders.</w:t>
            </w:r>
            <w:r w:rsidR="00A52C84">
              <w:rPr>
                <w:rFonts w:ascii="Arial" w:hAnsi="Arial" w:cs="Arial"/>
                <w:sz w:val="16"/>
                <w:szCs w:val="16"/>
              </w:rPr>
              <w:t xml:space="preserve"> </w:t>
            </w:r>
            <w:r w:rsidR="008D5A11">
              <w:rPr>
                <w:rFonts w:ascii="Arial" w:hAnsi="Arial" w:cs="Arial"/>
                <w:sz w:val="16"/>
                <w:szCs w:val="16"/>
              </w:rPr>
              <w:t>Starring:ADRIAN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Are Kat and Robbo the new couple of the bay? How much longer will Coco be able to keep her secret? </w:t>
            </w:r>
            <w:r w:rsidR="00A52C84">
              <w:rPr>
                <w:rFonts w:ascii="Arial" w:hAnsi="Arial" w:cs="Arial"/>
                <w:sz w:val="16"/>
                <w:szCs w:val="16"/>
              </w:rPr>
              <w:t xml:space="preserve"> </w:t>
            </w:r>
            <w:r w:rsidR="008D5A11">
              <w:rPr>
                <w:rFonts w:ascii="Arial" w:hAnsi="Arial" w:cs="Arial"/>
                <w:sz w:val="16"/>
                <w:szCs w:val="16"/>
              </w:rPr>
              <w:t>Starring:PIA MILLER,ANNA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Twas The Night Before Christmas...Or Twas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convinces Tony  that "The Tales of the Arabian Nights" would be a good manual on how a genie should act to his master, and Tony tells Jeannie to read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Slow Donnie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Breaks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doing a beer commercial, but she gets a zit a few days before the commercial. Marcy and her women's group protest the commercial, and make her do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Naughty But Niece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the chance to earn a scholarship to Oxford if he can pass a test, but he has trouble finding a quiet place to study. Meanwhile, Marcy's troubled niece Amber visits from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Lamb Chop's On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Harmful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Unit Chief Jack Garrett and his International Response Team travel to Thailand when three American volunteers go missing during a trek to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Foundation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scared, emaciated young boy is found in the desert and another boy goes missing, the BAU searches for the kidnapper as Morgan, reaching into his own scarred past, tries to bond with the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Heathridge Manor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woman is found dead in an abandoned asylum, the  BAU team heads to Oregon to investigate a series of gothic, ritualistic murders, and discover that the suspect may be a Satanist.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Morgan's sister sees a woman who looks like their presumed-dead cousin, it forces Morgan to confront a lie he told his family to provide closure and compels the BAU to reopen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Artax Network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unexpected loss devastates the FBI task force, they must track down their assailants; a mysterious group whose agents operate using a worldwide satellite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Great Never Sea Conquest!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Secret Library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Out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Hera and Sabine are stranded but not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Shores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 Be Illin'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hospital gets inundated with flu infected patients, causing the doctors to fall ill one by one. Meanwhile, a new doctor at the hospital shows Alex an alternate form of medical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Ragtag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Ward 's betrayal and HYDRA's shocking secrets are revealed as Coulson's team goes undercover on a mission that leaves no one unscathed.</w:t>
            </w:r>
            <w:r w:rsidR="00A52C84">
              <w:rPr>
                <w:rFonts w:ascii="Arial" w:hAnsi="Arial" w:cs="Arial"/>
                <w:sz w:val="16"/>
                <w:szCs w:val="16"/>
              </w:rPr>
              <w:t xml:space="preserve"> </w:t>
            </w:r>
            <w:r w:rsidR="008D5A11">
              <w:rPr>
                <w:rFonts w:ascii="Arial" w:hAnsi="Arial" w:cs="Arial"/>
                <w:sz w:val="16"/>
                <w:szCs w:val="16"/>
              </w:rPr>
              <w:t>Starring:B.J. BRITT,BILL PAXTON,J. AUGUST RICHARDS,DAVID CONRAD,RUTH NEGGA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Beginnning Of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Dark secrets are revealed as Coulson and his team put everything on the line to stop Garrett and the forces of HYDRA.</w:t>
            </w:r>
            <w:r w:rsidR="00A52C84">
              <w:rPr>
                <w:rFonts w:ascii="Arial" w:hAnsi="Arial" w:cs="Arial"/>
                <w:sz w:val="16"/>
                <w:szCs w:val="16"/>
              </w:rPr>
              <w:t xml:space="preserve"> </w:t>
            </w:r>
            <w:r w:rsidR="008D5A11">
              <w:rPr>
                <w:rFonts w:ascii="Arial" w:hAnsi="Arial" w:cs="Arial"/>
                <w:sz w:val="16"/>
                <w:szCs w:val="16"/>
              </w:rPr>
              <w:t>Starring:B.J. BRITT,BILL PAXTON,J. AUGUST RICHARDS,DAVID CONRAD,JOSH DAUGHERTY,RUTH NEGGA,PATTON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Capture The Nag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3157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Cheaper By The Dozen 2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Martin returns as Tom Baker who takes his family on a relaxing summer vacation that soon turns cutthroat when they enter into a competition with the members of another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Nine Months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Samuel Faulkner's ideal romance with his girlfriend is turned upside-down when he unexpectedly learns he's going to be a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Sweetest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Diaz stars as Christina Walters, a wild bachelorette who unexpectedly meets Mr. Right- until he disappears. To find him, she takes a girls road trip with hilarious results.</w:t>
            </w:r>
            <w:r w:rsidR="00A52C84">
              <w:rPr>
                <w:rFonts w:ascii="Arial" w:hAnsi="Arial" w:cs="Arial"/>
                <w:sz w:val="16"/>
                <w:szCs w:val="16"/>
              </w:rPr>
              <w:t xml:space="preserve"> </w:t>
            </w:r>
            <w:r w:rsidR="008D5A11">
              <w:rPr>
                <w:rFonts w:ascii="Arial" w:hAnsi="Arial" w:cs="Arial"/>
                <w:sz w:val="16"/>
                <w:szCs w:val="16"/>
              </w:rPr>
              <w:t>Starring:CAMERON DIAZ,CHRISTINA APPLEGATE,JASON BATEMAN,JOHNNY MESSNER,THOMAS JANE,SELMA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Mix Ups &amp; Mistle Toe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is organizing a Kids Club holiday party at which Austin and Ally will perform their original holiday song and distribute Austin Moon dolls, but a mix-up at the toy factory leads to a scramble.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Kaz Dates A Superhero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dates a spunky teen superhero named Spark. Meanwhile, Skylar develops new security measures to keep villains out of Mighty 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Match-A-Rooney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play matchmaker and help Willow win over Joey's heart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Maya's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Career Day. Farkle invites his dad, but Maya's mom doesn't come so Riley helps her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1961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gives the class a living-history assignment that takes the four friends back to New York City in 1961.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G Hannelius &amp; Blake Michael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"Dog With A Blog" stars G Hannelius and Blake Michael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Peyton List &amp; Cameron Boyce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face a trilogy of terror when Riley has a sleepover at Maya's with her Gammy Hart and pet ferret.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Driving Miss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Give Me A "K!" Give Me A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Off The Grid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A Princess On Lothal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 aide to Bail Organa (Princess Leia Organa) is sent to Lothal with ships for the rebel fleet, but an Imperial lockdown forces the rebels to create a new plan to steal the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Protector Of Concord Dawn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With the Empire cutting off the rebels' movements, Sabine Wren (Tiya Sircar) suggests they open up a new hyperspace route via the Mandalorian colony of Concord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Legacy Of Lasan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rebels rescue two surviving Lasat, Chava and Gron, from the Galactic Empire after Ezra Bridger is given a tip from the pirate Hondo Ohnaka.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You Again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Marni, a successful PR pro discovers that her brother is marrying her high school arch nemesis - and, to make matters worse, Marni's mum recognises the bride's highfalutin aunt as her own high school rival.</w:t>
            </w:r>
            <w:r w:rsidR="00A52C84">
              <w:rPr>
                <w:rFonts w:ascii="Arial" w:hAnsi="Arial" w:cs="Arial"/>
                <w:sz w:val="16"/>
                <w:szCs w:val="16"/>
              </w:rPr>
              <w:t xml:space="preserve"> </w:t>
            </w:r>
            <w:r w:rsidR="008D5A11">
              <w:rPr>
                <w:rFonts w:ascii="Arial" w:hAnsi="Arial" w:cs="Arial"/>
                <w:sz w:val="16"/>
                <w:szCs w:val="16"/>
              </w:rPr>
              <w:t>Starring:BETTY WHITE,BILLY UNGER,CHRISTINE LAKIN,JAMES WOLK,JAMIE LEE CURTIS,KRISTEN BELL,KRISTIN CHENOWETH,KYLE BORNHEIMER,ODETTE YUSTMAN,MEAGAN HOLDER,VICTOR GARBER,SIGOURNEY WEAVER,SEAN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You, Me and Dupree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Carl and Molly are just starting their life together when Carl's oldest friend, the down-and-out bachelor Randy Dupree, crashes on the couch.</w:t>
            </w:r>
            <w:r w:rsidR="00A52C84">
              <w:rPr>
                <w:rFonts w:ascii="Arial" w:hAnsi="Arial" w:cs="Arial"/>
                <w:sz w:val="16"/>
                <w:szCs w:val="16"/>
              </w:rPr>
              <w:t xml:space="preserve"> </w:t>
            </w:r>
            <w:r w:rsidR="008D5A11">
              <w:rPr>
                <w:rFonts w:ascii="Arial" w:hAnsi="Arial" w:cs="Arial"/>
                <w:sz w:val="16"/>
                <w:szCs w:val="16"/>
              </w:rPr>
              <w:t>Starring:AMANDA DETMER,BILL HADER,LANCE ARMSTRONG,MATT DILLON,KATE HUDSON,RALPH TING,OWEN WILSON,TODD STASHWICK,SETH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Hope Floats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Hollywood favourite SANDRA BULLOCK stars with HARRY CONNICK JR. in this romantic drama about a woman whose perfect life is thrown into turmoil when she discovers a shocking truth.</w:t>
            </w:r>
            <w:r w:rsidR="00A52C84">
              <w:rPr>
                <w:rFonts w:ascii="Arial" w:hAnsi="Arial" w:cs="Arial"/>
                <w:sz w:val="16"/>
                <w:szCs w:val="16"/>
              </w:rPr>
              <w:t xml:space="preserve"> </w:t>
            </w:r>
            <w:r w:rsidR="008D5A11">
              <w:rPr>
                <w:rFonts w:ascii="Arial" w:hAnsi="Arial" w:cs="Arial"/>
                <w:sz w:val="16"/>
                <w:szCs w:val="16"/>
              </w:rPr>
              <w:t>Starring:HARRY CONNICK JR.,GENA ROWLANDS,MAE WHITMAN,SANDRA BULLOCK,MICHAEL PARE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GRAYNOR,ELIJAH WOOD,ERIC CHRISTIAN OLSEN,RASHIDA JONES,WILL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3157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31575">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3157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3157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7184</Words>
  <Characters>40953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2017-09-11T05:09:00Z</dcterms:created>
  <dcterms:modified xsi:type="dcterms:W3CDTF">2017-09-11T05:09:00Z</dcterms:modified>
</cp:coreProperties>
</file>