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20, 2017</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Doggie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Howl-A-Rooney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told that the coveted role of Tristan in “Space Werewolves” has been narrowed down to herself and two other famous 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 I Met Your Brother...And Sister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try to plan something special for their parents' upcoming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That Amazing Krupnick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Jerry learn that Milton is a magician, they use his skills to make money at birthday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Battle Of The Seaford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part in a historical reenactment for a battle that Jerry’s ancestor was involved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expert visits complete, the teams learn the experts’ opinions and scores for each restaurant. They also learn what else they’ll be judged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clock ticks down to the announcement of the weekly results and the Winner of the Week. The results surprise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struggles to deal with Shay in the wake of all the trouble, feeling Laura’s absence more than ever. Under stress, he also has trouble writing his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tries to convince Shay to stay in Weld. The Women of Weld question the motive behind Jan's arrival. Katie organises a camp-in to protest against the proposed development.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poor bedroom performance makes him the laughingstock of the entire town after another night with Peggy, even though the only person she tells about it is Marcy.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Party Pinata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Sheldon go to war with each other after Sheldon bans her from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White Asparagus Triangulation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Party Pinata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Sheldon go to war with each other after Sheldon bans her from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Evaluation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Fieldtrippers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 xml:space="preserve">Meredith plans a class field trip to an office, so she can see a man she likes again. At school, Ginny realises Principal Carl’s job is harder than it appears when he makes her acting principal for 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August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Where's Mama Hook? / Captain Hook's New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New King, Part 2: The Bro-Fessor And Mary Ann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teaches Boz the fine points of being a brother, but soon finds himself in violation of one of the ten "bro-mandments" with a new cute girl whom he and Boz have declared off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 Fright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finally gets a girl interested in him, Adam gets jealous and sabotages their date by purposefully causing Chase to turn into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Mike Hayes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6AE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Good To Be Kink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springs into action when she hears of a plan to expose sex secrets of some of DC's most elite. Elizabeth fears that Mellie's sister could be detrimental to their political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Put A Ring On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Michael gets himself in a bad situation, the Gladiators put pressure on Cyrus to move up the wedding. David takes the first step in executing his plan to take down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notorious Pascal LeMarchal's unexpected visit reverberates throughout the Hamptons, Emily and Victoria go head to head in a public showdown at the opera. Guest star Olivier Martinez.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How will Wally’s wife react to the news that Hunter is his son? Is Coco’s binge eating problem a cry for help? Will Coco and Raffy be able to repair their friendship? </w:t>
            </w:r>
            <w:r w:rsidR="00A52C84">
              <w:rPr>
                <w:rFonts w:ascii="Arial" w:hAnsi="Arial" w:cs="Arial"/>
                <w:sz w:val="16"/>
                <w:szCs w:val="16"/>
              </w:rPr>
              <w:t xml:space="preserve"> </w:t>
            </w:r>
            <w:r w:rsidR="008D5A11">
              <w:rPr>
                <w:rFonts w:ascii="Arial" w:hAnsi="Arial" w:cs="Arial"/>
                <w:sz w:val="16"/>
                <w:szCs w:val="16"/>
              </w:rPr>
              <w:t>Starring:JULIAN GARNER,SCOTT LEE,OLIVIA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Tableside Guacamole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beef up the cool factor of his restaurant, Jimmy throws a party for Chason Fairwick, one of the biggest pop stars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Yoo Hoo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a witch with fading powers to be Samantha's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Pass The Salt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surprise visit from his fireman father leaves Finch puzzled, since the two had always been emotionally distant from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the Johnson family's annual MLK holiday ski trip, Dre realises his children may not know the significance of Dr. Martin Luther King, Jr. so he decides to inundate them with Dr. King hist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Good, The Bad &amp; The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dying man stumbles into a church with a mysterious bundle. When the bundle turns out to be a baby, Castle and Beckett find themselves accidental nannies to the newborn.</w:t>
            </w:r>
            <w:r w:rsidR="00A52C84">
              <w:rPr>
                <w:rFonts w:ascii="Arial" w:hAnsi="Arial" w:cs="Arial"/>
                <w:sz w:val="16"/>
                <w:szCs w:val="16"/>
              </w:rPr>
              <w:t xml:space="preserve"> </w:t>
            </w:r>
            <w:r w:rsidR="008D5A11">
              <w:rPr>
                <w:rFonts w:ascii="Arial" w:hAnsi="Arial" w:cs="Arial"/>
                <w:sz w:val="16"/>
                <w:szCs w:val="16"/>
              </w:rPr>
              <w:t>Starring:ANTHONY MANGANO,JOHN ALLEN NELSON,MATT GERALD,TERI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White Asparagus Triangulation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Vartabedian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Killer Robot Instability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Vartabedian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Killer Robot Instability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August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Treasure Hunt / Cubby's Tall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Ghostly Gala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Two Kings And A Super Bad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a baby, Boz brings it home, only to discover that it is the infant prince of the Tarantula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6AE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Honor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tries to recruit former B613 agents to strengthen his case. Meanwhile, a congressman asks Olivia to help his father escape his looming death penalty.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I'm Just A Bill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Rowan's return raises the stakes for those targeting B613 and Fitz needs an important bill passed.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uses her newly single status to unravel a mystery from the past as Pascal attempts to make up for lost time with Victoria. Meanwhile, Victoria crashes Emily's casino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Why does Robbo have a picture of Kat? Are Scarlett and Kat in danger? Is this it for Hunter and Wally? Can Ash really deny the chemistry between himself and Tori? </w:t>
            </w:r>
            <w:r w:rsidR="00A52C84">
              <w:rPr>
                <w:rFonts w:ascii="Arial" w:hAnsi="Arial" w:cs="Arial"/>
                <w:sz w:val="16"/>
                <w:szCs w:val="16"/>
              </w:rPr>
              <w:t xml:space="preserve"> </w:t>
            </w:r>
            <w:r w:rsidR="008D5A11">
              <w:rPr>
                <w:rFonts w:ascii="Arial" w:hAnsi="Arial" w:cs="Arial"/>
                <w:sz w:val="16"/>
                <w:szCs w:val="16"/>
              </w:rPr>
              <w:t>Starring:JULIAN GARNER,PENNY MCNAMEE,TANIA NOLAN,SCOTT LEE,PIA MILLER,GEORGE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Budget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prove that he doesn’t always need validation from women, Jimmy spends an evening at a Korean spa with Ravi, Gerald and a few guys from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Caesar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for Caesar salad and gets Julius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Wedding Repercussions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Bud's cousin gets divorced after finding out that his wife did the deed with Bud just before their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compete with her old college roommate's globetrotting journalistic ventures by spending a night in a sewer in hope of getting her first hard-hitting news story in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Big Night, Big Fright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find they always end up quarreling on their annual Valentine's Day date, this time around, Dre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Financial Permeability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"simple" solution to Penny's financial problem leads to a confrontation between Leonard and Penny's hulking ex-boyfriend, Kurt.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Capacitance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disastrous visit from Mrs. Hofstadter brings Leonard and Penny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Terminator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train to San Francisco, Howard, Raj and Leonard fight for the affections of sci-fi star Summer Glau, while Sheldon is forced to turn to Penny for help when he leaves his flash drive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Financial Permeability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"simple" solution to Penny's financial problem leads to a confrontation between Leonard and Penny's hulking ex-boyfriend, Kurt.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Capacitance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disastrous visit from Mrs. Hofstadter brings Leonard and Penny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Terminator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train to San Francisco, Howard, Raj and Leonard fight for the affections of sci-fi star Summer Glau, while Sheldon is forced to turn to Penny for help when he leaves his flash drive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 Stray Howl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August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Treasure Nap / Princess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Emerald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Fatal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and Boz ruin Maddie’s chance at beating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TSIFDTH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6AE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First Lady Sings The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Those trying to take down B613 must take drastic measures to ensure their safety. The nation turns against Mellie, forcing Cyrus to come to her defense.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Few Good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Vice President Ross continues to defy the Grant administration when she hires Olivia Pope to defend a woman in the Navy.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Investigations into Pascal lead Emily and Aiden to uncover some buried family secrets and Victoria pays a surprise visit to former ally Mason Treadwell as she gets closer to exposing Emily.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Is Leah about to find love? Fourth times the charm! Are Ash and Kat finally back on track? Will Kat really be able to remove herself from the Robbo investigation? </w:t>
            </w:r>
            <w:r w:rsidR="00A52C84">
              <w:rPr>
                <w:rFonts w:ascii="Arial" w:hAnsi="Arial" w:cs="Arial"/>
                <w:sz w:val="16"/>
                <w:szCs w:val="16"/>
              </w:rPr>
              <w:t xml:space="preserve"> </w:t>
            </w:r>
            <w:r w:rsidR="008D5A11">
              <w:rPr>
                <w:rFonts w:ascii="Arial" w:hAnsi="Arial" w:cs="Arial"/>
                <w:sz w:val="16"/>
                <w:szCs w:val="16"/>
              </w:rPr>
              <w:t>Starring:ADA NICODEMOU,PIA MILLER,GEORGE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Curious Cravings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craves foods it appears, with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Proposition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hot babe from Al's past thinks Al is a disgusting pig. But she likes that in a man. So she offers to buy Al for half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Bravefinch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threatened by Jack's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Andre From Marseille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Under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Castle and Beckett discover that the victim of a building fire was actually murdered, they trail a serial arsonist. Then,Jenny goes into labor, but disaster threatens to ruin the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 Song Nanocluster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assistance with Penny's home-based business leads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Dead Hooker Juxtaposition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develops a rivalry with a sexy female neighbor who moves in to the building and threatens to become the "new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Stuart, a fellow comic book-loving pal of the guys, romances Penny, Leonard and Wolowitz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Koothrappali take a heartbroken Wolowitz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 Song Nanocluster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assistance with Penny's home-based business leads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Dead Hooker Juxtaposition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develops a rivalry with a sexy female neighbor who moves in to the building and threatens to become the "new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Stuart, a fellow comic book-loving pal of the guys, romances Penny, Leonard and Wolowitz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Koothrappali take a heartbroken Wolowitz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Crime &amp;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Scrambled Pets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Wet Hot Kinkowan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plans a summer holiday cruise to help Mikayla get rid of her awkwardness and lack of coolness.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Patrick Gray And Justin Skeesuck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You Can't Take Command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Everything comes to a head in the shocking season finale when Olivia and the team finally make some big moves to take down Command, and Mellie's fate is sealed as the election results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and Fitz are back together again and enjoying every scandalous moment together while Cyrus, Mellie and Huck are all still dealing with the aftermath of helping Command.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Allegiance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day at the races leads to Emily learning the identity of a key conspirator against her father and Victoria sets a trap she knows Emily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Is this it for Justin and Scarlett? How will Mason’s anger at Brody affect the Morgan family? Especially with Brody due back from rehab. Is this beginning of a downward spiral for Coco? </w:t>
            </w:r>
            <w:r w:rsidR="00A52C84">
              <w:rPr>
                <w:rFonts w:ascii="Arial" w:hAnsi="Arial" w:cs="Arial"/>
                <w:sz w:val="16"/>
                <w:szCs w:val="16"/>
              </w:rPr>
              <w:t xml:space="preserve"> </w:t>
            </w:r>
            <w:r w:rsidR="008D5A11">
              <w:rPr>
                <w:rFonts w:ascii="Arial" w:hAnsi="Arial" w:cs="Arial"/>
                <w:sz w:val="16"/>
                <w:szCs w:val="16"/>
              </w:rPr>
              <w:t>Starring:JACKSON HEYWOOD,JAMES STEWART,ORPHEUS PLEDGER,TANIA NOLAN,ANNA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new baby raises eyebrows in the heavens and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Tisket, A Tasket, Can Peg Make A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Peggy go to a basketball game, and they switch seats. Soon, Peg is called up for a free throw, which Al feels should have been his since it was his seat in the first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ex-wife Eve drops in unannounced, her long-standing hostilities with him are renewed.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Dozens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Deep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murder of a young video store clerk takes a strange turn when the team uncovers his past history, involving Castle's father. Guest starring James Brolin.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Epilogue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 California's Angeles National Forest after a number of bodies mysteriously turn up in the mountain lakes there. Rossi struggles with an agonising decision regarding his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tornadoes hits Kansas, the BAU is called in to investigate bodies of young boys that turn up in the aftermath of the storms. Also, work pressures cause tension on JJ's home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personal for Garcia when the BAU investigate the disappearance of a woman in her survivors support group whose daughter went missing seven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Caretaker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pursues a Blacklister whose secrets are threatening to unleash a wave of revenge attacks. As she plans her future with Tom, Liz continues looking for the truth about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The Genie! / A Royal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Stays In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O Lanada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and Boz try to win Lanny back by giving him an island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Clayton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Pope and Associates team dives into a new case that takes Olivia out of D.C. and away from the President. Also, Fitz is determined to find who’s responsible for causing the latest turn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Paris Is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and Fitz face very big consequences and Mellie brings in an old friend to make sure she gets her way. Meanwhile, Abby shows Olivia she is fully capable of handling working at the White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all the Graysons slowly gain the upper hand, Emily is forced to take on a new identity to expose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Between The Swoon And New York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No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+JESI3-022+</w:t>
            </w:r>
          </w:p>
        </w:tc>
      </w:tr>
    </w:tbl>
    <w:p w:rsidR="00B65E79" w:rsidRDefault="00B65E79" w:rsidP="003A3140">
      <w:pPr>
        <w:rPr>
          <w:rFonts w:ascii="Arial" w:hAnsi="Arial" w:cs="Arial"/>
          <w:b/>
        </w:rPr>
      </w:pPr>
    </w:p>
    <w:p w:rsidR="00DC6AE2" w:rsidRDefault="00DC6AE2" w:rsidP="003A3140">
      <w:pPr>
        <w:rPr>
          <w:rFonts w:ascii="Arial" w:hAnsi="Arial" w:cs="Arial"/>
          <w:b/>
        </w:rPr>
      </w:pPr>
    </w:p>
    <w:p w:rsidR="00DC6AE2" w:rsidRDefault="00DC6A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And Me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w:t>
            </w:r>
            <w:r w:rsidR="00A52C84">
              <w:rPr>
                <w:rFonts w:ascii="Arial" w:hAnsi="Arial" w:cs="Arial"/>
                <w:sz w:val="16"/>
                <w:szCs w:val="16"/>
              </w:rPr>
              <w:t xml:space="preserve"> </w:t>
            </w:r>
            <w:r w:rsidR="008D5A11">
              <w:rPr>
                <w:rFonts w:ascii="Arial" w:hAnsi="Arial" w:cs="Arial"/>
                <w:sz w:val="16"/>
                <w:szCs w:val="16"/>
              </w:rPr>
              <w:t>Starring:LUKE MABLY,MARYAM DABO,JONATHAN FIRTH,KAM HESKIN,CLEMENCY BURTON-HILL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Cinderella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r w:rsidR="008D5A11">
              <w:rPr>
                <w:rFonts w:ascii="Arial" w:hAnsi="Arial" w:cs="Arial"/>
                <w:sz w:val="16"/>
                <w:szCs w:val="16"/>
              </w:rPr>
              <w:t>Starring:CATE BLANCHETT,HELENA BONHAM CARTER,HOLLIDAY GRAINGER,LILY JAMES,SOPHIE MCSHERA,RICHARD MADDEN,HAYLEY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Man, 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Drum Beats, Heart 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find out there's a mole turning superheroes evil, agent Blaylock returns to find out who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Flashback-A-Rooney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anxiously awaiting the arrival of a letter from the Junior Olympics that will tell her if she's been invited to try out for the basketball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Will Sing For Food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makes a commercial for his boss' food truck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Fight At The Museum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volunteer at the Seaford History Museum in an attempt to win over the same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Tightroping The Shark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Milton meet their hero, legendary daredevil Spanky Danger, they recruit him to perform a stunt in order to raise money for the troubled Seaford Aquarium’s penguin exhibit.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1956-1974, a generation is free from economic depression. Riots sweep the suburbs and beaches. Evonne Goolagong changes Australian tennis and Cyclone Tracey devastates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Stuck In The Mini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Bennett's tasked with getting Chloe to her dance recital while Avery and Ellen go on a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Runaway Bride of Frankenstein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Texas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Lucas is entered into a bull-riding contest in his hometown. Riley, Maya and Farkle head to Texas with him to cheer him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Texas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When Shelby Met Cyd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Jump To The 50s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Fire Across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rescue by the rebels increases Imperial presence.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Star Wars Rebels: </w:t>
            </w:r>
            <w:r w:rsidR="005D7F59" w:rsidRPr="00CC53DF">
              <w:rPr>
                <w:rFonts w:ascii="Arial" w:hAnsi="Arial" w:cs="Arial"/>
                <w:b/>
                <w:sz w:val="16"/>
                <w:szCs w:val="16"/>
              </w:rPr>
              <w:t>The Siege Of Lothal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rebel crew plan to evacuate, Ezra disagrees to let the people be in danger of the empire and gets some unpleasant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Pirates! Band Of Misfits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Hugh Grant stars as the luxuriantly bearded Pirate Captain who sets out on a mission to defeat his rivals Black Bellamy and Cutlass Liz for the Pirate of the year Award.</w:t>
            </w:r>
            <w:r w:rsidR="00A52C84">
              <w:rPr>
                <w:rFonts w:ascii="Arial" w:hAnsi="Arial" w:cs="Arial"/>
                <w:sz w:val="16"/>
                <w:szCs w:val="16"/>
              </w:rPr>
              <w:t xml:space="preserve"> </w:t>
            </w:r>
            <w:r w:rsidR="008D5A11">
              <w:rPr>
                <w:rFonts w:ascii="Arial" w:hAnsi="Arial" w:cs="Arial"/>
                <w:sz w:val="16"/>
                <w:szCs w:val="16"/>
              </w:rPr>
              <w:t>Starring:IMELDA STAUNTON,HUGH GRANT,DAVID TENNANT,MARTIN FREEMAN,JEREMY PIVEN,SALMA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Gremlins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 inadvertently breaks three important rules concerning his new pet and unleashes a horde of malevolently mischievous monsters on a small town.</w:t>
            </w:r>
            <w:r w:rsidR="00A52C84">
              <w:rPr>
                <w:rFonts w:ascii="Arial" w:hAnsi="Arial" w:cs="Arial"/>
                <w:sz w:val="16"/>
                <w:szCs w:val="16"/>
              </w:rPr>
              <w:t xml:space="preserve"> </w:t>
            </w:r>
            <w:r w:rsidR="008D5A11">
              <w:rPr>
                <w:rFonts w:ascii="Arial" w:hAnsi="Arial" w:cs="Arial"/>
                <w:sz w:val="16"/>
                <w:szCs w:val="16"/>
              </w:rPr>
              <w:t>Starring:COREY FELDMAN,HOYT AXTON,FRANCES LEE MCCAIN,PHOEBE CATES,ZACH GALLIGAN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Shutter Island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U.S. Marshal Teddy Daniels arrives at the asylum for the criminally insane on Shutter Island, what starts as a routine investigation quickly takes a sinister turn.</w:t>
            </w:r>
            <w:r w:rsidR="00A52C84">
              <w:rPr>
                <w:rFonts w:ascii="Arial" w:hAnsi="Arial" w:cs="Arial"/>
                <w:sz w:val="16"/>
                <w:szCs w:val="16"/>
              </w:rPr>
              <w:t xml:space="preserve"> </w:t>
            </w:r>
            <w:r w:rsidR="008D5A11">
              <w:rPr>
                <w:rFonts w:ascii="Arial" w:hAnsi="Arial" w:cs="Arial"/>
                <w:sz w:val="16"/>
                <w:szCs w:val="16"/>
              </w:rPr>
              <w:t>Starring:BEN KINGSLEY,MARK RUFFALO,LEONARDO DICAPRIO,MAX VON SYDOW,MICHELLE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6AE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6AE2">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C6AE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C6AE2"/>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7211</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2017-08-14T01:43:00Z</dcterms:created>
  <dcterms:modified xsi:type="dcterms:W3CDTF">2017-08-14T01:43:00Z</dcterms:modified>
</cp:coreProperties>
</file>