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Saving The People Who Save People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Indiana Eddie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gang accidentally squashes Eddie's dream of becoming an archeologist, they go to extreme measures to restore it, and accompany him on a treasure hunting adventure in the woods of Seaford.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Now Museum,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and Lindy's sibling rivalry gets heated when they both land jobs at the Chicago Museum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 Makes Over Max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Avery's feelings are hurt when she realises Max doesn't like her designs. Meanwhile, Stan gets a makeover to impress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Mattress Stores &amp; Music Factories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find a new passion, Austin feels forced to take a job at his parents' mattress store, and Ally struggles to keep up with an influx of music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Grand Openings &amp; Great Expectations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less than a week to teach first-time music students how to play in a band in anticipation of the A&amp;A Music Factory's grand opening.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Page 23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Believing there isn’t room in Storybrooke for both her and Regina, the Evil Queen sets out to eliminate her other half using Robin to bait the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 Wonderous Place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Regina and snow tend to Emma’s broken heart while Hook scrambles to find his way back to Storybrooke, and Jasmine teams up with Ariel as the search for Agrabah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Hitch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helping his latest client woo the fine lady of his dreams, a professional "date doctor" finds that his game doesn't quite work on the gossip columnist with whom he's smitten.</w:t>
            </w:r>
            <w:r w:rsidR="00A52C84">
              <w:rPr>
                <w:rFonts w:ascii="Arial" w:hAnsi="Arial" w:cs="Arial"/>
                <w:sz w:val="16"/>
                <w:szCs w:val="16"/>
              </w:rPr>
              <w:t xml:space="preserve"> </w:t>
            </w:r>
            <w:r w:rsidR="008D5A11">
              <w:rPr>
                <w:rFonts w:ascii="Arial" w:hAnsi="Arial" w:cs="Arial"/>
                <w:sz w:val="16"/>
                <w:szCs w:val="16"/>
              </w:rPr>
              <w:t>Starring:ADAM ARKIN,AMBER VALLETTA,EVA MENDES,KEVIN JAMES,JULIE ANN EMERY,WILL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The Boyfriend Experience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realises his feelings for Sara may be deeper than he thought.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Nutcracker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Exoskeleton Vs.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prized invention, a super strength and laser empowered exoskeleton suit, malfunctions, Leo takes it upon himself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Science Of Seb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Riva Tims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of battlers Troy and Bec’s NSW home. Does LLB think out teams have transformed the dilapidated house into an Ultra-modern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An angry Justin gives Kat information about Brody’s dealer. VJ struggles to come to terms with Luc’s custody arrangements. Kat struggles to balance work and family.</w:t>
            </w:r>
            <w:r w:rsidR="00A52C84">
              <w:rPr>
                <w:rFonts w:ascii="Arial" w:hAnsi="Arial" w:cs="Arial"/>
                <w:sz w:val="16"/>
                <w:szCs w:val="16"/>
              </w:rPr>
              <w:t xml:space="preserve"> </w:t>
            </w:r>
            <w:r w:rsidR="008D5A11">
              <w:rPr>
                <w:rFonts w:ascii="Arial" w:hAnsi="Arial" w:cs="Arial"/>
                <w:sz w:val="16"/>
                <w:szCs w:val="16"/>
              </w:rPr>
              <w:t>Starring:JACKSON HEYWOOD,JAMES STEWART,MATT LITTLE,PIA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Feel The Earth Move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earthquake leaves Maggie trapped in an elevator and threatens Meredith's streak of successful surgeries. Owen gives medical advice over the phone and Ben opens up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Dream It's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patient sparks a conversation between Richard and Maggie about Alzheimer’s disease. April and Jackson struggle and Arizona realises Callie is moving on. Meredith reveals her fears about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Dead From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creator of a sketch-comedy show is murdered, and the investigation yields a surprising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Ring Of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Alex must make a hard decision in his relationship with Jo, while Meredith has some news for Riggs that brings their relationship to a turning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The House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Playboy Bunny who teaches an awkward sorority about the opposite sex – only to learn that what boys really like is what's on the inside.</w:t>
            </w:r>
            <w:r w:rsidR="00A52C84">
              <w:rPr>
                <w:rFonts w:ascii="Arial" w:hAnsi="Arial" w:cs="Arial"/>
                <w:sz w:val="16"/>
                <w:szCs w:val="16"/>
              </w:rPr>
              <w:t xml:space="preserve"> </w:t>
            </w:r>
            <w:r w:rsidR="008D5A11">
              <w:rPr>
                <w:rFonts w:ascii="Arial" w:hAnsi="Arial" w:cs="Arial"/>
                <w:sz w:val="16"/>
                <w:szCs w:val="16"/>
              </w:rPr>
              <w:t>Starring:ANNA FARIS,COLIN HANKS,HUGH HEFNER,EMMA STONE,KAT DENNINGS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Box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future of the country hangs in the balance, Olivia and Fitz are at odds with Rowan, and Jake employs surprising tactics to manipulate the Mystery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The Staff Of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Minnie-Rella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Oooey Gablooey Springs A Leak / There's A King In Your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teaches Oooey Gablooey,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Birthday Fail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Bree and Chase forget to invite Leo to his surprise birthday party, they must make it up to him, so they take Leo into the ultra-cool virtual mission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Rise Of Hollowfall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Andrew Wommack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NSW battlers Troy and Bec return to their newly renovated home. How will they score our teams and will they deem the bonus room a pass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sick Alf is determined to be by Roo’s side as her life hangs in the balance. A determined Kat makes progress in the case, but Ash wants her to spend more time at home. Nate looks for a new job.</w:t>
            </w:r>
            <w:r w:rsidR="00A52C84">
              <w:rPr>
                <w:rFonts w:ascii="Arial" w:hAnsi="Arial" w:cs="Arial"/>
                <w:sz w:val="16"/>
                <w:szCs w:val="16"/>
              </w:rPr>
              <w:t xml:space="preserve"> </w:t>
            </w:r>
            <w:r w:rsidR="008D5A11">
              <w:rPr>
                <w:rFonts w:ascii="Arial" w:hAnsi="Arial" w:cs="Arial"/>
                <w:sz w:val="16"/>
                <w:szCs w:val="16"/>
              </w:rPr>
              <w:t>Starring:GEORGIE PARKER,KYLE PRYOR,RAY MEAGHER,PIA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clashes with Scarlett and Mason as they search for a hallucinating Brody. Zannis demands a favour from Brody. Marilyn is frustrated John’s avoiding her.</w:t>
            </w:r>
            <w:r w:rsidR="00A52C84">
              <w:rPr>
                <w:rFonts w:ascii="Arial" w:hAnsi="Arial" w:cs="Arial"/>
                <w:sz w:val="16"/>
                <w:szCs w:val="16"/>
              </w:rPr>
              <w:t xml:space="preserve"> </w:t>
            </w:r>
            <w:r w:rsidR="008D5A11">
              <w:rPr>
                <w:rFonts w:ascii="Arial" w:hAnsi="Arial" w:cs="Arial"/>
                <w:sz w:val="16"/>
                <w:szCs w:val="16"/>
              </w:rPr>
              <w:t>Starring:JACKSON HEYWOOD,JAMES STEWART,EMILY SYMONS,ORPHEUS PLEDGER,SHANE WITHINGTON,TANIA NOLAN,CALEB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With Or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rattled by the latest events, tries to figure out what to do about Derek. Meanwhile, Owen is shocked when his mother is admitted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 Grow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field trip to the hospital takes a dramatic turn when the kids witness two injured cops enter the emergency room. Stephanie sets her eyes on one of the chaperones. Amelia faces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finds out that Puggy Weaver, his rival who bowled a record 258 at the Bowlarama,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No Regrets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truth behind Fitz's turn could bring down all of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Catherine Sanders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One's For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finds a bag of peculiar items Grayson has been hiding.Travis uses a baby gift for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 xml:space="preserve">Starring:ALLEN JENKINS,GEORGE SANDERS,JAMES GLEASON,FRANK MORAN,ED </w:t>
            </w:r>
            <w:r w:rsidR="008D5A11">
              <w:rPr>
                <w:rFonts w:ascii="Arial" w:hAnsi="Arial" w:cs="Arial"/>
                <w:sz w:val="16"/>
                <w:szCs w:val="16"/>
              </w:rPr>
              <w:lastRenderedPageBreak/>
              <w:t>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The Chicken And The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trying to protect their forest. When SevenPoints adopts an egg, he has no idea what's in store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Training Army Al /Sproingo Boingo Takes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encourages her toy friends to find comfort and strength when their pal is called away to duty. And the Wicked King dares Donny's toy fox, Sproingo Boingo,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Death Spiral Smackdown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teams up with Adam in the school fitness challenge 'Death Spiral Smackdown,' hoping that Adam's bionic powers will be his secret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New Flames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Wlash With Rebekah Lyons And Ann Voskamp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It’s time for TAS paramedics Sean and Ella to hand over their keys. What will their five all-important House Rules 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new job offer could be just the new start Zac needs. John’s attempt to raise money for the Burns Unit doesn’t go as planned, but a surprise visitor might perk him up.</w:t>
            </w:r>
            <w:r w:rsidR="00A52C84">
              <w:rPr>
                <w:rFonts w:ascii="Arial" w:hAnsi="Arial" w:cs="Arial"/>
                <w:sz w:val="16"/>
                <w:szCs w:val="16"/>
              </w:rPr>
              <w:t xml:space="preserve"> </w:t>
            </w:r>
            <w:r w:rsidR="008D5A11">
              <w:rPr>
                <w:rFonts w:ascii="Arial" w:hAnsi="Arial" w:cs="Arial"/>
                <w:sz w:val="16"/>
                <w:szCs w:val="16"/>
              </w:rPr>
              <w:t>Starring:CHARLIE CLAUSEN,SHANE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Jett encourages John to seek professional help. Will Hunter break the difficult truth to Zac? VJ struggles to come to terms with losing custody of Luc.</w:t>
            </w:r>
            <w:r w:rsidR="00A52C84">
              <w:rPr>
                <w:rFonts w:ascii="Arial" w:hAnsi="Arial" w:cs="Arial"/>
                <w:sz w:val="16"/>
                <w:szCs w:val="16"/>
              </w:rPr>
              <w:t xml:space="preserve"> </w:t>
            </w:r>
            <w:r w:rsidR="008D5A11">
              <w:rPr>
                <w:rFonts w:ascii="Arial" w:hAnsi="Arial" w:cs="Arial"/>
                <w:sz w:val="16"/>
                <w:szCs w:val="16"/>
              </w:rPr>
              <w:t>Starring:CHARLIE CLAUSEN,WILL MCDONALD,SHANE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Crazy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discovers that Owen and Amelia have been seeing each other behind her back. Catherine springs into action when a man is brough in after his wife seeks revenge on his cheating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Flight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plane crash in Seattle brings back horrible memories for the doctors, especially Meredith and Arizona. Friction between Owen and Amelia makes for an uncomfortable working situation for Stephanie.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Raingirl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r w:rsidR="008D5A11">
              <w:rPr>
                <w:rFonts w:ascii="Arial" w:hAnsi="Arial" w:cs="Arial"/>
                <w:sz w:val="16"/>
                <w:szCs w:val="16"/>
              </w:rPr>
              <w:t>Starring:CILLIAN MURPHY,LEONARDO DICAPRIO,KEN WATANABE,JOSEPH GORDON-LEVITT,TOM HARDY,ELLEN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Can I Borrow The Helicopter?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few failed attempts at impressing Janelle, Leo borrows Davenport's high speed helicopter to take her on a daring date. Meanwhile, Bree decides to move out of the lab and into her own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Egg And The Snoot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Riva Tims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build continues at Sean and Ella’s home as two teams end up in a fiery and emotional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Distraught after losing Leah and his family, Zac looks for a fresh start. Scarlett and Justin continue to annoy one another. Nate returns, straight to his rocky relationship with Tori.</w:t>
            </w:r>
            <w:r w:rsidR="00A52C84">
              <w:rPr>
                <w:rFonts w:ascii="Arial" w:hAnsi="Arial" w:cs="Arial"/>
                <w:sz w:val="16"/>
                <w:szCs w:val="16"/>
              </w:rPr>
              <w:t xml:space="preserve"> </w:t>
            </w:r>
            <w:r w:rsidR="008D5A11">
              <w:rPr>
                <w:rFonts w:ascii="Arial" w:hAnsi="Arial" w:cs="Arial"/>
                <w:sz w:val="16"/>
                <w:szCs w:val="16"/>
              </w:rPr>
              <w:t>Starring:ADA NICODEMOU,CHARLIE CLAUSEN,JAMES STEWART,KYLE PRYOR,PENNY MCNAMEE,TANIA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Confessions of a Catho-Holic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Danny's priest dies after hearing Danny's confession, he frantically tries to find a new priest so he can atone for his sins.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How To Save A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witnesses a horrible car accident and springs into action to save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given heartbreaking news. Jackson struggles to understand April's decision while, Ben &amp; Bailey discuss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opposes Michael and Maggie’s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Hollander's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death occurs in the woods and Castle becomes obsessed with the case because it reminds him of a pivotal event in his childhood. Beckett reaches a turning point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Public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profiles a serial killer who murders his victims in public places to instill fear in a city's inhabitants.</w:t>
            </w:r>
            <w:r w:rsidR="00A52C84">
              <w:rPr>
                <w:rFonts w:ascii="Arial" w:hAnsi="Arial" w:cs="Arial"/>
                <w:sz w:val="16"/>
                <w:szCs w:val="16"/>
              </w:rPr>
              <w:t xml:space="preserve"> </w:t>
            </w:r>
            <w:r w:rsidR="008D5A11">
              <w:rPr>
                <w:rFonts w:ascii="Arial" w:hAnsi="Arial" w:cs="Arial"/>
                <w:sz w:val="16"/>
                <w:szCs w:val="16"/>
              </w:rPr>
              <w:t>Starring:ANNA CLARK,BRANTLEY M. DUNAWAY,FRANK JOHN HUGHES,DAVID LEE LANDRY,LARRY CLARKE,NATALIE BROOKE EDWARDS,SHANE ZERANSKI,SPRAGUE GRAYDEN,SEAN PATRICK MURPHY,TIMOTHY BRENNEN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Mosley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child abduction with similarities to a case that has haunted one mother for eight years.</w:t>
            </w:r>
            <w:r w:rsidR="00A52C84">
              <w:rPr>
                <w:rFonts w:ascii="Arial" w:hAnsi="Arial" w:cs="Arial"/>
                <w:sz w:val="16"/>
                <w:szCs w:val="16"/>
              </w:rPr>
              <w:t xml:space="preserve"> </w:t>
            </w:r>
            <w:r w:rsidR="008D5A11">
              <w:rPr>
                <w:rFonts w:ascii="Arial" w:hAnsi="Arial" w:cs="Arial"/>
                <w:sz w:val="16"/>
                <w:szCs w:val="16"/>
              </w:rPr>
              <w:t>Starring:AUSTIN MINCKS,BETH GRANT,CAMERON PROTZMAN,BUD CORT,BUNNY LEVINE,BROOKE SMITH,DAVID YOUSE,DEBRA SULLIVAN,EVAN PETERS,MARK ST. AMANT,KATLIN MASTANDREA,RICHARD CLARKE LARSEN,TOBY HUSS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Solitary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women are abducted from random places, the BAU team must profile a truck driver in order to stop him.</w:t>
            </w:r>
            <w:r w:rsidR="00A52C84">
              <w:rPr>
                <w:rFonts w:ascii="Arial" w:hAnsi="Arial" w:cs="Arial"/>
                <w:sz w:val="16"/>
                <w:szCs w:val="16"/>
              </w:rPr>
              <w:t xml:space="preserve"> </w:t>
            </w:r>
            <w:r w:rsidR="008D5A11">
              <w:rPr>
                <w:rFonts w:ascii="Arial" w:hAnsi="Arial" w:cs="Arial"/>
                <w:sz w:val="16"/>
                <w:szCs w:val="16"/>
              </w:rPr>
              <w:t>Starring:ARIANA SAVALAS,BRYNN SAMMS,GABRIELLE CARTERIS,KIMBERLY ADAIR,MELISSA CULVERWELL,MORGAN LILY,OBBA BABTUNDE,STUART G. BENNETT,SCARLETT MCALISTER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Eli Matchett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Liz detour towards the Midwest in their mission to exonerate Liz and defeat the Cabal. Ressler, Samar and Aram continue to track the fugitives.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Mia's Trek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Hazel Has A Sleepover / My Breakfast With Bronty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discovers Hazel the elephant, a new water toy, is embarrassed to attend a sleepover because she leaks water at night. And after Bronty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Back From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Davenport's time machine brings Leo, from seven years in the future, to present day to prevent Adam, Bree and Chase from going on a mission from which they'll never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Nevermoor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Dana replaces Peter with Tucker as her plus one to an old friend’s wedding, Peter quickly realizes that he’d rather have a miserable time with Dana than a wonderful time without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struggle to deal with the latest events,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Time Stops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of Grey Sloane Memorial Hospital are forced to put their emotions aside when a catastrophic event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Imaginary Okapi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Beshte befriends a shy okapi, an animal that looks like a cross between a zebra and a giraffe, the other Lion Guard members think Beshte has an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GISONDO,TIM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Stuart Little 2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J. Fox is back as Stuart Little in a story of big adventures! When Stuart's friend goes missing, he and Snowball team up to rescue her from the terrorizing Falcon.</w:t>
            </w:r>
            <w:r w:rsidR="00A52C84">
              <w:rPr>
                <w:rFonts w:ascii="Arial" w:hAnsi="Arial" w:cs="Arial"/>
                <w:sz w:val="16"/>
                <w:szCs w:val="16"/>
              </w:rPr>
              <w:t xml:space="preserve"> </w:t>
            </w:r>
            <w:r w:rsidR="008D5A11">
              <w:rPr>
                <w:rFonts w:ascii="Arial" w:hAnsi="Arial" w:cs="Arial"/>
                <w:sz w:val="16"/>
                <w:szCs w:val="16"/>
              </w:rPr>
              <w:t>Starring:BRAD GARRETT,GEENA DAVIS,HUGH LAURIE,JAMES WOODS,JONATHAN LIPNICKI,MELANIE GRIFFITH,MICHAEL J. FOX,NATHAN LANE,STEVE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Big Hero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bond develops between plus-sized inflatable robot Baymax, and prodigy Hiro Hamada, who team up with a group of friends to form a band of high-tech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American Reunion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decade on as the gang get back together for their high school reunion. In one weekend, they discover what has changed, who hasn't and that time can't break the bonds of friendship.</w:t>
            </w:r>
            <w:r w:rsidR="00A52C84">
              <w:rPr>
                <w:rFonts w:ascii="Arial" w:hAnsi="Arial" w:cs="Arial"/>
                <w:sz w:val="16"/>
                <w:szCs w:val="16"/>
              </w:rPr>
              <w:t xml:space="preserve"> </w:t>
            </w:r>
            <w:r w:rsidR="008D5A11">
              <w:rPr>
                <w:rFonts w:ascii="Arial" w:hAnsi="Arial" w:cs="Arial"/>
                <w:sz w:val="16"/>
                <w:szCs w:val="16"/>
              </w:rPr>
              <w:t>Starring:ALYSON HANNIGAN,CHRIS KLEIN,JASON BIGGS,EUGENE LEVY,EDDIE KAYE THOMAS,JENNIFER COOLIDGE,MENA SUVARI,NATASHA LYONNE,TARA REID,THOMAS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r w:rsidR="008D5A11">
              <w:rPr>
                <w:rFonts w:ascii="Arial" w:hAnsi="Arial" w:cs="Arial"/>
                <w:sz w:val="16"/>
                <w:szCs w:val="16"/>
              </w:rPr>
              <w:t>Starring:BRIE LARSON,KYLE CHANDLER,MARY ELIZABETH WINSTEAD,SHAILENE WOODLEY,MILES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Frighty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Kim Of Kong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lets Kim win at sparring, Kim wants a fair rematch. At the arcade, Jack and Kim go head-to-head in an epic video game battle to become the top competitor of 'Immortal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In The Doghouse With The Whitehouse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trip to Washington, D.C. lands the kids in trouble with the White House when the First Dog is stolen and the five pals are at the center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 Dreams Of Kissing Karl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worried when she has a recurring dream that she and Karl are boyfriend and girlfriend. Meanwhile, Chloe wants to give up choir to become a BMX bike rider like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Seniors &amp; senors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foursome's plans to enjoy their senior year together are put on hold when Austin learns that he's a credit short.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Homework &amp; Hidden Talents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1 (AKA Love Has A Spot On His Lung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Carl confesses to Florida he has been diagnosed with lung cancer but he still wants to marry her even though he does not know his feature.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Dungeons, Dungeons And More Dungeons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Dipper finds an unlikely friend to join him with his newest obsession, a board game called "Dungeons, Dungeons &amp; </w:t>
            </w:r>
            <w:r>
              <w:rPr>
                <w:rFonts w:ascii="Arial" w:hAnsi="Arial" w:cs="Arial"/>
                <w:sz w:val="16"/>
                <w:szCs w:val="16"/>
              </w:rPr>
              <w:lastRenderedPageBreak/>
              <w:t>More Dungeons".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Haunt-A-Rooney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Cowbell-A-Rooney NB PLEASE PLAY LIVM2-024 and LIVM2-023 AFTER THIS EP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Tell-Tale-Tot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Rules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is a bachelor who is looking to get a date with divorcee, Suzanne. When Suzanne's work keeps her in Vancouver for the holiday, Nick offers to bring her kids to visit but doesn't prepare for the disaster-filled roadtrip ahead!</w:t>
            </w:r>
            <w:r w:rsidR="00A52C84">
              <w:rPr>
                <w:rFonts w:ascii="Arial" w:hAnsi="Arial" w:cs="Arial"/>
                <w:sz w:val="16"/>
                <w:szCs w:val="16"/>
              </w:rPr>
              <w:t xml:space="preserve"> </w:t>
            </w:r>
            <w:r w:rsidR="008D5A11">
              <w:rPr>
                <w:rFonts w:ascii="Arial" w:hAnsi="Arial" w:cs="Arial"/>
                <w:sz w:val="16"/>
                <w:szCs w:val="16"/>
              </w:rPr>
              <w:t>Starring:ALEISHA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r w:rsidR="008D5A11">
              <w:rPr>
                <w:rFonts w:ascii="Arial" w:hAnsi="Arial" w:cs="Arial"/>
                <w:sz w:val="16"/>
                <w:szCs w:val="16"/>
              </w:rPr>
              <w:t>Starring:ERIC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Air Force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US President's plane is hijacked by terrorists, the President must fight to save the lives of those on board, and stop an evil military general from being released from prison to commit acts of atrocity.</w:t>
            </w:r>
            <w:r w:rsidR="00A52C84">
              <w:rPr>
                <w:rFonts w:ascii="Arial" w:hAnsi="Arial" w:cs="Arial"/>
                <w:sz w:val="16"/>
                <w:szCs w:val="16"/>
              </w:rPr>
              <w:t xml:space="preserve"> </w:t>
            </w:r>
            <w:r w:rsidR="008D5A11">
              <w:rPr>
                <w:rFonts w:ascii="Arial" w:hAnsi="Arial" w:cs="Arial"/>
                <w:sz w:val="16"/>
                <w:szCs w:val="16"/>
              </w:rPr>
              <w:t>Starring:CARL WEINTRAUB,HARRISON FORD,GLENN CLOSE,GARY OLDMAN,ELESTER LATHAM,DONNA BULLOCK,DEAN STOCKWELL,LIESEL MATTHEWS,JURGEN PROCHNOW,PAUL GUILFOYLE,MICHAEL RAY MILLER,XANDER BERKELEY,WENDY CREWSON,WILLIAM H MACY,TOM EVERETT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Hannibal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living in exile, Hannibal Lecters' trail of the dead begins to warrant suspicion. As he tries to reconnect with now disgraced agent Clarice Starling, he also becomes a target for revenge.</w:t>
            </w:r>
            <w:r w:rsidR="00A52C84">
              <w:rPr>
                <w:rFonts w:ascii="Arial" w:hAnsi="Arial" w:cs="Arial"/>
                <w:sz w:val="16"/>
                <w:szCs w:val="16"/>
              </w:rPr>
              <w:t xml:space="preserve"> </w:t>
            </w:r>
            <w:r w:rsidR="008D5A11">
              <w:rPr>
                <w:rFonts w:ascii="Arial" w:hAnsi="Arial" w:cs="Arial"/>
                <w:sz w:val="16"/>
                <w:szCs w:val="16"/>
              </w:rPr>
              <w:t>Starring:ANTHONY HOPKINS,GIANCARLO GIANNINI,GARY OLDMAN,FRANCESCA NERI,FRANCIS GUINAN,FRANKIE FAISON,DAVID ANDREWS,JULIANNE MOORE,RAY LIOTTA,ZELJKO IVANEK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3A3140" w:rsidRPr="004E79F7" w:rsidRDefault="00DF398E" w:rsidP="003A3140">
      <w:pPr>
        <w:rPr>
          <w:rFonts w:ascii="Arial" w:hAnsi="Arial" w:cs="Arial"/>
          <w:b/>
        </w:rPr>
      </w:pPr>
      <w:r>
        <w:rPr>
          <w:rFonts w:ascii="Arial" w:hAnsi="Arial" w:cs="Arial"/>
          <w:b/>
        </w:rPr>
        <w:t xml:space="preserve"> </w:t>
      </w: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398E">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398E">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F398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398E"/>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2017-05-15T02:15:00Z</dcterms:created>
  <dcterms:modified xsi:type="dcterms:W3CDTF">2017-05-15T02:15:00Z</dcterms:modified>
</cp:coreProperties>
</file>