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22,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Junior The Senior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and Florida are perturbed at school report time because they feel that J-J, in spite of good grades, is not being well educated and they decide to do something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Visitor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writes a letter to a newspaper, criticising the housing project, and his action calls forth a visit from an irate official.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Soapbox Derby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helps twelve year old Johnny Mills get his Soap Box Derby Racer to the practice area.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And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asks Samantha to join him in watching moon pictures on TV, but she replies she's already been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 Ho The Clown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client, the Solow Toy Company, sponsors HoHo the Clown on TV. Samantha and Endora take Tabitha to the studio to see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Super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asks Endora to stop bickering with Darrin and do</w:t>
            </w:r>
            <w:r>
              <w:rPr>
                <w:rFonts w:ascii="Arial" w:hAnsi="Arial" w:cs="Arial"/>
                <w:sz w:val="16"/>
                <w:szCs w:val="16"/>
              </w:rPr>
              <w:tab/>
              <w:t>something nice for him. When Darrin shows interest in an automobile of the future, Endora produces one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Hurricane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hurricane traps Tony, Jeannie, Roger and Dr. Bellows overnight in the Nelson's house. Tony has a frightening dream that Dr. Bellows finally learns the truth about Jeannie's magic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Lady In The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American astronaut Tony Nelson splashes down near a deserted island and finds a bottle that contains a beautiful genie. After helping him get rescued he sets her free, but she wants to stay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tells Tony that a man hit her at the market, and Tony insists on being brought face to face with the brute.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Kraus Falls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is acting suspiciously happy and everyone wonders why. Kraus has fallen in love with a man who turns out not to be quite honest.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Stocks &amp;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learns a hard lesson when they realize that even a "sure fire hit" in the stock market is not always a sure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Where There's Hope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10th birthday party means a lot to him, but for some reason it means a whole lot more to the one person he's determined won't be invited - a pesky young lady who tries too hard to be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Magician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"famous" magic disappearing act, designed to impress a reporter and guest star Dallas Cowboys' defensive end Ed "Too Tall" Jones, leaves him with no place to go but down -- about 30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Two On A Billboard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Parents Association embarks on a fundraising drive, Tony volunteers to camp out on a billboard for donation pledges.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Farewell To Nick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Samantha's grandfather passes away suddenly, Tony is concerned about her unusual reaction to the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Drummond's Fair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runs into some stiff opposition to the candidate he's chosen to head a new division of his company -- his board members think the attractive young executive's sex disqualifies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Ancestors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and his sister inherit a prime piece of land in Harlem from a long lost ancestor, but their plan to dedicate it to a cultural center in his name could spell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All Night Security Dude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laid off from the shoe store when the ceiling collapses due to an aerobics class above, and he is forced to take a job as night watchman at Polk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Oldies But Young 'Uns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struggles to remember a favorite song from his past and enlists the help of an oldies expert, his pal Charlie Verducci.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Puppetmaster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is convinced that her new boyfriend is sending her messages by way of the puppets that he uses on his children's television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is unhappy he's far down on a prestigious listing about to be published, he jumps at Maya's for once uttered idea to send a bound collection of the magazine covers.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How Nina Got Her Groove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is despondent at the retirement of a longtime rival; Jack's desire to gain fame by naming a park after himself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How The Finch Stole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Christmas and Finch is hinting what present he wants. When he can't help but take a peek, he realises it's not what he wants.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Pup In Paris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mix up ends with Fran joining Maxwell on a romantic trip to Paris.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Mighty Joe Young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Joe is a smart and incredibly huge gorilla in the mountains of Central Africa. When his existence is threatened by poachers, his lifelong human friend Jill does everything she can to save him</w:t>
            </w:r>
            <w:r w:rsidR="00A52C84">
              <w:rPr>
                <w:rFonts w:ascii="Arial" w:hAnsi="Arial" w:cs="Arial"/>
                <w:sz w:val="16"/>
                <w:szCs w:val="16"/>
              </w:rPr>
              <w:t xml:space="preserve"> </w:t>
            </w:r>
            <w:r w:rsidR="008D5A11">
              <w:rPr>
                <w:rFonts w:ascii="Arial" w:hAnsi="Arial" w:cs="Arial"/>
                <w:sz w:val="16"/>
                <w:szCs w:val="16"/>
              </w:rPr>
              <w:t>Starring:BILL PAXTON,CHARLIZE THERON,DAVID PAYMER,REGINA KING,ROBERT WISDOM,RADE SERBEDZIJA,PETER FIRTH,NAVEEN ANDREWS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Cocktail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talented New York City bartender takes a job at a bar in Jamaica and falls in love.</w:t>
            </w:r>
            <w:r w:rsidR="00A52C84">
              <w:rPr>
                <w:rFonts w:ascii="Arial" w:hAnsi="Arial" w:cs="Arial"/>
                <w:sz w:val="16"/>
                <w:szCs w:val="16"/>
              </w:rPr>
              <w:t xml:space="preserve"> </w:t>
            </w:r>
            <w:r w:rsidR="008D5A11">
              <w:rPr>
                <w:rFonts w:ascii="Arial" w:hAnsi="Arial" w:cs="Arial"/>
                <w:sz w:val="16"/>
                <w:szCs w:val="16"/>
              </w:rPr>
              <w:t>Starring:BRYAN BROWN,GINA GERSHON,ELISABETH SHUE,LISA BANES,KELLY LYNCH,TOM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The Wedding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Wedding planning continues as Kate will not be fazed by all the stress and chaos around her but things come to a screeching halt when the family gets some bad news.</w:t>
            </w:r>
            <w:r w:rsidR="00A52C84">
              <w:rPr>
                <w:rFonts w:ascii="Arial" w:hAnsi="Arial" w:cs="Arial"/>
                <w:sz w:val="16"/>
                <w:szCs w:val="16"/>
              </w:rPr>
              <w:t xml:space="preserve"> </w:t>
            </w:r>
            <w:r w:rsidR="008D5A11">
              <w:rPr>
                <w:rFonts w:ascii="Arial" w:hAnsi="Arial" w:cs="Arial"/>
                <w:sz w:val="16"/>
                <w:szCs w:val="16"/>
              </w:rPr>
              <w:t>Starring:BOB GUNTON,FLORENCE HENDERSON,JORDAN WEBB,MEGAN MULLALLY,TRACEY ANN-MARIE NELSON,TAMARIO FLETCHER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Couples Therapy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lies to avoid confrontation and spend more time with Kate while Meg relaxes at the Harrison's house and becomes an object of fascination for Warren and Hillary.</w:t>
            </w:r>
            <w:r w:rsidR="00A52C84">
              <w:rPr>
                <w:rFonts w:ascii="Arial" w:hAnsi="Arial" w:cs="Arial"/>
                <w:sz w:val="16"/>
                <w:szCs w:val="16"/>
              </w:rPr>
              <w:t xml:space="preserve"> </w:t>
            </w:r>
            <w:r w:rsidR="008D5A11">
              <w:rPr>
                <w:rFonts w:ascii="Arial" w:hAnsi="Arial" w:cs="Arial"/>
                <w:sz w:val="16"/>
                <w:szCs w:val="16"/>
              </w:rPr>
              <w:t>Starring:CLEO ANTHONY,JOCELYN AYANNA,MIKE STUTZ,PAUL BRITTAIN,STEPHEN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The Minutes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Kate saves Diane from choking, she takes over the PTA and finds it harder to navigate than she thought. Meanwhile, Warren tries to get Vanessa Hudgens to be his date for a school dance.</w:t>
            </w:r>
            <w:r w:rsidR="00A52C84">
              <w:rPr>
                <w:rFonts w:ascii="Arial" w:hAnsi="Arial" w:cs="Arial"/>
                <w:sz w:val="16"/>
                <w:szCs w:val="16"/>
              </w:rPr>
              <w:t xml:space="preserve"> </w:t>
            </w:r>
            <w:r w:rsidR="008D5A11">
              <w:rPr>
                <w:rFonts w:ascii="Arial" w:hAnsi="Arial" w:cs="Arial"/>
                <w:sz w:val="16"/>
                <w:szCs w:val="16"/>
              </w:rPr>
              <w:t>Starring:ANDY BUCKLEY,JAMIE DENBO,DOMINIC FLORES,LISSA PALLO-STRONG,MARIA RUSSELL,PAMELA SHADDOCK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Monday, January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Avalanche!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returns to try to convince Chase to join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Wazombie Warriors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 falls asleep during a zombie movie and dreams that her friends, including Jack and Jerry, have turned into zompyres, a combination of zombies and vampires.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Boyz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Mabel discovers that her favourite boy band is actually a bunch of imprisoned clones, she sets them free, only to decide on keeping them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Sidetracked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Agent P teams up with a former partner, a human agent named Lyla, to stop a runaway train running along the United States and Canadian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 Seeds / Henry and the Sno-grrr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Henry and Estelle Enormomonster's seed packets get mixed up, a giant plant sprouts out of the top of Henry's house. Then Henry and Beckett set out to go sledding on Mount Roarsmore.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Bea Saves A Tree/ Freshwater Five-O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Tyler The Pioneer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Tyler dates a woman with kids things get crazy when he finds out that her ex-husband is still in the picture. Milo, Gibbs and Neal compete for a fired co-worker's prime office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Holly Wagner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Kraus's Deadly Mistake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takes Kraus to a doctor's appointment for a checkup. Kraus overhears part of the conversation and thinks the doctor is saying she has only months to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Wild Irish Rose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former Governor Mulligan visits and brings his daughter. Clayton is attracted to the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Springtime In The Ghetto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sets out to not only prove she's the best housekeeper in the project, but also that winning the "best kept apartment" contest is NOT dependent on who you know.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T.V. Commercial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health tonic could help the Evans family cure what's ailing them...poverty, for Florida is stopped in the supermarket and asked to be the product's television spokeswoman.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Heart Of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Author joins forces with Gold and Regina fears for Robin's safety, as flashbacks show what happened to Robin after leaving Storybrooke with Marian and Roland.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Sympathy For The De 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Regina's plans to head to New York to rescue Robin from Zelena are halted when Cruella kidnaps Henry, as flashbacks show her encounter the Author, who encourages her to stand up to her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Corn Is As High As A Guernsey's Eye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Aunt Clara is depressed by her waning magic.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Trial And Error Of Aunt Clara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chooses Samantha to defend her when she goes on trial to decide if she should be banished from the witches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What Happened On The Way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test man's ability to survive on the moon, Tony and Roger are ordered to spend a week in Furnace Canyon, Nevada, where it's 100 degrees in the daytime and 10 below freezing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Fishy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steps in to help his old neighbourhood pal Mrs. Rossini.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Car And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vows to get even with the kid who rear-ended his van, but he doesn't know that he hasn't got all the facts about the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Almost American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dejection at being grounded for a "D" on a history test turns to inspiration after an immigrant studying for naturalization introduces him to another perspective on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Weenie Tot Lovers 7 Other Strange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and Al must decide whether to give their last hundred dollars to Bud, who’s been selected a top teen and invited to go to the White House and meet the President, or to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Kids! Wadaya Gonna 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Needing cold cash for some hot prospects, Bud and Kelly are forced to find creative ways to earn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Tart With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Upon returning from Paris, Maxwell takes back his loving words to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Cradle Robbers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Ordered to discourage Maggie from seeing an older guy, Fran suddenly finds herself dating his best friend.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Veritas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Beckett learns that a man related to her mother's murder has been killed, she and Castle become targets of a manhunt that puts both of them in grave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Love Hurts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Christa must put aside her personal feelings for Grace and work with her to treat Brody, a patient who claims to have been abused at a camp for troubled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Blood Sport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Mario confronts Angus about his Adderall abuse and Christa is surprised to learn how romantically involved Neal and Grace were before she left for Haiti.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Disappearing 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investment fund manager, Gerry Roberts, stands trial for defrauding his investors of a billion dollars, but he is kidnapped as he is leaving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Late Night Movie: </w:t>
            </w:r>
            <w:r w:rsidR="005D7F59" w:rsidRPr="00CC53DF">
              <w:rPr>
                <w:rFonts w:ascii="Arial" w:hAnsi="Arial" w:cs="Arial"/>
                <w:b/>
                <w:sz w:val="16"/>
                <w:szCs w:val="16"/>
              </w:rPr>
              <w:t>Mexico City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suspenseful thriller set in Mexico tells the story of a brother and sister who travel to Mexico City and get caught up in the criminal underbelly of a dangerous city.</w:t>
            </w:r>
            <w:r w:rsidR="00A52C84">
              <w:rPr>
                <w:rFonts w:ascii="Arial" w:hAnsi="Arial" w:cs="Arial"/>
                <w:sz w:val="16"/>
                <w:szCs w:val="16"/>
              </w:rPr>
              <w:t xml:space="preserve"> </w:t>
            </w:r>
            <w:r w:rsidR="008D5A11">
              <w:rPr>
                <w:rFonts w:ascii="Arial" w:hAnsi="Arial" w:cs="Arial"/>
                <w:sz w:val="16"/>
                <w:szCs w:val="16"/>
              </w:rPr>
              <w:t>Starring:ALEXANDER GOULD,DANIEL ROEBUCK,DYLLAN CHRISTOPHER,JOHNNY ZANDER,JORGE ROBLES,ROBERT PATRICK,ROBERTO SOSA,MAURA TIERNEY,STACY EDWARDS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Adam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is tired of not having time off from training, so Eddie convinces him and Leo to make a clone of Adam. Things go awry when the clones self duplicate.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Sole Brothers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Jerry get jobs at the shoe store in the mall just in time for NBA star Kyrie Irving's visit to promote his new designed shoe.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Land Before Swine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prehistoric beast snatches Mabel's beloved pig Waddles, the Pines family must journey to a land trapped in time to rescue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Primal Perry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Perry comes face to face with an Australian platypus hunter named Liam set out on destroying him, his unwavering demeanour is threatened and his life is put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Once Upon a Roar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and Momma find themselves on a storybook adventure when they journey through the Glimmergrove forest to return a magical feather to the legendary Glimmerbird.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Fish Taco/ Freshwater Lives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Uncle Gibbs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Gibbs' effort to convince his nephew to attend medical school in New York City inadvertently persuades him to abandon school altogether. Milo believes that his thrift store vest is a lucky charm.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Squire Rushnell And Louise DuArt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Street Gangs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decides to write a story about her life. Benson tries to find jobs for some boys in a poor section of town to help them stay out of gangs.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gets an image makeover. Katie develops a crush on Pete.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Checkup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becomes tired and depressed and the anxious Thelma diagnoses high blood pressure, a diagnosis very different from that advanced by Florida's friend Wilma.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My Son, The Lover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ecstatic over his new girl friend, who asks him to paint her portrait, but Florida is far from keen about the pert young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reunites Maleficent with Lily, who is still hell bent on seeking revenge against Mary Margaret and David. Meanwhile, Regina and Robin struggle to cope with the implications of Zelena's pregnancy.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Operation Mongoose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Author proves to be a formidable wild card and forges an alliance with Gold. Emma, her parents, Hook and Regina scramble to stop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Three Wishes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Darrin tells Samantha he wishes he weren't going to Hawaii on a business trip without her, Endora feels he's up to something and gives him three wishes to prove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Remember You...Sometimes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Embarrassed when he forgets a client's name, Darrin buys a book to improve his memory. Endora slyly casts a spell on his watch so that when he wears it, Darrin has a perfect memory.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Marriage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Although the date hasn't been set, Tony forbids Jeannie from accompanying Melissa and himself on their honeymoon.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Just Mona And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Angela courts a prospective client for her agency, Mona is interested in him as well but for very personal reasons.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Yellow Submarine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cuts the apron strings when her boss forces her to fire her father in order to keep her own job at a popular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Room For One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classmate, fearing his foster father's lost job means he's headed back to the orphanage, cons Arnold into getting Drummond to consider adopting him into their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Top Of The Heap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loses his television set on a neighborhood boxing bet; even so, he, along with the boxer’s dad, advise defeated fighter Vinnie to marry rich and forget about a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Better Shop Around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buys a shoddy air conditioner and causes the neighborhood to blackout, leaving the Bundys to seek refuge from the heat and their angry neighbors by taking up residence at the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Bird's Nest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Brighton faces a year at military school unless he improves his grades at school.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Rosie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is hired as a regular on The Rosie O'Donnell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Who Are You Going To Telephone?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abandons his trick-or-treating tradition with Pops to hang out with a cool new friend and Beverly dons a costume so she can keep Barry from being embarrassed at a Halloween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Call Me When You Get There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Barry is thrilled at the freedom offered by his driver's license,until Beverly lays down her rules. Pops resists wearing a Life Alert bracelet and is forced to call Adam when he needs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Plimpton Stimulation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Sheldon compete for the attention of a famous female physicist -- Dr. Elizabeth Plimpton.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Staircase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tells Penny the story of how he met Sheldon for the first time...and what happened to the elevator.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Lunar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third season finale, Wolowitz and Koothrappali search for Sheldon's perfect match online  -- and find Sheldon's ideal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Robotic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fourth season premiere, Penny finds herself along for the ride on Sheldon's first date ever.  Meanwhile, Wolowitz finds a new use for a robotic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Plimpton Stimulation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Sheldon compete for the attention of a famous female physicist -- Dr. Elizabeth Plimpton.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Staircase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tells Penny the story of how he met Sheldon for the first time...and what happened to the elevator.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Lunar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third season finale, Wolowitz and Koothrappali search for Sheldon's perfect match online  -- and find Sheldon's ideal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There's No Guy In Team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Concerned about Warren's social life, Kate encourages him to make new friends and get involved in clubs or sports, however, it backfires and now she might have made things worse for him.</w:t>
            </w:r>
            <w:r w:rsidR="00A52C84">
              <w:rPr>
                <w:rFonts w:ascii="Arial" w:hAnsi="Arial" w:cs="Arial"/>
                <w:sz w:val="16"/>
                <w:szCs w:val="16"/>
              </w:rPr>
              <w:t xml:space="preserve"> </w:t>
            </w:r>
            <w:r w:rsidR="008D5A11">
              <w:rPr>
                <w:rFonts w:ascii="Arial" w:hAnsi="Arial" w:cs="Arial"/>
                <w:sz w:val="16"/>
                <w:szCs w:val="16"/>
              </w:rPr>
              <w:t xml:space="preserve">Starring:AJA BAIR,LEZZE </w:t>
            </w:r>
            <w:r w:rsidR="008D5A11">
              <w:rPr>
                <w:rFonts w:ascii="Arial" w:hAnsi="Arial" w:cs="Arial"/>
                <w:sz w:val="16"/>
                <w:szCs w:val="16"/>
              </w:rPr>
              <w:lastRenderedPageBreak/>
              <w:t>BROADWAY,KEN MARINO,PAYTON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Hell On Wheels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accidents put Tony into a wheelchair, but things get worse when Angela says that she's going to nurse him back to health.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Llama Drama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school mascot costume is stolen by a rival school, Adam kidnaps their llama. Meanwhile Bree and Leo compete against Principal Perry and Caitlyn in dominos.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All The President's 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and Jerry run for school president against Frank from the Black Dragons. When Milton wins, he slowly transforms into Abraham Lincoln while Frank plots to overthrow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Dreamscaperers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Mabel and Soos must travel through Gunkle Stan's mind to defeat a tricky dream demon summoned by lil Gideon.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Bee Day/ Bee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boys make a giant inflatable wading pool for Mom. Meanwhile, Candace reveals her "Emo" side, and Doofenshmirtz attempts to become ruler of all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 &amp; Donald Have A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Pool Party Panic (Part 1 And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Long Distance Tyler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is faced with having a long distance relationship when his girlfriend moves to Brooklyn. Gibbs and Milo compete to date the same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My Story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Clayton's Condo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elected president of his condo's tenant association committee and finds out Clayton is the owner of the building and his landlord.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Getting 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No one on the governor's staff likes Mr McFadden who has dealings with the staff. He blackmails Denise into going on a date with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Flips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has been on the warpath for a week and the Evans family is puzzled but Wilona believes she has the answer to Florida's malaise - women's lib.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Crosstown Buses Run All Day - Doodah, Doodah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is selected to be bussed to a school in a more affluent and predominantly white section of Chicago. However, he is against it due to his strong 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Dark Swan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Immediately after becoming the Dark One, Emma disappears and the heroes must band together to save her, but first they have to find her, which will require the help of an unlikely 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Price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protect Emma, Regina steps up in a surprising way that will test her mettle as a force for good. Hook deploys a tried-and-true technique in hopes of bringing Emma back to the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Art For Sam's Sake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paints a picture for a charity exhibit. Unimpressed, Endora replaces it with a Henry Monchet, currently on view at Jacques’ Gallery in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Charlie Harper, Winner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await Charlie Harper, who has outdistanced Darrin ever since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G.I.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jealous on discovering that Tony has a sexy new secretary. Claiming to be a better one, Jeannie insists on joining the WAAFs and taking over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Another Single Parent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Angela befriend Kelly, a new-in-town single mother, they become suspicious when she avoids discussing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All In The Famiglia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family from Italy comes over to visit, they are determined to get Angela married off, if not to Tony then to his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Athlete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coach of the city's top high school baseball team is after Willis and is prepared to do anything to make it possible for Willis to attend his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Better Shop Around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Bundys are evicted from their temporary residence at the supermarket, Al inadvertently becomes their one millionth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Route 666 -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 takes the family on a road trip to a shoe convention in California, the Bundys discover a golden opportunity when their car breaks down in the middle of a ghost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Freida Needa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Aunt Freida arrives at the Sheffields after being evicted.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Me And Mrs. Joan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arranges a reunion between Maxwell and his estranged father, James.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The Word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performs the song “Gold Digger” at a school talent show and when he sings a lyric that includes THE word, it leads to his possible expulsion from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Rock, Paper, Scissors, Gun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break-in down the block, Dre talks about getting a gun, and Bow is not comfortable with the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Cruciferious Vegetable Amplification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realizes he won't live long enough to download his consciousness into a robot body, he attempts to extend his lifespan.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Zazzy Substitution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are concerned as Sheldon searches for an alternative to human companionship after he and Amy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Hot Troll Deviation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embarrassing secret of Wolowitz's comes to light, while Sheldon and Raj have a small war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Desperation Emanation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realizes he's the only one without a girlfriend, while Sheldon wants to get rid of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Cruciferious Vegetable Amplification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realizes he won't live long enough to download his consciousness into a robot body, he attempts to extend his lifespan.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Zazzy Substitution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are concerned as Sheldon searches for an alternative to human companionship after he and Amy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Hot Troll Deviation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embarrassing secret of Wolowitz's comes to light, while Sheldon and Raj have a small war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The Haunting Of Mission Creek High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Leo's rival claims there's a ghost at the school, he and Chase decide to prank him until they discover it may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New Jack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feels replaced when Carson, an old friend of the gang and Rudy's former star pupil, moves back to Seaford and overtakes him for the coveted spot to compete in the tournament.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Gideon 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'Lil Gideon swindles the Mystery Shack away from Stan, everything in Gravity Falls appears to be even more west of weird.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Knot My Problem / Mind Share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switches bodies with alien tourists only to realise they were actually duped and are now stranded on the alien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 Jr.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Camp Camp (Part 1 And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Weekend At P.J's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their boss' wedding, Gibbs gets caught between two beautiful women, and Neal tries to outshine Amy's ex-boyfriend. Tyler and Milo are divided on how to decorate their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Sandi Patty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Pete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Pete borrows Benson's car and foils a robbery when he crashes it into the robbers get away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The 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his tax records stolen just days before his audit with the 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Gets Arrested Part 1 (AKA J.J. Becomes A Man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turning 18 and Florida and James decide to give him some new art supplies as well as a fancy new case. Later, news hits the Evans family that J.J. has been arrested for robbing a liquor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Gets Arrested Part 2 (AKA J.J. Becomes A Man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Bail for J.J is set at $5,000, which James has no hope of raising, and a desperate Florida is even ready to get into the clutches of a loan shark rather than let J.J. remain in gaol.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Siege Perilous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Camelot, the heroes feverishly work to free Merlin. Determined to help Emma, David embarks on a quest to retrieve a magical relic that Regina could use to communicate with the imprisoned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Broken Kingdom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receiving a cryptic warning from Lancelot about Arthur’s intentions, Mary Margaret realizes Arthur may be the heroes’ biggest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Aunt Clara's Victoria Victory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Soon after Darrin leaves town on business, Mr. Morgan, a domineering client, arrives. Samantha tells Aunt Clara that Morgan is still living in the Victorian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Crone Of Cawdor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plan to lunch at La Bella Donna to celebrate the anniversary of their first date. Then Samantha and Endora see Darrin drive off with Terry, a pretty brunette he's working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Yacht Murder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After promising to spend an evening with Jeannie, Tony is tricked by his superiors into conducting aerospace tycoon P.J. Ferguson on a tour of the base.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+IDJ-006+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Steady As She Goes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new man in Samantha's life wants her to be his steady girl, Tony feels more than just a little neglected.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Dreamtones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Friendship is put to the test when Tony's old singing group gets together once more for a benefit performance.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Growing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hopes a summer job will make her more independent, but when it becomes an undreamed chance at international modeling, it may be more independence than her father will agree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Route 666 -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California Coast will have to wait when, stranded in a ghost town, the Bundys and the D’Arcys catch "gold fever" and become wary mining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The Stud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the Dog has romantic designs on every bitch in the neighborhood, but dashes Peg &amp; Al’s hopes of becoming wealthy breeders when he refuses to court a pampered pedigree.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Taxman Cometh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she's supposed to be watching Jay Leno's dog, Fran is distracted by an untimely tax audit.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An Affair To Dismember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Fran wonders what to do about her flagging love life, Maxwell's handsome younger brother proposes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For Better Or Worse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Beckett's long-awaited wedding is almost here, but when a shocking surprise threatens to ruin the big day, they are sent on a wild mission with a man from Beckett's past.</w:t>
            </w:r>
            <w:r w:rsidR="00A52C84">
              <w:rPr>
                <w:rFonts w:ascii="Arial" w:hAnsi="Arial" w:cs="Arial"/>
                <w:sz w:val="16"/>
                <w:szCs w:val="16"/>
              </w:rPr>
              <w:t xml:space="preserve"> </w:t>
            </w:r>
            <w:r w:rsidR="008D5A11">
              <w:rPr>
                <w:rFonts w:ascii="Arial" w:hAnsi="Arial" w:cs="Arial"/>
                <w:sz w:val="16"/>
                <w:szCs w:val="16"/>
              </w:rPr>
              <w:t>Starring:EDDIE MCCLINTOCK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3rd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races against the clock to catch a serial killer before he murders a teenage girl.</w:t>
            </w:r>
            <w:r w:rsidR="00A52C84">
              <w:rPr>
                <w:rFonts w:ascii="Arial" w:hAnsi="Arial" w:cs="Arial"/>
                <w:sz w:val="16"/>
                <w:szCs w:val="16"/>
              </w:rPr>
              <w:t xml:space="preserve"> </w:t>
            </w:r>
            <w:r w:rsidR="008D5A11">
              <w:rPr>
                <w:rFonts w:ascii="Arial" w:hAnsi="Arial" w:cs="Arial"/>
                <w:sz w:val="16"/>
                <w:szCs w:val="16"/>
              </w:rPr>
              <w:t>Starring:GINA MANTEGNA,FREDRIC LANE,RICK OTTO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Limelight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auction for the contents of self- storage facility uncovers a roomful of items that might belong to a serial killer in the making.</w:t>
            </w:r>
            <w:r w:rsidR="00A52C84">
              <w:rPr>
                <w:rFonts w:ascii="Arial" w:hAnsi="Arial" w:cs="Arial"/>
                <w:sz w:val="16"/>
                <w:szCs w:val="16"/>
              </w:rPr>
              <w:t xml:space="preserve"> </w:t>
            </w:r>
            <w:r w:rsidR="008D5A11">
              <w:rPr>
                <w:rFonts w:ascii="Arial" w:hAnsi="Arial" w:cs="Arial"/>
                <w:sz w:val="16"/>
                <w:szCs w:val="16"/>
              </w:rPr>
              <w:t>Starring:ANDREA ROTH,CHRIS SNYDER,MADDEN PAGE,JEREMY COHENOUR,PORTER FOWLER,MICHAEL COTTER,WENDY BRAUN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Luther Braxton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task force tries to save Red when he's arrested and taken to a secret detention facility. At the facility, Red tangles with a thief with whom he shared a complicated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Swift Hardhearted Stone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mysterious girl with a tattoo connection falls into Borden's care, he brings her to the FBI team - but her ties to a terrorist organization prove dangerous for all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Perry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school is woefully behind the times and Davenport upgrades the tech including creating a mechanical Principal Perry which goes haywire after Chase adjusts its settings.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Karate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eccentric Hollywood director casts Jack and Kim as stars of his next movie, "The Karate Games", but their big break becomes a living nightmare when they realize they have to fight for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Treasure Of The Pirate Mummy's Tomb / Mystery Of The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La Candance-Cabra / Happy Birthday, Isabella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boys set out to prove the existence of the elusive Chupacabra to the world. Then, Phineas and the gang celebrate Isabella’s birthday in a big 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Martian Minnie's Tea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Surfing The Interwet/ Don't Let The Fish Drive The Party Bus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Young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has had a steady boy friend for two months and James is angry because she has not introduced him to the family - and he becomes even angrier when she does 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Teed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his team mates attend a charity golf event. It turns into a big competition between the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Party's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has competition in getting on the ticket for reelection.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Man I Most Admire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Michael's indecision as to whom to make the subject of an essay on "the Man I Most Admire" unleashes a male-verses- female war in the Evans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Encyclopedia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blind encyclopedia salesman wins Florida's sympathy and she and James sign a contract but the sympathy evaporates when they read the small print.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Dreamcatcher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Camelot, as Mary Margaret and David attempt to retrieve the Dark One dagger, Emma uses a dreamcatcher to look into the past to see how Merlin was transformed into a tree.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Bear And The 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 Camelot flashback, a chance encounter with Merlin, David, Hook and Belle gives Merida new hope in her quest to save her brothers from the usurping clans of DunBroch.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 More Mr. Nice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blows up when Endora teaches Tabitha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It's Wishcraft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Worried that Tabitha will make her toys fly around during his parents' visit, Darrin warns Samantha not to leave his parents alone with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Anybody Here Seen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After telling Tony that he and Roger Healey have been tapped for a historic two-man space probe, scheduled to blast off the following week, Dr. Bellows asks him to report for a final check-up.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+IDJ-007+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Matriculator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Diligently trying to sway Samantha to include college in her future, Tony is infected by his own enthusiasm and decides to enrol.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Three Teens And A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invites Samantha's old crush to stay after he gets kicked out of his dorm, and Samantha finds herself attracted to him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First Day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his first day at high school, Willis struggles to fit in. However, when pressed to buy some popularity with marijuana, he faces a difficult choice between being "accepted" or being shut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She's Having My Baby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and Peggy find out they're pregnant, and this is very upsetting news to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She's Having My Baby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are still upset and they decide to run away from the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Adventures Of Sharkboy And Lavagirl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boy's imaginary superhero friends come to life and join him on a series of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Sworn To Silence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police officer returns to the Amish community in which she grew up, only to have painful childhood memories flood back during a brutal murder investigation.</w:t>
            </w:r>
            <w:r w:rsidR="00A52C84">
              <w:rPr>
                <w:rFonts w:ascii="Arial" w:hAnsi="Arial" w:cs="Arial"/>
                <w:sz w:val="16"/>
                <w:szCs w:val="16"/>
              </w:rPr>
              <w:t xml:space="preserve"> </w:t>
            </w:r>
            <w:r w:rsidR="008D5A11">
              <w:rPr>
                <w:rFonts w:ascii="Arial" w:hAnsi="Arial" w:cs="Arial"/>
                <w:sz w:val="16"/>
                <w:szCs w:val="16"/>
              </w:rPr>
              <w:t>Starring:C.THOMAS HOWELL,CHRISTIAN CAMPBELL,NOAM JENKINS,NEVE CAMPBELL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The Wolfman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haunted nobleman lured back to his family estate after his brother vanishes, sets out to find his brother...and discovers a horrifying destiny for himself.</w:t>
            </w:r>
            <w:r w:rsidR="00A52C84">
              <w:rPr>
                <w:rFonts w:ascii="Arial" w:hAnsi="Arial" w:cs="Arial"/>
                <w:sz w:val="16"/>
                <w:szCs w:val="16"/>
              </w:rPr>
              <w:t xml:space="preserve"> </w:t>
            </w:r>
            <w:r w:rsidR="008D5A11">
              <w:rPr>
                <w:rFonts w:ascii="Arial" w:hAnsi="Arial" w:cs="Arial"/>
                <w:sz w:val="16"/>
                <w:szCs w:val="16"/>
              </w:rPr>
              <w:t>Starring:ANTHONY HOPKINS,BENICIO DEL TORO,CHRISTINA CONTES,GEMMA WHELAN,HUGO WEAVING,DAVID SCHOFIELD,DAVID STERNE,EMILY BLUNT,NICHOLAS DAY,SIMON MERRELLS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My Little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accidentally shrinks Adam when adjusting his strength levels and Bree becomes principal for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Oh, Christmas Nuts!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teach the gang about the spirit of Christmas, Rudy volunteers Jack, Jerry and Milton to work at Santa's village. However, their good intentions backfire when the lead elf gets them banned.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Bionic Rebellion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The Stakeout Takeout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To Pretty Much Everything: The Spirit Egg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The Dirt On Kaz &amp; Skylar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and Skylar go to find the Arcturion in the crashed alien spaceship. But someone buries the spaceship unaware they're inside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From The White House To Our House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Help Not Wanted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Lumber Mill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political party is not supporting the governor for another term on the election ticket. The governor and his staff take a vacation to a cabin to work out a strategic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Black Tuesday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decides to run for reelection as an independent party on the election ticket. He gets a mortgage on his mill in order to support his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I.Q. 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gets a poor report on his I.Q. test and the incredulous James and Florida decide to examine the examiner.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Drummond faces a lawsuit when he hires a black man from outside his company for a prized executive position.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Housekeepers Unite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housekeepers in his neighbourhood discover that Tony's salary far exceeds theirs, they decide to strike, with Tony's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Model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worried when Samantha's modelling job for one of Angela's ad campaigns leads to more work and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Big Heist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Arnold's desire to gain admission to the Gooch's club lands him in trouble with the law.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If Al Had A Hammer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decides to build a separate room for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Cheese, Cues And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Kelly plays pool with a couple of men and hustle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+MAWC6-004+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Slow Donnie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tries to convince Elliott that his slow-witted brother is a fake.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Spy In The House Of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Maya's old boyfriend, an actor who went to England to join a Dramatic Academy comes back to town and reconnects with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gets permission to go on his first date, but only if Kimberly and Willis come, 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Ski Weekend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Kimberly gets permission to go on a ski weekend with a girlfriend, she learns that Michelle invited some boys along. Will Kimberly go anyway? And can she keep her dad from learning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Health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Hoping to see their father win the race that will make him their Athlete of the Year, Willis and Arnold arrive at the Riverside Athletic Club, only to be turned away because they are black.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Tattoo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is aroused after learning that Fran has a secret tattoo.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Car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enters a beauty contest to win a car for Maggie's birthday.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Jumanji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kids play an old magic board game, releasing a man who has been trapped in it for years and a host of dangers that can only be stopped by finishing the game.</w:t>
            </w:r>
            <w:r w:rsidR="00A52C84">
              <w:rPr>
                <w:rFonts w:ascii="Arial" w:hAnsi="Arial" w:cs="Arial"/>
                <w:sz w:val="16"/>
                <w:szCs w:val="16"/>
              </w:rPr>
              <w:t xml:space="preserve"> </w:t>
            </w:r>
            <w:r w:rsidR="008D5A11">
              <w:rPr>
                <w:rFonts w:ascii="Arial" w:hAnsi="Arial" w:cs="Arial"/>
                <w:sz w:val="16"/>
                <w:szCs w:val="16"/>
              </w:rPr>
              <w:t>Starring:ADAM HANN-BYRD,BEBE NEWIRTH,BONNIE HUNT,BRADLEY PIERCE,JAMES HANDY,DAVID ALAN GRIER,LAURA BELL BUNDY,KIRSTEN DUNST,JONATHAN HYDE,ROBIN WILLIAMS,PATRICIA CLARKSON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Proof Of Life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 hires a professional negotiator to obtain the release of her engineer husband, who has been kidnapped by anti-government guerrillas in South America.</w:t>
            </w:r>
            <w:r w:rsidR="00A52C84">
              <w:rPr>
                <w:rFonts w:ascii="Arial" w:hAnsi="Arial" w:cs="Arial"/>
                <w:sz w:val="16"/>
                <w:szCs w:val="16"/>
              </w:rPr>
              <w:t xml:space="preserve"> </w:t>
            </w:r>
            <w:r w:rsidR="008D5A11">
              <w:rPr>
                <w:rFonts w:ascii="Arial" w:hAnsi="Arial" w:cs="Arial"/>
                <w:sz w:val="16"/>
                <w:szCs w:val="16"/>
              </w:rPr>
              <w:t>Starring:DAVID MORSE,DAVID CARUSO,RUSSELL CROWE,PAMELA REED,MEG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Alien Abduction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middle of a Thanksgiving dinner, a flash of light marks the beginning of a terrifying night for the McPherson family.</w:t>
            </w:r>
            <w:r w:rsidR="00A52C84">
              <w:rPr>
                <w:rFonts w:ascii="Arial" w:hAnsi="Arial" w:cs="Arial"/>
                <w:sz w:val="16"/>
                <w:szCs w:val="16"/>
              </w:rPr>
              <w:t xml:space="preserve"> </w:t>
            </w:r>
            <w:r w:rsidR="008D5A11">
              <w:rPr>
                <w:rFonts w:ascii="Arial" w:hAnsi="Arial" w:cs="Arial"/>
                <w:sz w:val="16"/>
                <w:szCs w:val="16"/>
              </w:rPr>
              <w:t>Starring:BENZ ANTOINE,EMMANUELLE CHRIQUI,KRISTIAN AYRE,MICHAEL BUIE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223D7">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223D7">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223D7">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223D7"/>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7688</Words>
  <Characters>43827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2017-01-16T03:19:00Z</dcterms:created>
  <dcterms:modified xsi:type="dcterms:W3CDTF">2017-01-16T03:19:00Z</dcterms:modified>
</cp:coreProperties>
</file>