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Peyton List &amp; Cameron Boyce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stars Peyton List and Cameron Boyce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Laura Marano &amp; Raini Rodriguez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&amp; Ally" stars Laura Marano and Raini Rodriguez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Legend Of Prank Williams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the most outrageous prank that ever existed and is determined to find a way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Lab Rats Vs Mighty 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Kaz stands by the Bionic Academy's dying Chase Davenport in the superhero emergency room, Oliver and others seek to stop Incapacitator before he incapacitates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Cook-A-Rooney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raise her grade in Mr. Clodfelter's home economics class, Maddie must win the Plate Off and defeat the class master chef, Artie. And Joey convinces Pete to sponsor his made-up clubs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Proms &amp; Promises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questions her relationship with Gavin when he doesn't ask her to the prom. Meanwhile, Austin's not sure he made the right decision asking Piper to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Pluto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Topanga, Shawn, Riley and Maya travel to Philadelphia to dig up a time capsule that Cory, Topanga and Shawn buried 15 years ago which prompts the kids decide to create and bury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and Maya get into a fight, Cory enlists the help of his brother Eric to be a mediator.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Geek twins Andrew and Jono handing over the keys to their home. Which team will call quits on their relationship as the pressure becomes too much and which team member suffers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teams are struggling to work together with tension on-site reaching boiling point, as they work on the twin geek home. While a win by one team leaves another team feeling on the outer.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Weld mounts operation search and rescue for Ike, Zac and Steve. George contemplates possible fatherhood while comforting Shay. Jan goes into labour but there are more than paternity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D-day for George and the two other prospective fathers.  Shay struggles with the fallout from the sea rescue and there's a major surprise at Woody and Tracey's engagement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Return Of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is back and this time he's terrorizing Arnold, but Arnold plans to be ready when the bully strikes.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Valentine's Day Retrospective (A.K.A. Valentine's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and Willis are trapped in the basement and while they await rescue they reminisce about their recent past...both the good times and the bad.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+DIFS02-021+</w:t>
            </w:r>
          </w:p>
        </w:tc>
      </w:tr>
    </w:tbl>
    <w:p w:rsidR="00B65E79" w:rsidRDefault="00B65E79" w:rsidP="003A3140">
      <w:pPr>
        <w:rPr>
          <w:rFonts w:ascii="Arial" w:hAnsi="Arial" w:cs="Arial"/>
          <w:b/>
        </w:rPr>
      </w:pPr>
    </w:p>
    <w:p w:rsidR="00373309" w:rsidRDefault="003733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 And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vows to get even with the kid who rear-ended his van, but he doesn't know that he hasn't got all the facts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 Axe To Grind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Calendar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tries to make a calendar filled with beautiful girls for each month. He tries to beat a rival with it, but one of the girls are reconsidering. Can Bud convinces her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And The Extra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he loves Marcy, Jefferson decides to get a tattoo saying he loves her. The tattoo is done on his rear end, with a slight problem. It says "I Love 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Yummy Mummy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visits universities with Brighton, but the other students find Fran attractive and make inappropriate comments.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California Here We Come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is asked to turn one of his plays into a sitcom, and the Sheffields might be moving to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Dogs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Sleepwalking dogs, bike riding dogs, and doggy friends of Hollywood celebrities are all featured here, obligingly caught on camera doing something hilarious.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Made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r w:rsidR="008D5A11">
              <w:rPr>
                <w:rFonts w:ascii="Arial" w:hAnsi="Arial" w:cs="Arial"/>
                <w:sz w:val="16"/>
                <w:szCs w:val="16"/>
              </w:rPr>
              <w:t>Starring:BUSY PHILIPPS,CHRIS MESSINA,KEVIN MCKIDD,KADEEM HARDISON,PATRICK DEMPSEY,MICHELLE MONAGHAN,WHITNEY CUMMINGS,SYDNEY POLLACK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Melbourne girl disappears in Kuta and two Darwin boys risk losing the lot in a gambling den. Plus, a beachside wedding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Tom &amp; Maya 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are going surprisingly well with Tom and Maya, Bruce and Cal could not be more proud, until they see Laura, Tom's ex-fiancé, enter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American ad executive desperate for money to pay court ordered debts, is drawn into a scheme to kidnap the son of his boss.</w:t>
            </w:r>
            <w:r w:rsidR="00A52C84">
              <w:rPr>
                <w:rFonts w:ascii="Arial" w:hAnsi="Arial" w:cs="Arial"/>
                <w:sz w:val="16"/>
                <w:szCs w:val="16"/>
              </w:rPr>
              <w:t xml:space="preserve"> </w:t>
            </w:r>
            <w:r w:rsidR="008D5A11">
              <w:rPr>
                <w:rFonts w:ascii="Arial" w:hAnsi="Arial" w:cs="Arial"/>
                <w:sz w:val="16"/>
                <w:szCs w:val="16"/>
              </w:rPr>
              <w:t>Starring:DENNIS ST JOHN,LAWRENCE ARCOUETTE,MARIE-JOSEE CROZE,JUSTIN BRADLEY,RICHARD GRIECO,PAUL HOPKINS,MICHELE GREENE,NEIL KROETSCH,TEDD DILLON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Sea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Hexley Hall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Protector Of Concord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Empire cutting off the rebels' movements, Sabine Wren (Tiya Sircar) suggests they open up a new hyperspace route via the Mandalorian colony of Concord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Randy Cunningham: 13th Century Ninja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accidentally stumble back in time and must help the original Ninja battle the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Mark Batterson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refuses treatment for the virus, fearing for her unborn child. The anti- Returned hate group grows in numbers, and Brian Addison shows a strange interest in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Forsaken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Ar Rissalah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President Payton intends to question Nick about the convoy attack, he goes missing. Charlie flashes back to the night of the attack where we learn of a secret she is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Are the foursome safe on their weekend away? What does this mystery man want with Robbo? Are secrets from his past about to surface? Where is Ziggy?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p w:rsidR="00373309" w:rsidRDefault="003733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Spring Break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Spring Break, and Bud and the guys want to go to Fort Lauderdale, but Kelly and her friends get them to give up their airline tickets.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Spring Break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Bud, and his friends head off to Ft. Lauderdale to ruin Al's scheme of getting big money through the bikini contest Kelly entered.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Ma'ternal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confronting Sylvia about her affair, Fran sets out to save her parents'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Producers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finally admits to Fran that he loves C.C.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Montreal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team investigates the murder of a toy company CEO, Castle uncovers a lead to his mysterious disappearance, launching him into a dangerous investigation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With The Curl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10-year-old beauty-pageant star who went missing six months prior.</w:t>
            </w:r>
            <w:r w:rsidR="00A52C84">
              <w:rPr>
                <w:rFonts w:ascii="Arial" w:hAnsi="Arial" w:cs="Arial"/>
                <w:sz w:val="16"/>
                <w:szCs w:val="16"/>
              </w:rPr>
              <w:t xml:space="preserve"> </w:t>
            </w:r>
            <w:r w:rsidR="008D5A11">
              <w:rPr>
                <w:rFonts w:ascii="Arial" w:hAnsi="Arial" w:cs="Arial"/>
                <w:sz w:val="16"/>
                <w:szCs w:val="16"/>
              </w:rPr>
              <w:t>Starring:AMANDA CARLIN,ARIEL WINTER,JASON MATTHEW SMITH,GRACE FULTON,EMERICA ELAN ROGERS,KYLE GALLNER,MADISON DAVENPORT,LISA THORNHILL,KALI ROCHA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skeletal remains of a federal prosecutor who disappeared five years earlier are found in the desert outside Las Vegas, the team suspect it to be tied to the mob.</w:t>
            </w:r>
            <w:r w:rsidR="00A52C84">
              <w:rPr>
                <w:rFonts w:ascii="Arial" w:hAnsi="Arial" w:cs="Arial"/>
                <w:sz w:val="16"/>
                <w:szCs w:val="16"/>
              </w:rPr>
              <w:t xml:space="preserve"> </w:t>
            </w:r>
            <w:r w:rsidR="008D5A11">
              <w:rPr>
                <w:rFonts w:ascii="Arial" w:hAnsi="Arial" w:cs="Arial"/>
                <w:sz w:val="16"/>
                <w:szCs w:val="16"/>
              </w:rPr>
              <w:t>Starring:AARON D. SPEARS,CHAD TODHUNTER,JOHN MARSHALL JONES,JOE CORTESE,KARL MAKINEN,NELSON LEE,TOM BILLETT,SHONTAE SALDANA,THEO ROSSI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Aliens In A Spaceship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follow the trail of a notorious serial killer, known as the Grave Digger. He kidnaps his victims, bury them and ask for a ransom.</w:t>
            </w:r>
            <w:r w:rsidR="00A52C84">
              <w:rPr>
                <w:rFonts w:ascii="Arial" w:hAnsi="Arial" w:cs="Arial"/>
                <w:sz w:val="16"/>
                <w:szCs w:val="16"/>
              </w:rPr>
              <w:t xml:space="preserve"> </w:t>
            </w:r>
            <w:r w:rsidR="008D5A11">
              <w:rPr>
                <w:rFonts w:ascii="Arial" w:hAnsi="Arial" w:cs="Arial"/>
                <w:sz w:val="16"/>
                <w:szCs w:val="16"/>
              </w:rPr>
              <w:t>Starring:BENITO MARTINEZ,CHARLES MESURE,JAMES MCDONNELL,JULIE ANN EMERY,SALLI RICHARDSON-WHITFIELD,RICH MCDONALD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Bruce &amp; Fab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From the moment their eyes met, Bruce and Fab knew they hated each other, but as the night continues, could their hatred turn into something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Wrestler Named Goldberg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learns that Barry lied about joining the wrestling team; Erica flakes on a promise to take Adam to a local screening of Return of the Jedi.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Livin On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Murray's high school free throw record is broken, he attends a banquet as the guest of honor. Elsewhere at home, Barry decides to throw a party where he quickly loses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Around The Clubhouse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Camp Wilderwood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James gets homesick at Camp Wilderwood,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Legacy Of Lasan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rebels rescue two surviving Lasat, Chava and Gron, from the Galactic Empire after Ezra Bridger is given a tip from the pirate Hondo Ohnaka.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Welcome Back Catfish / All The Juice That's Fish To Swim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Catfish Booray returns to Norrisville High as a substitute teacher. Also, Randy and Howard put investigative reporter Debbie Kang on the trail of the Ninja's secret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Eldredge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Aftermath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Prophecy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violent storm hits Arcadia, knocking out all the power. Jacob goes missing along with Margaret. Meanwhile, the tempest signals the arrival of another visitor who has a mysterious link to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Masquerade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and Maureen accompany President Payton to Qatar on a diplomatic trip. What begins as a standard mission of diplomacy becomes a disaster when a Qatar national infiltrates the American embassy.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Now that Mick is in the Bay is he coming for Luc? Is he sincere when he says he wants to start over? How will Mason handle the news about Beth? Where is Ziggy?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Sex Actually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and Dana disagree over the movie "Love Actually," and it could not come at a more inopportune moment. Their friends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Pet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Ashley Flynn, a warlock, tries to sweep Samantha off her feet but winds up helping Darrin get a new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Turning Japanese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Japanese boss comes to visit Marcy, and then hears Al's car coming down the road. He says he must have it, and Marcy needs to convince Al to sell it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Goes To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tries to build a doghouse for Lucky, and gets help from a criticizing building instructor Marcy hired.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Dummy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feels humiliated when his unappreciated courtship of C.C. goes poorly.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Yetta's Letters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uses Yetta's love letters as the basis for a Broadway musical beating Andrew Lloyd Webber who also wanted to use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Compilation show featuring the most hilarious and outrageous puppy-themed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Twilight Saga: Breaking Dawn - Part 1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Quileutes close in on expecting parents Edward and Bella, whose unborn child poses a threat to the Wolf Pack and the towns people of Forks.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Fright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Brewster is a high school senior who's on top of the world - that is until Jerry moves in next door and Charlie discovers that he is a vampire preying on the neighborhood.</w:t>
            </w:r>
            <w:r w:rsidR="00A52C84">
              <w:rPr>
                <w:rFonts w:ascii="Arial" w:hAnsi="Arial" w:cs="Arial"/>
                <w:sz w:val="16"/>
                <w:szCs w:val="16"/>
              </w:rPr>
              <w:t xml:space="preserve"> </w:t>
            </w:r>
            <w:r w:rsidR="008D5A11">
              <w:rPr>
                <w:rFonts w:ascii="Arial" w:hAnsi="Arial" w:cs="Arial"/>
                <w:sz w:val="16"/>
                <w:szCs w:val="16"/>
              </w:rPr>
              <w:t>Starring:ANTON YELCHIN,COLIN FARRELL,CHRISTOPHER MINTZ-PLASSE,IMOGEN POOTS,DAVID TENNANT,DAVE FRANCO,REID EWING,SANDRA VERGARA,TONI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Brand New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Royal Vacation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mission to obtain fuel for the rebel fleet, the crew works to protect space creatures from the Techno Union asteroid mining operation that threatens the creatures'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Julian's Birthday Surprise / True Bromance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brings the Sorcerer's Ball to Julian's magic-themed birthday and accidentally unleashes its power. Also, Howard finds some other friends to hang with, causing Randy to drive a wedge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ITMOTM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True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turn more ominous with the return of Preacher James, who seems to have an unnerving connection to Bellamy. Margaret's presence is felt at the government and the unthinkable happens to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Steal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get shaky when a trance takes place in Arcadia involving the returned. Secrets are revealed.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Bellerophon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Sixty-five photos of national landmarks suddenly surface, all featuring the ar rissalah symbol. Meanwhile, a college student claiming to be an ar rissalah operative breaks into the White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someone going to help Ziggy before something bad happens? Is Mick going to go back on his promise to Irene? Does he want to be a part of Luc’s life? Will the others forgive Irene for helping Mick?</w:t>
            </w:r>
            <w:r w:rsidR="00A52C84">
              <w:rPr>
                <w:rFonts w:ascii="Arial" w:hAnsi="Arial" w:cs="Arial"/>
                <w:sz w:val="16"/>
                <w:szCs w:val="16"/>
              </w:rPr>
              <w:t xml:space="preserve"> </w:t>
            </w:r>
            <w:r w:rsidR="008D5A11">
              <w:rPr>
                <w:rFonts w:ascii="Arial" w:hAnsi="Arial" w:cs="Arial"/>
                <w:sz w:val="16"/>
                <w:szCs w:val="16"/>
              </w:rPr>
              <w:t>Starring:LYNNE MCGRANGER,ROHAN NICHOL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falls into the generation gap when he instantly becomes an old man after an unfriendly zap from Endora.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starts a love triangle with a couple who seems to have an on-and-off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Hits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is trying to study for his finals in the library, but gets caught touching himself, which could get him expelled. Marcy acts as his lawyer for his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opposes Michael and Maggie's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Baby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gets bad news from her fortune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Pets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Greedy pigs, terrifying tortoises and a hefty dose of pet fails are among the stars of this week's selection of hilarious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Twilight Saga: Breaking Dawn - Part 2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 birth of Renesmee/Nessie, the Cullens gather other vampire clans in order to protect the child from a false allegation that puts the family in front of the Volturi.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Carrie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Night In (Lou Ferrigno's Hibachi)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feeling like they are in a rut, so Marty plans a date night, but it turns out not exactly as Debbie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Uncle Benjamin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Debbie's estranged wild child mother (guest star Rhea Perlman) invites the Weavers to come to her timeshare in San Diego and meet her newly adopted son - he's 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Close Encounters Of The Bird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love their new Friday night bowling league...but Debbie is terrible and the other two teammates ask Marty to kick her off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Pet 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Princess Prodigy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contact freedom fighter Cham Syndulla, who needs help to fight off the Imperial bombing attack on his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Flume-Igation / On The Poolfront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hottest day of the year, Mort Weinerman is finally able to build Randy and Howard's dream pool, thanks to his new promotion he received forbuilding a Ninja that destroys robots for McFist.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Mark Batterson And John Eldredge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Love In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as the Preacher's posse, apprehensive of Rachael's 'evil' child, find themselves up against agent Bellamy and the Langstons. At the horizon, one member succumbs to change of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Shadows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Coulson and his team are now wanted fugitives with limited resources. But with new threats emerging, S.H.I.E.L.D recruits new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top CIA analyst is tasked daily with briefing the President of the United States on the biggest international crises facing the country, while attempting to solve her fiancee's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Maggie and Ziggy be able to repair their relationship after this revelation? Will Maggie ever be able to forgive her? Who is Alf’s mystery grandson and a thief no less!? </w:t>
            </w:r>
            <w:r w:rsidR="00A52C84">
              <w:rPr>
                <w:rFonts w:ascii="Arial" w:hAnsi="Arial" w:cs="Arial"/>
                <w:sz w:val="16"/>
                <w:szCs w:val="16"/>
              </w:rPr>
              <w:t xml:space="preserve"> </w:t>
            </w:r>
            <w:r w:rsidR="008D5A11">
              <w:rPr>
                <w:rFonts w:ascii="Arial" w:hAnsi="Arial" w:cs="Arial"/>
                <w:sz w:val="16"/>
                <w:szCs w:val="16"/>
              </w:rPr>
              <w:t>Starring:KESTIE MORASSI,ROHAN NICHOL,RAY MEAGHER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Corsican Cousins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in her usual unmotherly manner casts a spell on Samantha. It links Sam's thoughts and words with Serena's.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Birds And The Bees 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Learning that genies lose their powers if they marry a mortal, Tony proposes to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Prescription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Elliot brings his new girlfriend to the office, Maya's expecting another dumb blonde. But when he reveals her to be a doctor, she's amazed.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Kiss Of The Coffee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in a commercial with Jefferson. Al and Marcy find it offensive when they find out they need to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Torch Song Duet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Griff wants to win a trip to the Atlanta Olympic Games, but in order to get tickets, he has to answer questions on a radio show. Al happens to be the perfect person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Love Interrupted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heads to Belize to search for a couple who disappears while on their honeymoon in what appears to be a targeted abduction.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Strange Fruit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skeletons are found in the backyard of a Virginia home, the BAU centers its investigation on the family living there, unearthing dark secrets that could lead them to the killer.</w:t>
            </w:r>
            <w:r w:rsidR="00A52C84">
              <w:rPr>
                <w:rFonts w:ascii="Arial" w:hAnsi="Arial" w:cs="Arial"/>
                <w:sz w:val="16"/>
                <w:szCs w:val="16"/>
              </w:rPr>
              <w:t xml:space="preserve"> </w:t>
            </w:r>
            <w:r w:rsidR="008D5A11">
              <w:rPr>
                <w:rFonts w:ascii="Arial" w:hAnsi="Arial" w:cs="Arial"/>
                <w:sz w:val="16"/>
                <w:szCs w:val="16"/>
              </w:rPr>
              <w:t>Starring:ESAI MORALES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Caller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boy goes missing from his home in St. Louis, the BAU reopens a similar cold case that may be linked to the Unsub.</w:t>
            </w:r>
            <w:r w:rsidR="00A52C84">
              <w:rPr>
                <w:rFonts w:ascii="Arial" w:hAnsi="Arial" w:cs="Arial"/>
                <w:sz w:val="16"/>
                <w:szCs w:val="16"/>
              </w:rPr>
              <w:t xml:space="preserve"> </w:t>
            </w:r>
            <w:r w:rsidR="008D5A11">
              <w:rPr>
                <w:rFonts w:ascii="Arial" w:hAnsi="Arial" w:cs="Arial"/>
                <w:sz w:val="16"/>
                <w:szCs w:val="16"/>
              </w:rPr>
              <w:t>Starring:ADAM EDGAR,FRANK COLLISON,DOUG SAVANT,MARIKA DOMINCZYK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Bully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investigate a series of murders in Kansas City, a tense reunion ensues between Blake and her father and her brother, a detective, who must work together to help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Mato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enlists Tom and the Task Force to help track a notorious bounty hunter who may know Alexander Kirk's next move. Meanwhile, Liz struggles to decide if Kirk is trustworthy.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Happy Mousekeday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One For The Books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Honorable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Zeb and Agent Kallus find themselves stranded on an ice planet after a failed Imperial ambush of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Unstank My Hart / Whoopee 2: The Wrath Of Whoopee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are psyched to rock out with pop star Levandar Hart, but they are unaware that Levandar is secretly plotting his revenge for being kicked out of their 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Mark Batterson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Heavy Is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Hunted and running out of solutions, Coulson puts his team right in the line of fire in the hopes of saving them all. But with Talbot, Hydra and Creel all on the attack, can they possibly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Making Friends and Influencing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race against Hydra to get to Donnie Gill - a dangerous gifted with the ability to freeze objects - while Simmons is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Cry Havoc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high-stakes investigation puts the focus on proving a sorority girl is in fact a member of a terrorist cell. Charlie faces possible betrayal and Nick inches closer to contacting Omar Fattah.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Potion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stirs up a potion to get Darrin to stir up his creative juices.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rsidR="00B65E79" w:rsidRDefault="00B65E79" w:rsidP="003A3140">
      <w:pPr>
        <w:rPr>
          <w:rFonts w:ascii="Arial" w:hAnsi="Arial" w:cs="Arial"/>
          <w:b/>
        </w:rPr>
      </w:pPr>
    </w:p>
    <w:p w:rsidR="00373309" w:rsidRDefault="00373309" w:rsidP="003A3140">
      <w:pPr>
        <w:rPr>
          <w:rFonts w:ascii="Arial" w:hAnsi="Arial" w:cs="Arial"/>
          <w:b/>
        </w:rPr>
      </w:pPr>
    </w:p>
    <w:p w:rsidR="00373309" w:rsidRDefault="003733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Last Dances &amp; Last Chances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Carrie threatens to tell Piper, Austin's prom date, that he'd rather be at the prom with Ally. Meanwhile, Piper is growing suspicious of Austin's relationship with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Videos &amp; Villains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disappears before his scheduled performance on "Video Countdown Live", the gang soon discover Brooke is holding Austin captive until he writes a song for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Beauties &amp; Bullies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 gets the lead role in the school play, she drops out when she learns someone is making fun of her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meet a pianist, whip cracker, boxer, human encyclopedia, pogo stick jumper and dancer.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Looney, Looney, Looney Bugs Bunny Movie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hosts an award show featuring several classic Looney Toon shorts.</w:t>
            </w:r>
            <w:r w:rsidR="00A52C84">
              <w:rPr>
                <w:rFonts w:ascii="Arial" w:hAnsi="Arial" w:cs="Arial"/>
                <w:sz w:val="16"/>
                <w:szCs w:val="16"/>
              </w:rPr>
              <w:t xml:space="preserve"> </w:t>
            </w:r>
            <w:r w:rsidR="008D5A11">
              <w:rPr>
                <w:rFonts w:ascii="Arial" w:hAnsi="Arial" w:cs="Arial"/>
                <w:sz w:val="16"/>
                <w:szCs w:val="16"/>
              </w:rPr>
              <w:t>Starring:JUNE FORAY,MEL BLANC,STAN FREBERG,RALPH JAMES,FRANK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PULLMAN,FRANCES CONROY,RITA WILSON,ROB REINER,ROSIE ODONNELL,ROSS MALINGER,MEG RYAN,VICTOR GARBER,TOM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Cruel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Step-siblings, Kathryn and Sebastian, place a bet in which Sebastian must seduce the headmaster's daughter. If he loses, Kathryn gets his Jaguar. If he wins, he gets a night with Kathryn.</w:t>
            </w:r>
            <w:r w:rsidR="00A52C84">
              <w:rPr>
                <w:rFonts w:ascii="Arial" w:hAnsi="Arial" w:cs="Arial"/>
                <w:sz w:val="16"/>
                <w:szCs w:val="16"/>
              </w:rPr>
              <w:t xml:space="preserve"> </w:t>
            </w:r>
            <w:r w:rsidR="008D5A11">
              <w:rPr>
                <w:rFonts w:ascii="Arial" w:hAnsi="Arial" w:cs="Arial"/>
                <w:sz w:val="16"/>
                <w:szCs w:val="16"/>
              </w:rPr>
              <w:t>Starring:CHRISTINE BARANSKI,ERIC MABIUS,LOUISE FLETCHER,JOSHUA JACKSON,REESE WITHERSPOON,RYAN PHILLIPPE,SARAH MICHELLE GELLAR,TARA REID,SEAN PATRICK THOMAS,SELMA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Year OF Fridays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is grounded and he, Fish and Eli can't complete their 52nd-consecutive Friday night hang out session, Kirby is forced to camp in the backyard with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Prom-A-Rooney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realises she has a crush on Holden, but Andie asks him to prom before Liv can. And with Diggie away, Karen arranges for Rooney cousin Craig to take Maddie to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Horror Stories &amp; Halloween Scares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power outage leaves the four friends locked in Sonic Boom overnight on Halloween, they pass the time by seeing who can tell the scariest ghost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Tell-Tale-Tot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Dimity &amp; Verity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Follows the amazing transformations of ordinary Aussies as they get the chance to reinvent themselves and make a change for the better.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Now Museum, Now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and Lindy's sibling rivalry gets heated when they both land jobs at the Chicago Museum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In The Doghouse With The Whitehouse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 trip to Washington, D.C. lands the kids in trouble with the White House when the First Dog is stolen and the five pals are at the center of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Assignment: Get That Assignment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Spy-anoia Will Destroy 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Up All 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r w:rsidR="008D5A11">
              <w:rPr>
                <w:rFonts w:ascii="Arial" w:hAnsi="Arial" w:cs="Arial"/>
                <w:sz w:val="16"/>
                <w:szCs w:val="16"/>
              </w:rPr>
              <w:t>Starring:ALYSON STONER,BRIANA EVIGAN,IZABELLA MIKO,RYAN GUZMAN,ADAM G SEVANI,MISHA GABRIEL HAMILTON,STEPHEN BOSS,CHADD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r w:rsidR="008D5A11">
              <w:rPr>
                <w:rFonts w:ascii="Arial" w:hAnsi="Arial" w:cs="Arial"/>
                <w:sz w:val="16"/>
                <w:szCs w:val="16"/>
              </w:rPr>
              <w:t>Starring:ABIGAIL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 Good As It Gets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dysfunctional writer's world is forever changed by a waitress with a sick child, an artist neighbour and an ugly but endearing little dog.</w:t>
            </w:r>
            <w:r w:rsidR="00A52C84">
              <w:rPr>
                <w:rFonts w:ascii="Arial" w:hAnsi="Arial" w:cs="Arial"/>
                <w:sz w:val="16"/>
                <w:szCs w:val="16"/>
              </w:rPr>
              <w:t xml:space="preserve"> </w:t>
            </w:r>
            <w:r w:rsidR="008D5A11">
              <w:rPr>
                <w:rFonts w:ascii="Arial" w:hAnsi="Arial" w:cs="Arial"/>
                <w:sz w:val="16"/>
                <w:szCs w:val="16"/>
              </w:rPr>
              <w:t>Starring:BERNADETTE BALAGTAS,CUBA GOODING JR,JACK NICHOLSON,HELEN HUNT,JAFFE COHEN,GREG KINNEAR,LUPE ONTIVEROS,ROSS BLECKNER,YEARDLEY SMITH,SHIRLEY KNIGHT,SKEET ULRICH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Fifth Estate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dramatic thriller based on real events that reveal the quest to expose the corruptions of power that turned an Internet upstart into the 21st century's most fiercely debated organisation.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7330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7330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7330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73309"/>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6781</Words>
  <Characters>38657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2017-10-16T01:28:00Z</dcterms:created>
  <dcterms:modified xsi:type="dcterms:W3CDTF">2017-10-16T01:28:00Z</dcterms:modified>
</cp:coreProperties>
</file>