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snapping at everyone and Willona prescribes a holiday, but how will she raise the money? J.J. comes up with an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Matchmaker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 go to a fancy wedding and Florida is delighted because she believes that she has found the right man for Wilona.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To Fail In Business With All Kinds Of Help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sure his campaign for Madam Marushka lipstick will earn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Infuriated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her fading powers, Aunt Clara gets the next days' newspaper and reads that Larry Tate has broken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 But A Frog Knows How To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Annoyed when Fergus F. Finglehoff follows her around the park, Samantha twitches him into a pool. He emerges ecstatic that she proved his suspicion she's a witch and demands she change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Gold In Them Thar Pills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tells Endora she can't go shopping unless Darrin's cold gets better, her mother produces Dr. Bombay.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Moving 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assigned as technical director on a new astronaut movie being filmed in Hollywood. Jealous of the star, Rita Mitchell, Jeannie smuggles herself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And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involved with the law when, invisible to everyone, she attempts to drive Tony's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Whatever Became Of Baby Custer?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reports by eleven-year-old Custer to his father, Major Ulysses S. Jamison, on the strange feats of magic at Tony's house results in the Major taking his son to the base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Pete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 borrows Benson's car and foils a robbery when he crashes it into the robbers get away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The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his tax records stolen just days before his audit with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Burial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finds a prized Native American artifact that ignites controversy over Drummond's latest construction project.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Hello.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visitor claiming to be Phillip's son from a Korean War love affair rocks the Drummond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Marry Me,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Max asks Mona to marry him, Mona shies away from a wedding, until she is faced with a little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Prom Night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Jesse invites Samantha to the prom, Angela's over-eagerness to make it a night to remember almost ruins it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Jilted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is ready to move onto to greener pastures, but Arnold has other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trip that has forced Mr. Drummond to cancel a fishing weekend with him and Willis has Arnold worried. When his fears turn to nightmares, Drummond enlists a psychologist to help Arnold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Looking For A Desk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accidentally sells all of Marcy's old things. Later, Marcy and Peggy try to find them and get them back.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Has A Belly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sick and the Bundys pay more attention to him. Meanwhile, Peggy feels neglected and goes back to her old home in Wanker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Lies And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efforts to woo a handsome presidential candidate are disrupted when he falls for Nina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his divorce, Finch's dad starts dating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coming to grips with his dad's engagement to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Hostess To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plan for a murder mystery theme party backfire when a grouchy neighbor dies on her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Hurricane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on a holiday vacation away from the Sheffields, only to find herself caught in a hurricane.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Ghostbusters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discovery of a massive river of ectoplasm and a resurgence of spectral activity allows the staff of Ghostbusters to revive the business.</w:t>
            </w:r>
            <w:r w:rsidR="00A52C84">
              <w:rPr>
                <w:rFonts w:ascii="Arial" w:hAnsi="Arial" w:cs="Arial"/>
                <w:sz w:val="16"/>
                <w:szCs w:val="16"/>
              </w:rPr>
              <w:t xml:space="preserve"> </w:t>
            </w:r>
            <w:r w:rsidR="008D5A11">
              <w:rPr>
                <w:rFonts w:ascii="Arial" w:hAnsi="Arial" w:cs="Arial"/>
                <w:sz w:val="16"/>
                <w:szCs w:val="16"/>
              </w:rPr>
              <w:t>Starring:ANNIE POTTS,BILL MURRAY,DAN AYKROYD,HAROLD RAMIS,ERNIE HUDSON,RICK MORANIS,SIGOURNEY WEAVER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I Spy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Eddie Murphy and Owen Wilson star in a comedy about a professional boxer and special agent who are paired together to recover a sophisticated spy spy plane from the hands of a terrorist.</w:t>
            </w:r>
            <w:r w:rsidR="00A52C84">
              <w:rPr>
                <w:rFonts w:ascii="Arial" w:hAnsi="Arial" w:cs="Arial"/>
                <w:sz w:val="16"/>
                <w:szCs w:val="16"/>
              </w:rPr>
              <w:t xml:space="preserve"> </w:t>
            </w:r>
            <w:r w:rsidR="008D5A11">
              <w:rPr>
                <w:rFonts w:ascii="Arial" w:hAnsi="Arial" w:cs="Arial"/>
                <w:sz w:val="16"/>
                <w:szCs w:val="16"/>
              </w:rPr>
              <w:t>Starring:GARY COLE,EDDIE MURPHY,FAMKE JANSSEN,MALCOLM MCDOWELL,PHILL LEWIS,OWEN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Back To School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Kate begrudgingly agrees to accompany Jackie to her high school reunion, Pete and Diane take Hillary and Warren to visit a college campus and Bert is left in the care of Meg and Tevin.</w:t>
            </w:r>
            <w:r w:rsidR="00A52C84">
              <w:rPr>
                <w:rFonts w:ascii="Arial" w:hAnsi="Arial" w:cs="Arial"/>
                <w:sz w:val="16"/>
                <w:szCs w:val="16"/>
              </w:rPr>
              <w:t xml:space="preserve"> </w:t>
            </w:r>
            <w:r w:rsidR="008D5A11">
              <w:rPr>
                <w:rFonts w:ascii="Arial" w:hAnsi="Arial" w:cs="Arial"/>
                <w:sz w:val="16"/>
                <w:szCs w:val="16"/>
              </w:rPr>
              <w:t>Starring:HEATHER MOISEVE,ERIC DESKIN,JULITTA DEE SCHEEL,PAUL BRITTAIN,ZANDY HARTIG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Mother's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Kate is overjoyed when Diane and Jackie offer to let her have the kids on her first Mother's Day, however, when Kate discovers their hidden agenda - she is determined to get revenge.</w:t>
            </w:r>
            <w:r w:rsidR="00A52C84">
              <w:rPr>
                <w:rFonts w:ascii="Arial" w:hAnsi="Arial" w:cs="Arial"/>
                <w:sz w:val="16"/>
                <w:szCs w:val="16"/>
              </w:rPr>
              <w:t xml:space="preserve"> </w:t>
            </w:r>
            <w:r w:rsidR="008D5A11">
              <w:rPr>
                <w:rFonts w:ascii="Arial" w:hAnsi="Arial" w:cs="Arial"/>
                <w:sz w:val="16"/>
                <w:szCs w:val="16"/>
              </w:rPr>
              <w:t>Starring:ANDREW ROFFE,JONATHAN KIMMEL,SAMANTHA RESSLER,PATRICK LOSASSO,NAT FAXON,TIMOTHY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Bad Manners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 games coil through a visit of one couple to the home of another when a sum of money goes missing and relationships are tested.</w:t>
            </w:r>
            <w:r w:rsidR="00A52C84">
              <w:rPr>
                <w:rFonts w:ascii="Arial" w:hAnsi="Arial" w:cs="Arial"/>
                <w:sz w:val="16"/>
                <w:szCs w:val="16"/>
              </w:rPr>
              <w:t xml:space="preserve"> </w:t>
            </w:r>
            <w:r w:rsidR="008D5A11">
              <w:rPr>
                <w:rFonts w:ascii="Arial" w:hAnsi="Arial" w:cs="Arial"/>
                <w:sz w:val="16"/>
                <w:szCs w:val="16"/>
              </w:rPr>
              <w:t>Starring:BONNIE BEDELIA,CAROLEEN FEENEY,DAVID STRATHAIRN,JULIE HARRIS,SAUL RUBINEK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Prank You Very Much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is tired of getting caught in the cross fire of the boy's pranks and with Tasha's help, setups a winning revenge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On Our Own,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Rudy's uncle Blake offers him a high profile job at his chain of amusement parks, Rudy sells the dojo to Ty and the Black Dragons.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Invisible Jake / Who's A Pretty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Great Balls Of Water / Where's Pinky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Candace thinks Jeremy is bored she sets out to find something unique to do with him. When Pinky goes missing, Phineas &amp; Ferb create a machine that will amplify Buford's senses.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Farm Fun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The Big Woo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Windfall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finds $27,000, the loot from a supermarket hold-up. He returns the money and finds that his "substantial reward" is $50 worth of groceries from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Kerry And Chris Shook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Teed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mates attend a charity golf event. It turns into a big competition between the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has competition in getting on the ticket for reelection.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forced into joining the Satan's Knights street gang. However, he is a less than active member, especially when it comes to getting involved in the gang's ongoing turf war with the Warlords.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recovering after being shot by Mad Dog, which only turned out to be a flesh wound. Later, a vengeful James presses charges against Mad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Nimue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Camelot, Merlin spearheads a mission to reunite the dagger with Excalibur so he can use the weapon to save Emma from the darkness threatening her soul.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Birth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Tensions in Camelot come to a head when Merlin, now under Arthur’s control, delivers an ultimatum to Emma: hand over the Dark One dagger and the Promethean spark or he will kill her entire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Long Live The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elected Queen of the Witches which causes problems with Darrin's marriage and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Toys In Babeland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minding Tabitha, Endora learns from the witches' mailman that she is expected at a party at the Taj Mahal.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Americanization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that Jeannie must widen her horizons, Tony gives her a book "How To Be A Woman." Following the book's advice to share her work with her man, Jeannie neglects her chores.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Sleep Talk, Sweet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Waiting for her special birthday in restless anticipation, Angela reveals some secrets of her heart during a fit of sleep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Two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patience is tried by his high school sweetheart's husband who tries too hard to prove his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lessons to a disabled friend come home to roost when he comes down with stage fright.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Could See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few minor accidents and the other Bundys think he should get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God's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starts making perfect shoes after "seeing"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Danny's Dead And Who's Got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goes to her former fiance Danny's funeral, and fearing she may end up alone, she pushes Maxwell for a commitment.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Kissing Cousins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finds the perfect new boyfriend, only to discover that he's also her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Driven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an anxious Beckett waits for Castle to arrive for their wedding but soon learns that his car has been found at the scene of an accident. Is he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Second Year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Colonel Ethan Willis joins the team at Angels Memorial from the Department of Defense and takes Dr. Mike Leighton on a harrowing helicopter ride to save shark bite victims in Malibu.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Life And Limb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Willis must help a promising young soccer player make a life-altering decision after he’s seriously injured when a bus carrying his entire team crashes.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Committed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Does a mental institution harbour a murderer? Megan and Tommy are on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Late Night Movie: </w:t>
            </w:r>
            <w:r w:rsidR="005D7F59" w:rsidRPr="00CC53DF">
              <w:rPr>
                <w:rFonts w:ascii="Arial" w:hAnsi="Arial" w:cs="Arial"/>
                <w:b/>
                <w:sz w:val="16"/>
                <w:szCs w:val="16"/>
              </w:rPr>
              <w:t>Dying On The Edge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 cop turned insurance investigator looks into the death of a music producer who he suspects was murdered.</w:t>
            </w:r>
            <w:r w:rsidR="00A52C84">
              <w:rPr>
                <w:rFonts w:ascii="Arial" w:hAnsi="Arial" w:cs="Arial"/>
                <w:sz w:val="16"/>
                <w:szCs w:val="16"/>
              </w:rPr>
              <w:t xml:space="preserve"> </w:t>
            </w:r>
            <w:r w:rsidR="008D5A11">
              <w:rPr>
                <w:rFonts w:ascii="Arial" w:hAnsi="Arial" w:cs="Arial"/>
                <w:sz w:val="16"/>
                <w:szCs w:val="16"/>
              </w:rPr>
              <w:t>Starring:ANDREW HAWKES,AVERY SCHREIBER,HAROLD GOULD,JASMINE GUY,JAMES REMAR,LOCHLYN MUNRO,JOHN HEARD,JOE BOLOGNA,RENEE TAYLOR,RICHARD TYSON,WILLIAM SANDERSON,TONY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Twas The Mission Before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 Evans becomes entrapped in Davenport's secret facility, the team sets out to rescue him for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On Our Own,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Rudy's uncle Blake offers him a high profile job at his chain of amusement parks, Rudy sells the dojo to Ty and the Black Dragons.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Gizmo / Jake's Pirate Swap Meet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Love At First Byte / One Good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Mom becomes overwhelmed with organizing a block party, she asks Phineas and Ferb for their help . Then, motivated by a movie with a strong heroine, Candace and Stacy feel empowered to team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Quest For The Crystal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Two Princesses And A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Sometimes There's No Bottom In The Bottle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Florida's niece comes to visit and seems to always be happy. Soon they notice the liquor in the house is disappearing.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Burke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Lumber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political party is not supporting the governor for another term on the election ticket. The governor and his staff take a vacation to a cabin to work out a strategic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Black Tuesday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run for reelection as an independent party on the election ticket. He gets a mortgage on his mill in order to support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Big Gig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goes with James when he applies for a good job at a store but James is furious when she, not he, is offered the job and takes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Goes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enrols at night school, encouraged by Wilona and strongly discouraged by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Bear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Zelena and Arthur journey to DunBroch on a mission to retrieve an enchanted relic that will provide the advantage they need to vanquish Emma and our heroes.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Broken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Hook becomes a Dark One and his lust for revenge against Rumplestiltskin is reignited.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Business, Italian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and Larry plan a campaign with Mr. Arcarius to introduce Chef Romani foods to the American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Double, Toil And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Annoyed when Queen Samantha holds court at 3 in the morning, Darrin forces her to dismiss her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Where'd You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annoyed when Diane Rodney, a friend of Tony's, returns to town, determined to resume their old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buys Samantha her first car, they discover their ideas of the perfect automobile are miles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My Fair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takes a speech class at college and learns the old motto that it is always best to be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fire breaks outs in the apartment building's lower floors, Drummond and Aunt Sophia agree not to tell the children in order to avoid any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talk show on one station, but then the other stations start to pay more attention to it and offer her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goes to Hollywood but soon finds out about censors, which are ruining her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Fifth Wheel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advice of her therapist, Fran is determined to rid her life of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Nose Knows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suspects Fran's therapist is pushing her into an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Kremps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is determined to make friends with a standoffish neighbor. Barry and Erica battle for control of the family's one telephone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Stop Arguing And Start Thanking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Thanksgiving ignites sibling feuds when Murrays' brother, Marvin comes to town, while Adam and Barry have a match in their own game called Ball-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Irish Pub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Raj's sister creates tension among the guys -- especially when Leonard keeps an affair secret from Sheldon, Howard and Raj.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Apology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FBI agent interviews the guys for Wolowitz's security clearance, Sheldon's answers during the screening put Wolowitz's clearance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21-Second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camp in line for a screening, their plans are thwarted by Sheldon's greatest nemesis, WIL WHEATON.  Meanwhile, Penny and Bernadette invite Amy to her first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Boyfriend Complexity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asks Leonard to lie to her father, Wyatt, while Howard, Raj and Bernadette pull an all-nighter at a telescope.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Irish Pub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Raj's sister creates tension among the guys -- especially when Leonard keeps an affair secret from Sheldon, Howard and Raj.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Apology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FBI agent interviews the guys for Wolowitz's security clearance, Sheldon's answers during the screening put Wolowitz's clearance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21-Second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camp in line for a screening, their plans are thwarted by Sheldon's greatest nemesis, WIL WHEATON.  Meanwhile, Penny and Bernadette invite Amy to her first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Boyfriend Complexity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asks Leonard to lie to her father, Wyatt, while Howard, Raj and Bernadette pull an all-nighter at a telescope.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Trent Gets Schooled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Perry recruits Leo and Chase to help Trent study for an important test, but they use the opportunity to sabotage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Duncan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Duncan Family decides to build their dream house after the family home is devastated by termites.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Terrifying Tri-State Trilogy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Daisy's Pony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Enchanted Feast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Nude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shocks his parents by announcing that he has been commissioned to paint a nude portrait of a new and very attractive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is invited by a businessman to join him on his yacht, so he brings the whole staff. However, things don't go quite as smoothly as they'd like.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owner of the yacht is killed on board, the Governor and all the guests start being suspicious of each other as the likely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so good at repairing household appliances that Florida encourages him to start his own business but when the bank refuses him a loan, he works at home, something forbidden in is 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Debutante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new, well-to-do girlfriend Clarissa invites him to a débutante ball, and he is excited as he makes the plans. But Clarissa's parents object to her choice of escort.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Swan Song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Dark Ones prepare to obliterate light magic once and for all, leading to a final face-off between Dark Swan and Dark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Souls Of The Departed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Hook sacrifices himself to save Storybrooke, the heroes follow him to the underworld where they encounter faces from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Cheap, Cheap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she claims it's a bargain, Darrin wants Samantha to return an expensive coat.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Zip In My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Expecting a bonus on an important contract, Darrin asks Samantha to buy cruise tickets. Then, Samantha finds she has lost her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Russian Roulette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Jeannie agrees not to date Roger if Tony doesn't go out with other girls. Then Tony and Roger are assigned to escort Russian cosmonauts Major Tiomkin and Major Posnovsky during a goodwill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Nineteen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his fraternity party, the "spiked" punch transforms usually conservative Angela into the life of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Yankee Doodle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reminiscing with Angela about his late grandfather, Tony attempts to have him posthumously declared an American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Drummond's new condominium project sends a displaced tenant to the penthouse in search of relief.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Bundy, Shoe Dick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a private detective on a case, but someone else frames him for a later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 This Is How Sinatra Felt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thinks that Al is seeing other women and she decides to send Bud and Kelly to look over him on his nightly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Bank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Sylvia are taken hostage in a Valentine's Day bank robbery.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Samson, He Denied 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joins C.C. on the jury of a controversial case.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Dr. Hell No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Dre gets his yearly physical and comes home traumatized, Pops explains his generation’s strong aversion towards healthcare and admits that he hasn’t seen a doctor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Daddy's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another Father’s Day is overshadowed by graduation parties and holidays, Dre and his colleagues come up with a holiday entitled “Daddy’s Day,” celebrating everything that Father's Day isn't.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Alien Parasite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Amy finds she has sexual feelings for Penny's ex, Zack while Koothrappali and Wolowitz try to prove who would be the better superhero.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Justice League Recombination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find a "super" use for Penny's new boyfriend, Zack, when they enter a costume contest as the Justice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Bus Pants Utilization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idea for a smartphone app derails his friendship with Sheldon as they fight for control of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Car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 runs high when everyone is staying at the same hotel for a science event and Bernadette runs into her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Alien Parasite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Amy finds she has sexual feelings for Penny's ex, Zack while Koothrappali and Wolowitz try to prove who would be the better superhero.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Justice League Recombination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find a "super" use for Penny's new boyfriend, Zack, when they enter a costume contest as the Justice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Bus Pants Utilization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idea for a smartphone app derails his friendship with Sheldon as they fight for control of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No Going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Perry is in danger and the Lab Rats are at risk of exposing their powers to her and Davenport's business is ruined.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Doppel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Spencer calls Teddy from college to tell her he is going on a date, she decides it's time to move on from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Cubby's Crabby Crusade / The Never Sands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Thanks But No Thanks / Troy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learning about Monty and Vanessa’s secret relationship, Carl bribes Monty into helping him get some much needed acknowledgement from Monogram. Then, the boys reenact the Trojan War—with a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Flying Crown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fears that neighbour Gertie's secret meatloaf ingredient may be canned dog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Michael Brown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What A Revoltin' Development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Pete are taken hostages by revolutionaries in Latin America when they were supposed to be at a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Thy Brother's Keeper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Benson's brother an orthodontist comes for a visit and he can't help but act like a snob. Eventually some long pent up resentment comes out and the brothers have a fight.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House 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has a visit from an old friend from the south and he is invited to stay but his presence produces visits from far less welcome people seeking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Girl Henrietta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JJ has dating Henrietta for while, the family wants to meet her. Florida invites her to dinner and everyone is surprised when she walks in and is obviously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Labor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Mary Mararet enlists the help from a childhood hero to save Hook’s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Devil's 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finds motivation to help Emma rescue Hook as Hades begins to unleash his fury on the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Birdie, Bogies And Baxter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Samantha and Endora's help, Darrin becomes a great golfer but almost loses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Safe And Sane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brings Halloween pictures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 House Across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persuade Tony to marry her, Jeannie decides she needs a mother's counsel.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Jack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hires a charming creative director for her advertising agency, Tony's imagination starts working over-</w:t>
            </w:r>
            <w:r>
              <w:rPr>
                <w:rFonts w:ascii="Arial" w:hAnsi="Arial" w:cs="Arial"/>
                <w:sz w:val="16"/>
                <w:szCs w:val="16"/>
              </w:rPr>
              <w:lastRenderedPageBreak/>
              <w:t>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and Samantha are both dumped by their boyfriends, they try to raise their spirits with a "girls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Jealousy drives Willis to steal the Drummond family limousine, and puts him at risk of being arrested.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Who Have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realises that he has nothing of much value and decides to try and find the ball he won the championships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Mystery Of Skull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D'Arcy's and the Bundys play a game of relationships against each other and Bud dates an athlete.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Facts Of 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suspects Niles of being a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she may have been switched at birth with the daughter of wealthy parents.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32B8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32B8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Damaged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Rossi goes to Indianapolis to continue his investigation into the two unsolved murders that have plagued him for 20 years.</w:t>
            </w:r>
            <w:r w:rsidR="00A52C84">
              <w:rPr>
                <w:rFonts w:ascii="Arial" w:hAnsi="Arial" w:cs="Arial"/>
                <w:sz w:val="16"/>
                <w:szCs w:val="16"/>
              </w:rPr>
              <w:t xml:space="preserve"> </w:t>
            </w:r>
            <w:r w:rsidR="008D5A11">
              <w:rPr>
                <w:rFonts w:ascii="Arial" w:hAnsi="Arial" w:cs="Arial"/>
                <w:sz w:val="16"/>
                <w:szCs w:val="16"/>
              </w:rPr>
              <w:t>Starring:DAVID TOM,DENNIS CHRISTOPHER,E.J. CALLAHAN,JESSICA RASKIN,JOHN GLORIA,NICHOLAS BRENDON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Higher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whether recent suicides are the result of a serial killer who believes he is an "Angel of Death".</w:t>
            </w:r>
            <w:r w:rsidR="00A52C84">
              <w:rPr>
                <w:rFonts w:ascii="Arial" w:hAnsi="Arial" w:cs="Arial"/>
                <w:sz w:val="16"/>
                <w:szCs w:val="16"/>
              </w:rPr>
              <w:t xml:space="preserve"> </w:t>
            </w:r>
            <w:r w:rsidR="008D5A11">
              <w:rPr>
                <w:rFonts w:ascii="Arial" w:hAnsi="Arial" w:cs="Arial"/>
                <w:sz w:val="16"/>
                <w:szCs w:val="16"/>
              </w:rPr>
              <w:t>Starring:BLAKE ROBBINS,BRANDON FORD GREEN,JENNIFER ASPEN,RENEE OCONNOR,ZAKARETH RUBEN,SCOTT MICHAEL CAMPBELL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Luther Braxton: Conclusion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boss Cooper tries to rescue his team in the wake of chaos at a detention facility. Elsewhere, Luther Braxton attempts to attain confidential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Of Whose Uneasy Route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criminal hackers infiltrate the building, the FBI goes on lockdown - trapping the team inside and leaving them to confront their personal conflicts.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Team-A-Rooney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named captain of the girls' basketball team just as the school principal announces he is cutting funding for the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Demolition Dabney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part of her Mama Bird segment for "Good Morning Denver," Amy decides to film Teddy’s upcoming alumni interview for her Yale application.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Trouble On The High Sneeze / Pirate-Sitting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Druselsteinoween / Face Your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Vanessa seizes the opportunity to throw the biggest Halloween bash ever. Then, Doofenshmirtz develops a theory that he thinks will help him take over the Tri-State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Chef Goofy On The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Mom's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Enlistment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is away, James loses his job so J.J. enlists in the U.S. army to save the family fortunes.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Quest For Retire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state has a mandatory retirement age, and the gardener for the governor's mansion is now being told he has to retire. He does not want to retire, so he asks Benson to help him keep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Teacher's 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asks Kraus for her household expenditures so he can work on the governor's budget plan. He learns she does not know how to keep a ledger to track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Scholarship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wins a scholarship to an exclusive girls' boarding school but there are signs that she might be the victim of snobbery and racism.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Lunch Money Rip-Off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tough intimidates Michael and steals his lunch money but Michael handles the situation with a skill and wisdom beyond his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Brothers Jones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is surprised to see that his older brother is in the underworld, and together the heroes search for the Storybook they hope will help them defeat Hades.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Our Decay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landing in the underworld, Zelena escapes and Belle receives some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Sync, Out Of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arrives, announcing she has left home because her husband had a red stain on his collar.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No Chick,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looks forward to a restful weekend but Larry Tate orders him to Chicago to renew the Springer Pet Food contract. To create a favorable image, he asks Samantha to go along and offers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Too Many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Learning that Dr. Bellows has told General Peterson that Tony should marry for his emotional stability as an </w:t>
            </w:r>
            <w:r>
              <w:rPr>
                <w:rFonts w:ascii="Arial" w:hAnsi="Arial" w:cs="Arial"/>
                <w:sz w:val="16"/>
                <w:szCs w:val="16"/>
              </w:rPr>
              <w:lastRenderedPageBreak/>
              <w:t>astronaut, Jeannie prepares for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 With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Samantha reminisce about times they have spent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Spirited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helps an angel earn her wings by reuniting Mona and her long-estranged brother in a special celebration of the Christmas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finds trouble when he tries protecting Arnold and Dudley's from a pair of schoolyard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Shoe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offer about going on a shoe commercial for athletes.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Rites Of Passage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Bud's 18th birthday and Al decides to take him to the nudie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And The Hunk Producer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tabloid starts to publish fake stories about Maxwell and Fran having an affair when Maxwell was still married.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Pagemaster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cowardly boy who buries himself in accident statistics enters a library to escape a storm only to be transformed into an animated illustration by the Pagemaster.</w:t>
            </w:r>
            <w:r w:rsidR="00A52C84">
              <w:rPr>
                <w:rFonts w:ascii="Arial" w:hAnsi="Arial" w:cs="Arial"/>
                <w:sz w:val="16"/>
                <w:szCs w:val="16"/>
              </w:rPr>
              <w:t xml:space="preserve"> </w:t>
            </w:r>
            <w:r w:rsidR="008D5A11">
              <w:rPr>
                <w:rFonts w:ascii="Arial" w:hAnsi="Arial" w:cs="Arial"/>
                <w:sz w:val="16"/>
                <w:szCs w:val="16"/>
              </w:rPr>
              <w:t>Starring:CHRISTOPHER LLOYD,MACAULAY CULKIN,LEONARD NIMOY,PATRICK STEWART,WHOOPI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 Wife's Nightmare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mysterious teenage girl shows up on their doorstep claiming to be her husband’s long lost daughter, Liz welcomes her into their home, but soon questions the girl’s true motives.</w:t>
            </w:r>
            <w:r w:rsidR="00A52C84">
              <w:rPr>
                <w:rFonts w:ascii="Arial" w:hAnsi="Arial" w:cs="Arial"/>
                <w:sz w:val="16"/>
                <w:szCs w:val="16"/>
              </w:rPr>
              <w:t xml:space="preserve"> </w:t>
            </w:r>
            <w:r w:rsidR="008D5A11">
              <w:rPr>
                <w:rFonts w:ascii="Arial" w:hAnsi="Arial" w:cs="Arial"/>
                <w:sz w:val="16"/>
                <w:szCs w:val="16"/>
              </w:rPr>
              <w:t>Starring:DYLAN NEAL,JENNIFER BEALS,KATHERINE MCNAMARA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32B8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The Tempest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Prospera's journey spirals through vengeance to forgiveness as she reigns over a magical island, cares for her young daughter, Miranda, and unleashes her powers against shipwrecked enemies.</w:t>
            </w:r>
            <w:r w:rsidR="00A52C84">
              <w:rPr>
                <w:rFonts w:ascii="Arial" w:hAnsi="Arial" w:cs="Arial"/>
                <w:sz w:val="16"/>
                <w:szCs w:val="16"/>
              </w:rPr>
              <w:t xml:space="preserve"> </w:t>
            </w:r>
            <w:r w:rsidR="008D5A11">
              <w:rPr>
                <w:rFonts w:ascii="Arial" w:hAnsi="Arial" w:cs="Arial"/>
                <w:sz w:val="16"/>
                <w:szCs w:val="16"/>
              </w:rPr>
              <w:t>Starring:ALFRED MOLINA,ALAN CUMMING,BEN WHISHAW,CHRIS COOPER,HELEN MIRREN,DAVID STRATHAIRN,FELICITY JONES,JUDE AKUWUKIKE,REEVE CARNEY,RUSSEL BRAND,TOM CONTI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We Stand A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Twin-A-Rooney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Twin sisters Liv and Maddie finally reunite when Liv returns to Wisconsin after spending the last four years starring in a hit musical television show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Go Teddy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learning the big cheer competition will be held in Hawaii, Teddy decides to join Kelsey on the cheerleading squad.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Left Behind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First Friend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Sponsor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Lair, Lair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and Kaz attempt to visit the Annihilator's lair to take his collection of superpowers and restore them to the superheroes, but they end up trapped in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Where's Zuri?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Morning Rush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Army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Benson's army buddies get together for a reunion. Also attending is one of their POW's who had become a friend, even if the enemy.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New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buys a condo apartment based on the model. When he moves in, Benson finds there is no electricity, the doors are not all attached, the stove does not work, and more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thieves in the neighbourhood steal "everything that isn't nailed down", James aquires a gun and Florida objects vigorously.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wears a wire in order to bring down a couple of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B.M.O.C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plans to be a big man on campus don't include little brother Arnold.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Teacher's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teacher exercises such blatant favouritism toward Tony, that Tony decides to teach his teacher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Rossini's Uncle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wonders whether he has turned into a suburban snob when Samantha falls for Mrs. Rossini's uncle from the old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Green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Acid rain and Arnold's science project combine to give Kimberly a new hair color.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Egg And 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Steve comes back after his divorce to take Marcy back, but finds out about Jefferson. The Bundys then find out that he's on the run from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Dinner With Anthrax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wins a contest and gets tickets to Florida, where he sends Al and Peggy while the guest band visits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practical joke, Finch switches Elliott's birthday presents from Maya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Miss Pretty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keep from being identified as the magazine's new advice columnist; Elliott accidentally offends a big advertiser.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Have I Got A Girl For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inadvertently derails Aunt Sophia's matchmaking efforts, Drummond is accused of being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Lifesavers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goes overboard in thanking Willis for saving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Stress? What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doctor's relaxation techniques for Mr. Drummond uncover the fact that Willis is the one with too much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Passed-Over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successful high school classmate of Fran's tempts Maggie with a job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Prom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Relationships unravel and others ignite during the precarious passage from high school to independence for students preparing for their high school prom.</w:t>
            </w:r>
            <w:r w:rsidR="00A52C84">
              <w:rPr>
                <w:rFonts w:ascii="Arial" w:hAnsi="Arial" w:cs="Arial"/>
                <w:sz w:val="16"/>
                <w:szCs w:val="16"/>
              </w:rPr>
              <w:t xml:space="preserve"> </w:t>
            </w:r>
            <w:r w:rsidR="008D5A11">
              <w:rPr>
                <w:rFonts w:ascii="Arial" w:hAnsi="Arial" w:cs="Arial"/>
                <w:sz w:val="16"/>
                <w:szCs w:val="16"/>
              </w:rPr>
              <w:t>Starring:AIMEE TEEGARDEN,CAMERON MONAGHAN,DANIELLE CAMPBELL,JANELLE ORITZ,JARED KUSNITZ,DEVAUGHN NIXON,KYLIE BUNBURY,JOE ADLER,JONATHAN KELTZ,NOLAN SOTILLO, A,YIN CHANG,THOMAS MCDONNELL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Bad Company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Harvard-educated CIA agent is killed during an operation, the secret agency recruits his twin brother.</w:t>
            </w:r>
            <w:r w:rsidR="00A52C84">
              <w:rPr>
                <w:rFonts w:ascii="Arial" w:hAnsi="Arial" w:cs="Arial"/>
                <w:sz w:val="16"/>
                <w:szCs w:val="16"/>
              </w:rPr>
              <w:t xml:space="preserve"> </w:t>
            </w:r>
            <w:r w:rsidR="008D5A11">
              <w:rPr>
                <w:rFonts w:ascii="Arial" w:hAnsi="Arial" w:cs="Arial"/>
                <w:sz w:val="16"/>
                <w:szCs w:val="16"/>
              </w:rPr>
              <w:t>Starring:ANTHONY HOPKINS,CHRIS ROCK,GABRIEL MACHT,GARCELLE BEAUVAIS,KERRY WASHINGTON,PETER STORMARE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The House Bunny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Playboy Bunny who teaches an awkward sorority about the opposite sex – only to learn that what boys really like is what's on the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All Or Nothin'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Cul de Sac feel weird about Laurie and Travis dating. Penny Can goes global and Bobby begins to overspend, without paying off his bar tabs to Grayson.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32B8D">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32B8D">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32B8D">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32B8D"/>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7308</Words>
  <Characters>41656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2017-01-23T03:50:00Z</dcterms:created>
  <dcterms:modified xsi:type="dcterms:W3CDTF">2017-01-23T03:50:00Z</dcterms:modified>
</cp:coreProperties>
</file>