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October 15, 2017</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Business, Italian Style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and Larry plan a campaign with Mr. Arcarius to introduce Chef Romani foods to the American 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Mars Attacks!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Earth is invaded by Martians with unbeatable weapons and a cruel sense of humor.</w:t>
            </w:r>
            <w:r w:rsidR="00A52C84">
              <w:rPr>
                <w:rFonts w:ascii="Arial" w:hAnsi="Arial" w:cs="Arial"/>
                <w:sz w:val="16"/>
                <w:szCs w:val="16"/>
              </w:rPr>
              <w:t xml:space="preserve"> </w:t>
            </w:r>
            <w:r w:rsidR="008D5A11">
              <w:rPr>
                <w:rFonts w:ascii="Arial" w:hAnsi="Arial" w:cs="Arial"/>
                <w:sz w:val="16"/>
                <w:szCs w:val="16"/>
              </w:rPr>
              <w:t>Starring:ANNETTE BENING,DANNY DEVITO,GLENN CLOSE,JACK NICHOLSON,MARTIN SHORT,PIERCE BROSNAN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+WBFF01-031+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amazing home in Ballarat, which has a personal library, gym and private courtyard. Karen makes potato cakes with jalapeno sauce. Fast Ed cooks pizza bread.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+7NAF17-079+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 Moveable Feast with Ross Stevenson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New series - Melbourne’s king of breakfast radio 3AW’s Ross Stevenson hits the road to discover Victoria’s best kept secrets, eating spots and travel experiences with his co-host Kate Stevenson.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+AMFE02-001+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Little Big Shots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we meet a wall climber, a scientist, Latin dancers, reporter, horse trickster and a lawnmower racer.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+LIBS01-008+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Burnout!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Senior Constables Ash South and Paul Holtzinger are patrolling the streets of south east Melbourne when a driver pulls a massive burnout right in front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Star Wars: Episode I: The Phantom Menace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Two Jedi Knights escape a hostile blockade to find allies, and come across a young boy who may bring balance to the Force. However, the long dormant Sith resurface to reclaim their old glory.</w:t>
            </w:r>
            <w:r w:rsidR="00A52C84">
              <w:rPr>
                <w:rFonts w:ascii="Arial" w:hAnsi="Arial" w:cs="Arial"/>
                <w:sz w:val="16"/>
                <w:szCs w:val="16"/>
              </w:rPr>
              <w:t xml:space="preserve"> </w:t>
            </w:r>
            <w:r w:rsidR="008D5A11">
              <w:rPr>
                <w:rFonts w:ascii="Arial" w:hAnsi="Arial" w:cs="Arial"/>
                <w:sz w:val="16"/>
                <w:szCs w:val="16"/>
              </w:rPr>
              <w:t>Starring:JAKE LLOYD,IAN MCDIARMID,EWAN MCGREGOR,LIAM NEESON,RAY PARK,NATALIE PORTMAN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Han Ukkah Solo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Erica refuses to sing the Hanukkah solo in the annual holiday concert, Adam loses his sense of wonder over a disappointing Star Wars bootleg film.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O Captain! My Captain!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As Beverly tries to inspire Barry with her substitute teaching, Adam gets a lesson about the difficulties of being a teenage girl.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Pilot Error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investigating a handsome airline pilot who may be using his career to his murderous advantage, Angie copes with an increasingly distant Vega.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Simone tests her instructor's patience as she continues to struggle with the basics. It's crunch time for Isabel as she refuses to drive a manual car.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October 16,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Deadly Revenge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woman begins to fall for a man, who is unusually close to his mother, and discovers that his first girlfriend mysteriously disappeared. </w:t>
            </w:r>
            <w:r w:rsidR="00A52C84">
              <w:rPr>
                <w:rFonts w:ascii="Arial" w:hAnsi="Arial" w:cs="Arial"/>
                <w:sz w:val="16"/>
                <w:szCs w:val="16"/>
              </w:rPr>
              <w:t xml:space="preserve"> </w:t>
            </w:r>
            <w:r w:rsidR="008D5A11">
              <w:rPr>
                <w:rFonts w:ascii="Arial" w:hAnsi="Arial" w:cs="Arial"/>
                <w:sz w:val="16"/>
                <w:szCs w:val="16"/>
              </w:rPr>
              <w:t>Starring:ALICIA ZIEGLER,DONNA MILLS,MARK HAPKA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Will the crash victim's heart save Beth? Will Mason cross a line that will have serious consequences to save her? Now that Mick is free is he coming for Luc? What will this mean for Irene and Ash?</w:t>
            </w:r>
            <w:r w:rsidR="00A52C84">
              <w:rPr>
                <w:rFonts w:ascii="Arial" w:hAnsi="Arial" w:cs="Arial"/>
                <w:sz w:val="16"/>
                <w:szCs w:val="16"/>
              </w:rPr>
              <w:t xml:space="preserve"> </w:t>
            </w:r>
            <w:r w:rsidR="008D5A11">
              <w:rPr>
                <w:rFonts w:ascii="Arial" w:hAnsi="Arial" w:cs="Arial"/>
                <w:sz w:val="16"/>
                <w:szCs w:val="16"/>
              </w:rPr>
              <w:t>Starring:ADA NICODEMOU,LYNNE MCGRANGER,ORPHEUS PLEDGER,ANNELIESE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Michael Hutchence: The Last Rockstar - Part 1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A world exclusive documentary of his extraordinary life, much of it told through incredible, never-before-seen private home videos recorded by Michael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+MHUT01-001+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Beyond Borders: The Devil's Breath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International Response Team investigates the apparent suicide of an American in Colombia who emptied his bank account prior to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+CMBB02-003+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Miss Rebecca Thrall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While the Task Force investigates a series of suspicious police shootings, Agent Ressler is distracted by increasing external pressures.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Wars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 an elite police squad as they tackle car-related crimes. It is the criminal accessory of choice. Easy to steal, fun to race, useful as a getaway vehicle or to carry contraband.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+CWAR01-003+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Quantico: Rainbow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an impossible choice is made, a flood of new proposals shine a light on the final stages of the Collaborators'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+QUAN02-021+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Franchise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show that focuses on the positives, the pitfalls and the personalities of franchising, profiling those at the forefront of Australia's booming small business sector.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+FRAN01-013+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October 17,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Coco ok? Will her family find her in time?  Have Mason's efforts convinced Brendan to donate his wife's heart to Beth or will it be too late? </w:t>
            </w:r>
            <w:r w:rsidR="00A52C84">
              <w:rPr>
                <w:rFonts w:ascii="Arial" w:hAnsi="Arial" w:cs="Arial"/>
                <w:sz w:val="16"/>
                <w:szCs w:val="16"/>
              </w:rPr>
              <w:t xml:space="preserve"> </w:t>
            </w:r>
            <w:r w:rsidR="008D5A11">
              <w:rPr>
                <w:rFonts w:ascii="Arial" w:hAnsi="Arial" w:cs="Arial"/>
                <w:sz w:val="16"/>
                <w:szCs w:val="16"/>
              </w:rPr>
              <w:t>Starring:ORPHEUS PLEDGER,ANNA COCQUEREL,ANNELIESE APPS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 xml:space="preserve">Michael Hutchence: The Last Rockstar - Part 2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This is the final chapter featuring new music, new revelations, exclusive footage and Michael’s haunting last message before he died.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+MHUT01-002+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 longs for solitude but his plan to get rid of his unwanted guests backfires. Woody's relationship with Tracey is on the rocks whilst struggling in his new unexpected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Neighbourhood Nightmares: Garden Nightmares -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This documentary explores what can go wrong in our gardens - from giant plants bursting out of greenhouses, to peacock invasions and midnight predators killing prize koi.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+NEIN01-002+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Catch: Mockingbird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While Alice and Ben are forced to face their pasts, a shocking betrayal could change everything.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+CATC02-010+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Mistresses: The New Girls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year from the night Joss encountered a dangerous Wilson and has to relive the painful memory while testifying in court in his murder trial.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Follow ten of Australia's worst drivers as they attempt to pass their driving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Last Chance Learners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this week's country driving challenge, the learners take a not-so- leisurely drive in the country - how will they cope with the very real farming hazards?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+DLRN-009+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October 18,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Dark Intentions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Struggling new parents Molly and Brad join a support website, where they meet Beth. At first she seems like a godsend, but as she spends more time with the family her true motives are revealed. </w:t>
            </w:r>
            <w:r w:rsidR="00A52C84">
              <w:rPr>
                <w:rFonts w:ascii="Arial" w:hAnsi="Arial" w:cs="Arial"/>
                <w:sz w:val="16"/>
                <w:szCs w:val="16"/>
              </w:rPr>
              <w:t xml:space="preserve"> </w:t>
            </w:r>
            <w:r w:rsidR="008D5A11">
              <w:rPr>
                <w:rFonts w:ascii="Arial" w:hAnsi="Arial" w:cs="Arial"/>
                <w:sz w:val="16"/>
                <w:szCs w:val="16"/>
              </w:rPr>
              <w:t>Starring:SARA RUE,DEAN GEYER,ASHLEY 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Is Coco ok? Will her family find her in time? Who is the stranger watching Robbo? </w:t>
            </w:r>
            <w:r w:rsidR="00A52C84">
              <w:rPr>
                <w:rFonts w:ascii="Arial" w:hAnsi="Arial" w:cs="Arial"/>
                <w:sz w:val="16"/>
                <w:szCs w:val="16"/>
              </w:rPr>
              <w:t xml:space="preserve"> </w:t>
            </w:r>
            <w:r w:rsidR="008D5A11">
              <w:rPr>
                <w:rFonts w:ascii="Arial" w:hAnsi="Arial" w:cs="Arial"/>
                <w:sz w:val="16"/>
                <w:szCs w:val="16"/>
              </w:rPr>
              <w:t>Starring:KESTIE MORASSI,ROHAN NICHOL,SOPHIE DILLMAN,ANNA COCQUEREL,JAKE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Grand Tour: The Holy Trinity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The Grand Tour kicks off in California, USA, when Jeremy Clarkson, Richard Hammond and James May take their famous studio tent to Dry Rabbit Lake.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+GRTO01-001+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Behave Yourself</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 RETURN</w:t>
            </w:r>
          </w:p>
          <w:p w:rsidR="00A52C84" w:rsidRPr="00F435A8" w:rsidRDefault="00B63426" w:rsidP="00365061">
            <w:pPr>
              <w:rPr>
                <w:rFonts w:ascii="Arial" w:hAnsi="Arial" w:cs="Arial"/>
                <w:sz w:val="16"/>
                <w:szCs w:val="16"/>
              </w:rPr>
            </w:pPr>
            <w:r>
              <w:rPr>
                <w:rFonts w:ascii="Arial" w:hAnsi="Arial" w:cs="Arial"/>
                <w:sz w:val="16"/>
                <w:szCs w:val="16"/>
              </w:rPr>
              <w:t>Darren McMullen presents a mix of quick-fire buzzer rounds, experiments and hidden camera stunts to celebrity panellists as they compete to reveal fascinating facts behind why we do the things we 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+BEHY01-004+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Green Light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Reid fears his mother has been abducted, he asks the BAU to investigate while he’s stuck in prison.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One Hundred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Casey and Dawson apply for permanent adoption of Louie. Jeff Clarke gives Severide an interesting proposition. Otis convinces Herrmann to throw a bash celebrating the 100th anniversary of Molly's.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Remains To Be Seen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video game designer is murdered and the only evidence is a pool of blood and several motion capture recordings.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Winners &amp; Losers: Love's Labour's Lost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Everything is on track for Jenny's dream wedding, Frances uses her "me time" to go back to Shannon's self-defence class and Sam announces she's returning to the country with Brett.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+WILO3-012+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October 19,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+7MNN17-199+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Accidental Switch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man threatens to harm the daughter of the woman who accidentally took his luggage at the airport.</w:t>
            </w:r>
            <w:r w:rsidR="00A52C84">
              <w:rPr>
                <w:rFonts w:ascii="Arial" w:hAnsi="Arial" w:cs="Arial"/>
                <w:sz w:val="16"/>
                <w:szCs w:val="16"/>
              </w:rPr>
              <w:t xml:space="preserve"> </w:t>
            </w:r>
            <w:r w:rsidR="008D5A11">
              <w:rPr>
                <w:rFonts w:ascii="Arial" w:hAnsi="Arial" w:cs="Arial"/>
                <w:sz w:val="16"/>
                <w:szCs w:val="16"/>
              </w:rPr>
              <w:t>Starring:JASON-SHANE SCOTT,JAMIE LUNER,STEVEN BRAND,AUDREY WHITBY,GERALD WEBB,RICHARD LOUNELLO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Are the foursome safe on their weekend away? What does this mystery man want with Robbo? Are secrets from his past about to surface? Where is Ziggy?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Terminator Genisys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When John Connor, leader of the human resistance, sends Sgt. Kyle Reese back to 1984 to protect Sarah Connor and safeguard the future, an unexpected turn of events creates a fractured timeline.</w:t>
            </w:r>
            <w:r w:rsidR="00A52C84">
              <w:rPr>
                <w:rFonts w:ascii="Arial" w:hAnsi="Arial" w:cs="Arial"/>
                <w:sz w:val="16"/>
                <w:szCs w:val="16"/>
              </w:rPr>
              <w:t xml:space="preserve"> </w:t>
            </w:r>
            <w:r w:rsidR="008D5A11">
              <w:rPr>
                <w:rFonts w:ascii="Arial" w:hAnsi="Arial" w:cs="Arial"/>
                <w:sz w:val="16"/>
                <w:szCs w:val="16"/>
              </w:rPr>
              <w:t>Starring:ARNOLD SCHWARZENEGGER,J.K. SIMMONS,JASON CLARKE,JAI COURTNEY,EMILIA CLARKE,DAYO OKENIYI,MATT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Snow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When a snow day cancels school, Adam and Barry discover Murray has a fear of snow. When the boys realize this, they exploit his weakness and take advantage of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Agassi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Adam attempts to join the tennis club to stay close to a friend; Beverly helps Erica go through her post-breakup depression.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It's Always Sunny In Philadelphia: A Cricket's Tale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Rickety Cricket is presented with a chance to escape the gang's toxic influence and recover some of his old life when his estranged father turns up out of the blue to offer him a job with his company.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+IASP12-009+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Last Supper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Fitz and Jake continue to fight over Olivia while, Quinn continues tracking Kubiak. Cyrus' exploits finally catch up with him but Elizabeth's plan is much bigger than anyone ever expected.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+SCAN4-008+</w:t>
            </w:r>
          </w:p>
        </w:tc>
      </w:tr>
    </w:tbl>
    <w:p w:rsidR="00B65E79" w:rsidRDefault="00B65E79" w:rsidP="003A3140">
      <w:pPr>
        <w:rPr>
          <w:rFonts w:ascii="Arial" w:hAnsi="Arial" w:cs="Arial"/>
          <w:b/>
        </w:rPr>
      </w:pPr>
    </w:p>
    <w:p w:rsidR="00CF610C" w:rsidRDefault="00CF61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October 20,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+SUNR17-210+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+TMSW17-189+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+7MNN17-200+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 xml:space="preserve">Murder In A Small Town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the apparent suicide of her daughter, a woman tries to prove that her son-in-law killed her.</w:t>
            </w:r>
            <w:r w:rsidR="00A52C84">
              <w:rPr>
                <w:rFonts w:ascii="Arial" w:hAnsi="Arial" w:cs="Arial"/>
                <w:sz w:val="16"/>
                <w:szCs w:val="16"/>
              </w:rPr>
              <w:t xml:space="preserve"> </w:t>
            </w:r>
            <w:r w:rsidR="008D5A11">
              <w:rPr>
                <w:rFonts w:ascii="Arial" w:hAnsi="Arial" w:cs="Arial"/>
                <w:sz w:val="16"/>
                <w:szCs w:val="16"/>
              </w:rPr>
              <w:t>Starring:CHRISTOPHER GARTIN,JAMES MCDANIEL,GAIL OGRADY,TAYLOR COLE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+MARV01-018+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+TDED17-191+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+7ANM17-201+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Joh, Pete and Jason visit an amazing home with 20 car spaces, a private beach, six kitchens and much more. Dr Harry visits Sergeant, an Instagram-famous British Bulldog. karen makes Giant Prawn Toast.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Thor: The Dark World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Thor battles to save Earth and all the Nine Realms from a shadowy enemy that predates the universe itself.</w:t>
            </w:r>
            <w:r w:rsidR="00A52C84">
              <w:rPr>
                <w:rFonts w:ascii="Arial" w:hAnsi="Arial" w:cs="Arial"/>
                <w:sz w:val="16"/>
                <w:szCs w:val="16"/>
              </w:rPr>
              <w:t xml:space="preserve"> </w:t>
            </w:r>
            <w:r w:rsidR="008D5A11">
              <w:rPr>
                <w:rFonts w:ascii="Arial" w:hAnsi="Arial" w:cs="Arial"/>
                <w:sz w:val="16"/>
                <w:szCs w:val="16"/>
              </w:rPr>
              <w:t>Starring:ANTHONY HOPKINS,CHRIS HEMSWORTH,CHRISTOPHER ECCLESTON,IDRIS ELBA,JAIMIE ALEXANDER,KAT DENNINGS,NATALIE PORTMAN,TOM HIDDLESTON,STELLAN SKARSGARD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Kurt Cobain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For over twenty years controversy has raged over the cause of Kurt's death with many claiming he had too much heroin in his system to have shot himself. Dr Hunter looks to find the cause of his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(D,A)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+AUTU02-015+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Shall We Play A Game?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As Beverly tries to be the cool mom to Erica and her friends, Adam puts his computer skills to the test when he wants to join Barry and his posse.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The Passenger Who Landed A Plane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against-the-odds story of John Wildey, who landed a plane, in the dark and with no flying experience, after the pilot had collapsed.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p w:rsidR="00CF610C" w:rsidRDefault="00CF610C"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place to go for a true "detox" of body and mind. Discover the secrets of one of Europe's most beautiful cities.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October 21, 2017</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+NBCT17-240+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+SSUN17-042+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+TMSA17-041+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Horse Racing: Caulfield Cup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Caulfield Cup is the world's richest turf handicap over 2400 meters with an impressive $3.15 million in prize money up for grabs.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+SHRC17-022+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 Melbourne officers find a passenger's small stash of ICE and hash.   An elderly couple arriving home unwittingly import a deadly disease.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+7NNM17-294+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Indiana Jones And The Kingdom Of The Crystal Skull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Famed archaeologist/adventurer Dr. Henry "Indiana" Jones is called back into action when he becomes entangled in a Soviet plot to uncover the secret behind mysterious artifacts known as Crystal Skulls</w:t>
            </w:r>
            <w:r w:rsidR="00A52C84">
              <w:rPr>
                <w:rFonts w:ascii="Arial" w:hAnsi="Arial" w:cs="Arial"/>
                <w:sz w:val="16"/>
                <w:szCs w:val="16"/>
              </w:rPr>
              <w:t xml:space="preserve"> </w:t>
            </w:r>
            <w:r w:rsidR="008D5A11">
              <w:rPr>
                <w:rFonts w:ascii="Arial" w:hAnsi="Arial" w:cs="Arial"/>
                <w:sz w:val="16"/>
                <w:szCs w:val="16"/>
              </w:rPr>
              <w:t>Starring:CATE BLANCHETT,HARRISON FORD,JOHN HURT,JIM BROADBENT,KAREN ALLEN,RAY WINSTONE,SHIA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Heists That Shook The World: Britain's Biggest Bank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Tells the incredible true stories of the world's most infamous robberies. Charting one iconic heist from start to finish through the eyes of officers, victims and even the robbers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+HEIS01-001+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Someone Is Watching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Cory develops a relationship with an "imaginary" friend. When people start dying brutally the "imaginary" friend becomes all too real.</w:t>
            </w:r>
            <w:r w:rsidR="00A52C84">
              <w:rPr>
                <w:rFonts w:ascii="Arial" w:hAnsi="Arial" w:cs="Arial"/>
                <w:sz w:val="16"/>
                <w:szCs w:val="16"/>
              </w:rPr>
              <w:t xml:space="preserve"> </w:t>
            </w:r>
            <w:r w:rsidR="008D5A11">
              <w:rPr>
                <w:rFonts w:ascii="Arial" w:hAnsi="Arial" w:cs="Arial"/>
                <w:sz w:val="16"/>
                <w:szCs w:val="16"/>
              </w:rPr>
              <w:t>Starring:ANGELINA BOIVIN,BARRY FLATMAN,DOUG LENNOX,MARTIN NEUFELD,MARGOT KIDDER,PAMELA WITCHER,MICKEY TOFT,STEWART BICK,STEFANIE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CF610C"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Soul Care - Seeing Through God's Eyes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+IIW13-031+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Andy proves at Wayne's wedding that the best man can sometimes be the better man. Charlie turns the tables on Andy.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+HOWL01-008+</w:t>
            </w:r>
          </w:p>
        </w:tc>
      </w:tr>
    </w:tbl>
    <w:p w:rsidR="00CF610C" w:rsidRPr="004E79F7" w:rsidRDefault="00CF610C" w:rsidP="00CF610C">
      <w:pPr>
        <w:rPr>
          <w:rFonts w:ascii="Arial" w:hAnsi="Arial" w:cs="Arial"/>
          <w:b/>
        </w:rPr>
      </w:pPr>
      <w:bookmarkStart w:id="0" w:name="_GoBack"/>
      <w:bookmarkEnd w:id="0"/>
    </w:p>
    <w:sectPr w:rsidR="00CF610C"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F610C">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F610C">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CF610C">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CF610C"/>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4054</Words>
  <Characters>23111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2017-10-09T02:14:00Z</dcterms:created>
  <dcterms:modified xsi:type="dcterms:W3CDTF">2017-10-09T02:14:00Z</dcterms:modified>
</cp:coreProperties>
</file>