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16,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2016 Grand Final - Sydney v Western Bulldogs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Carlton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Blues and the Dogs meet for the first time this season as the emerging Blues make a vital push towards finals with only a small handful of games left.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17:Carlton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Blues and the Dogs meet for the first time this season as the emerging Blues make a vital push towards finals with only a small handful of games left.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Hosted by Shane Jacobson, Little Big Shots  sees children illuminate the stage with their talents. Tonight we meet a sheep shearer, dancer, tumbler, drummer, snooker player and Rubik’s cube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Secrets Of Scotland Yard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Secrets of Scotland Yard breaks through the façade of the most famous police headquarters in the world: the very name Scotland Yard is synonymous with all that’s best in the detection of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+SOSY01-001+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Port Huron, a strong odour leads to secondary for two Americans. An officer discovers gold at Chicago O’Hare Airport.Travellers follow the letter of the law when questioned in Blaine.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13 - Men's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Wimbledon: Day 13 - Men's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best tennis stars and a host of Aussies descend on Wimbledon for the prestigious Championships. Hosted by Todd Woodbridge with expert commentary from three-time champion John Newcombe.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Framed For Murder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 woman falsely accused of murdering her husband is released from prison after eight years, she hires a private investigator, determined to find out who framed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Kat’s angry when she realises both she and Ash have been confiding in Tori. Marilyn and John pull out all the stops to be good parental figures for Raffy. Are any of the Morgans safe from Zannis?</w:t>
            </w:r>
            <w:r w:rsidR="00A52C84">
              <w:rPr>
                <w:rFonts w:ascii="Arial" w:hAnsi="Arial" w:cs="Arial"/>
                <w:sz w:val="16"/>
                <w:szCs w:val="16"/>
              </w:rPr>
              <w:t xml:space="preserve"> </w:t>
            </w:r>
            <w:r w:rsidR="008D5A11">
              <w:rPr>
                <w:rFonts w:ascii="Arial" w:hAnsi="Arial" w:cs="Arial"/>
                <w:sz w:val="16"/>
                <w:szCs w:val="16"/>
              </w:rPr>
              <w:t>Starring:JACKSON HEYWOOD,JAMES STEWART,EMILY SYMONS,PENNY MCNAMEE,ORPHEUS PLEDGER,SHANE WITHINGTON,PIA MILLER,GEORGE MASON,OLIVIA DEEBLE,CALEB ALLOWAY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Rent A Quote / Never Lie To A Cop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driver is caught using his phone and launches into a profanity-laden tirade. Also, Sergeant Ash Hodges comes across a man in a beaten up car who’s leaving a crash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Bourne, a man with remarkable survival abilities, suffers from retrograde amnesia and must seek to discover his true identity.</w:t>
            </w:r>
            <w:r w:rsidR="00A52C84">
              <w:rPr>
                <w:rFonts w:ascii="Arial" w:hAnsi="Arial" w:cs="Arial"/>
                <w:sz w:val="16"/>
                <w:szCs w:val="16"/>
              </w:rPr>
              <w:t xml:space="preserve"> </w:t>
            </w:r>
            <w:r w:rsidR="008D5A11">
              <w:rPr>
                <w:rFonts w:ascii="Arial" w:hAnsi="Arial" w:cs="Arial"/>
                <w:sz w:val="16"/>
                <w:szCs w:val="16"/>
              </w:rPr>
              <w:t>Starring:ADEWALE AKINNUOYE AGBAJE,BRIAN COX,CHRIS COOPER,CLIVE OWEN,GABRIEL MANN,FRANKA POTENTE,MATT DAMON,JULIA STILES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9/11: The Pentagon Attacks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On September 11th, 2001, hijackers storm the cockpit of American Airlines Flight 77 and fly the plane into the Pentagon.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Cleopatra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The recruits are schooled in the art of seduction, which Alex sees as a perfect opportunity to get closer to Owen, but will it threaten her relationship with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Emma goes home and learns a secret that throws her into a tailspin, as Jordi debates breaking the law to get what he wants. Betrayal abounds as Leo and Kara hit the road and leave the hospital.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+REBS-010+</w:t>
            </w:r>
          </w:p>
        </w:tc>
      </w:tr>
    </w:tbl>
    <w:p w:rsidR="00B65E79" w:rsidRDefault="00B65E79" w:rsidP="003A3140">
      <w:pPr>
        <w:rPr>
          <w:rFonts w:ascii="Arial" w:hAnsi="Arial" w:cs="Arial"/>
          <w:b/>
        </w:rPr>
      </w:pPr>
    </w:p>
    <w:p w:rsidR="00A70119" w:rsidRDefault="00A70119" w:rsidP="003A3140">
      <w:pPr>
        <w:rPr>
          <w:rFonts w:ascii="Arial" w:hAnsi="Arial" w:cs="Arial"/>
          <w:b/>
        </w:rPr>
      </w:pPr>
    </w:p>
    <w:p w:rsidR="00A70119" w:rsidRDefault="00A70119" w:rsidP="003A3140">
      <w:pPr>
        <w:rPr>
          <w:rFonts w:ascii="Arial" w:hAnsi="Arial" w:cs="Arial"/>
          <w:b/>
        </w:rPr>
      </w:pPr>
    </w:p>
    <w:p w:rsidR="00A70119" w:rsidRDefault="00A701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Boy She Met Online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teenage girl falls madly in love with someone claiming to be a college student, whom she meets on a social networking website, and keeps her internet romance a secret from her mother.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Brody save his family from Zannis’ threats? Kat’s suspicions about Tori’s crush on Ash grow stronger. Ben and Maggie don’t want Ziggy falling for another bad boy.</w:t>
            </w:r>
            <w:r w:rsidR="00A52C84">
              <w:rPr>
                <w:rFonts w:ascii="Arial" w:hAnsi="Arial" w:cs="Arial"/>
                <w:sz w:val="16"/>
                <w:szCs w:val="16"/>
              </w:rPr>
              <w:t xml:space="preserve"> </w:t>
            </w:r>
            <w:r w:rsidR="008D5A11">
              <w:rPr>
                <w:rFonts w:ascii="Arial" w:hAnsi="Arial" w:cs="Arial"/>
                <w:sz w:val="16"/>
                <w:szCs w:val="16"/>
              </w:rPr>
              <w:t>Starring:JACKSON HEYWOOD,KESTIE MORASSI,ROHAN NICHOL,PENNY MCNAMEE,PIA MILLER,GEORGE MASON,CALEB ALLOWAY,SOPHIE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Darren McMullen presents a mix of quick-fire buzzer rounds, experiments and hidden camera stunts to celebrity panellists as they compete to reveal fascinating facts behind why we do the things we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+BEHY01-003+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Maria and Carolos indulge in a photoshoot on their ‘Babymoon’. Meanwhile, the girls get down and dirty trying to get Lorinska over her breastfeeding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Lakeview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visits a hotel, restaurant and ice cream parlor in beautiful lakeside Chelan, that is struggling due to lack of business and little support from the local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New Deal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Now in jail, Ben is forced to reckon with his criminal past, while the team at Anderson Vaughan Investigations must come to terms with getting in bed with the bad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Gone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Having confessed their true feelings, Joss and Harry are making out on the beach when Karen calls with bad news and Joss races to be with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Your Mother Should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murder of a Black Panther is investigated by Hodiak, who needs Bunchy Carter's help to crack the case. Elsewhere, Shafe works on a heroin case while trying to fend off pressure from Lt. Priore.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Stolen From Suburbia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single mother stops at nothing to save her daughter, who has been kidnapped by human traffickers. </w:t>
            </w:r>
            <w:r w:rsidR="00A52C84">
              <w:rPr>
                <w:rFonts w:ascii="Arial" w:hAnsi="Arial" w:cs="Arial"/>
                <w:sz w:val="16"/>
                <w:szCs w:val="16"/>
              </w:rPr>
              <w:t xml:space="preserve"> </w:t>
            </w:r>
            <w:r w:rsidR="008D5A11">
              <w:rPr>
                <w:rFonts w:ascii="Arial" w:hAnsi="Arial" w:cs="Arial"/>
                <w:sz w:val="16"/>
                <w:szCs w:val="16"/>
              </w:rPr>
              <w:t>Starring:OLIVIA DABO,NEILL BARRY,VICTORIA BRUNO,TRAVIS CALDWELL,TETONA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Coco gets caught in the Astoni family crossfire. How will Ziggy react to the truth about Brody? Does Hunter’s grandmother know who his father is?</w:t>
            </w:r>
            <w:r w:rsidR="00A52C84">
              <w:rPr>
                <w:rFonts w:ascii="Arial" w:hAnsi="Arial" w:cs="Arial"/>
                <w:sz w:val="16"/>
                <w:szCs w:val="16"/>
              </w:rPr>
              <w:t xml:space="preserve"> </w:t>
            </w:r>
            <w:r w:rsidR="008D5A11">
              <w:rPr>
                <w:rFonts w:ascii="Arial" w:hAnsi="Arial" w:cs="Arial"/>
                <w:sz w:val="16"/>
                <w:szCs w:val="16"/>
              </w:rPr>
              <w:t>Starring:JACKSON HEYWOOD,KESTIE MORASSI,ROHAN NICHOL,SCOTT LEE,SOPHIE DILLMAN,ANNA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The Border Force compliance team execute a thrilling pre-dawn raid on a north Queensland farm house as they search for illegal immigrants.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execute a search warrant on a premises where drugs are being sold. Also, a dog has been left to fend for itself for several weeks by its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Mirror Image / Amelia Porter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team opens an investigation when a man who fully believes he’s Dr. Tara Lewis'’brother arrives in town, knowing everything about her and her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Rodney 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look at the death of Rodney King, whose beating by police officers inspires the infamous LA riots. He was found by his wife face down in his own swimming pool, despite being fit and a good swimmer.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Best Enemies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 highly successful photographer with a sleazy reputation is the prime suspect in the murder of his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Norman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As Norman plans a special event for Norma, Romero faces pressure from all sides over his actions; Dylan considers reaching out to Norman - but wants nothing to do with Norma.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+BATE04-010+</w:t>
            </w:r>
          </w:p>
        </w:tc>
      </w:tr>
    </w:tbl>
    <w:p w:rsidR="00B65E79" w:rsidRDefault="00B65E79" w:rsidP="003A3140">
      <w:pPr>
        <w:rPr>
          <w:rFonts w:ascii="Arial" w:hAnsi="Arial" w:cs="Arial"/>
          <w:b/>
        </w:rPr>
      </w:pPr>
    </w:p>
    <w:p w:rsidR="00A70119" w:rsidRDefault="00A7011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Stranger In The House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bitter and greedy retired businessman is killed in a mysterious fall, and his adult daughter blames his manipulative and creepy but seductive new wife, Samantha.</w:t>
            </w:r>
            <w:r w:rsidR="00A52C84">
              <w:rPr>
                <w:rFonts w:ascii="Arial" w:hAnsi="Arial" w:cs="Arial"/>
                <w:sz w:val="16"/>
                <w:szCs w:val="16"/>
              </w:rPr>
              <w:t xml:space="preserve"> </w:t>
            </w:r>
            <w:r w:rsidR="008D5A11">
              <w:rPr>
                <w:rFonts w:ascii="Arial" w:hAnsi="Arial" w:cs="Arial"/>
                <w:sz w:val="16"/>
                <w:szCs w:val="16"/>
              </w:rPr>
              <w:t>Starring:EMMANUELLE VAUGIER,JOHN NOVAK,JORDANA LARGY,MATTHEW MACCAULL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tries to be there for Scarlett on a painful anniversary. When Peggy reveals who his father might be, Hunter must decide what to do next. Raffy devises a plot to set up VJ and Coco.</w:t>
            </w:r>
            <w:r w:rsidR="00A52C84">
              <w:rPr>
                <w:rFonts w:ascii="Arial" w:hAnsi="Arial" w:cs="Arial"/>
                <w:sz w:val="16"/>
                <w:szCs w:val="16"/>
              </w:rPr>
              <w:t xml:space="preserve"> </w:t>
            </w:r>
            <w:r w:rsidR="008D5A11">
              <w:rPr>
                <w:rFonts w:ascii="Arial" w:hAnsi="Arial" w:cs="Arial"/>
                <w:sz w:val="16"/>
                <w:szCs w:val="16"/>
              </w:rPr>
              <w:t>Starring:CAROLINE GILLMER,JAMES STEWART,TANIA NOLAN,MATT LITTLE,SCOTT LEE,OLIVIA DEEBLE,ANNA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Builders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Check out the real tools of the trade and enjoy some smashing demolition jobs.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Agnes opens her doors to the very bravest celebrities and is told a few home truths by a psychic in the studio audience, before asking some risky questions to Holly Willoughby and Phillip Schofield.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Granary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Chef Gordon Ramsay attempts to save failing restaurants across Britain. Gordon visits upmarket restaurant, The Granary where despite a relaunch is still losing money and the front-of-house is chaotic.</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Virgin Atlantic: Up In The Air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This series chronicles a pivotal year for Virgin Atlantic Airlines, with unprecedented access to everyone from Richard Branson to the cabin crew.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+VIRA01-001+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Bad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Nick leans on Monroe and Rosalee as he worries that he may lose everything as he continues to battle Black Claw. Captain Renard ramps up his campaign as election day nears.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Gingerbread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held hostage by the mysterious Dogon shaman, Odelle is taken on a strange trip, during which she is forced to confront the ghosts of her recent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Fatal Acquittal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standing trial for the murder of her husband, an innocent woman searches for clues to find the killer.</w:t>
            </w:r>
            <w:r w:rsidR="00A52C84">
              <w:rPr>
                <w:rFonts w:ascii="Arial" w:hAnsi="Arial" w:cs="Arial"/>
                <w:sz w:val="16"/>
                <w:szCs w:val="16"/>
              </w:rPr>
              <w:t xml:space="preserve"> </w:t>
            </w:r>
            <w:r w:rsidR="008D5A11">
              <w:rPr>
                <w:rFonts w:ascii="Arial" w:hAnsi="Arial" w:cs="Arial"/>
                <w:sz w:val="16"/>
                <w:szCs w:val="16"/>
              </w:rPr>
              <w:t>Starring:DENISE RICHARDS,JOELY FISHER,PATRICK MULDOON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catches up with Georgie Parker and Todd McKenney ahead of their Duets tour, and stops by Todd's place. Adam turns an odd-shaped space into a great bit of storage.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Cats have had a stronghold over the Crows in their last four clashes, but with both teams in fine form this season, the Crows will fancy their chances of starting a new chapter.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Secret Life Of Students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Follows the lives of 12 students through the eyes and ears of social media as they leave home. Tonight, the students have reached the end of their first term and are nearing exams.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+SELS-004+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Gazebo Never Forgets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tells Aunt Clara she plans to get a bank loan in order to tear down the gazebo and build a rumpus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Geelong v Sandringham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drug detector dog shows interest in the bags of four men returning from Bali.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Sydney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Kick start your Saturday night of footy with Luke Darcy, Cameron Ling, Matthew Richardson, Mick Molloy, Sam Lane and Sam McClure.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18: Sydney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Swans and the Saints meet for the second successive Pride Game, this time at the SCG. A win for either team today is crucial as they compete with a pool of teams all with finals aspirations.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70119"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Stress Transformers - How To Give Your Scars Away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Andy discovers that for a spy, all roads lead to Siberia. Beryl's hopes are dashed from an unexpected source.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begins to have grave doubts about Maggie's well- being.  Glen takes desperate measures to save Susan from Wayne.  Beryl finds herself in a sticky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0119">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0119">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70119">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011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3828</Words>
  <Characters>21820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2017-07-10T03:45:00Z</dcterms:created>
  <dcterms:modified xsi:type="dcterms:W3CDTF">2017-07-10T03:45:00Z</dcterms:modified>
</cp:coreProperties>
</file>