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Secret Ingredient Companies Are Hiding In Your Favourite Foods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fight club goes crazy, a driver flees up a tree and police encounter boy racers who don't make it to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Adam and the Unders continue the toughest challenge to date, The Three Seat Challenge. With returnee Isaiah already winning Adam’s first seat, will he keep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Diana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During the last two years of her life, Princess Diana campaigns against the use of land mines and has a secret love affair with a Pakistani heart surgeon.</w:t>
            </w:r>
            <w:r w:rsidR="00A52C84">
              <w:rPr>
                <w:rFonts w:ascii="Arial" w:hAnsi="Arial" w:cs="Arial"/>
                <w:sz w:val="16"/>
                <w:szCs w:val="16"/>
              </w:rPr>
              <w:t xml:space="preserve"> </w:t>
            </w:r>
            <w:r w:rsidR="008D5A11">
              <w:rPr>
                <w:rFonts w:ascii="Arial" w:hAnsi="Arial" w:cs="Arial"/>
                <w:sz w:val="16"/>
                <w:szCs w:val="16"/>
              </w:rPr>
              <w:t>Starring:CAS ANVAR,CHARLES EDWARDS,GERALDINE JAMES,DOUGLAS HODGE,JULIET STEVENSON,NAOMI WATTS,NAVEEN ANDREWS,LAURENCE BELCHER,HARRY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+BECK01-001+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Whiskey Tango Foxtrot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discovering the truth behind defiance, Fitz is still struggling to figure out whom he can actually trust.</w:t>
            </w:r>
            <w:r w:rsidR="00A52C84">
              <w:rPr>
                <w:rFonts w:ascii="Arial" w:hAnsi="Arial" w:cs="Arial"/>
                <w:sz w:val="16"/>
                <w:szCs w:val="16"/>
              </w:rPr>
              <w:t xml:space="preserve"> </w:t>
            </w:r>
            <w:r w:rsidR="008D5A11">
              <w:rPr>
                <w:rFonts w:ascii="Arial" w:hAnsi="Arial" w:cs="Arial"/>
                <w:sz w:val="16"/>
                <w:szCs w:val="16"/>
              </w:rPr>
              <w:t>Starring:SCOTT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Boom Goes The Dynamite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and the team are hired by an up and coming politician, Peter Caldwell, but this time instead of fixing a scandal, they're playing high- powered matchmaker.</w:t>
            </w:r>
            <w:r w:rsidR="00A52C84">
              <w:rPr>
                <w:rFonts w:ascii="Arial" w:hAnsi="Arial" w:cs="Arial"/>
                <w:sz w:val="16"/>
                <w:szCs w:val="16"/>
              </w:rPr>
              <w:t xml:space="preserve"> </w:t>
            </w:r>
            <w:r w:rsidR="008D5A11">
              <w:rPr>
                <w:rFonts w:ascii="Arial" w:hAnsi="Arial" w:cs="Arial"/>
                <w:sz w:val="16"/>
                <w:szCs w:val="16"/>
              </w:rPr>
              <w:t>Starring:ERIC MABIAS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finally learns the truth from Decker. Ash and Kat’s secret relationship lands them in hot water. Who is the mysterious girl in the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Three Seat Challenge continues with Iggy and the Groups. With the fourth Judge lurking in the wings ready to steal unsuccessful acts, it's never been more important for the Judges to choose wisely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Daughter: Where Do I Belong?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finding out the results of the DNA test, Billie tries to find her place in life.</w:t>
            </w:r>
            <w:r w:rsidR="00A52C84">
              <w:rPr>
                <w:rFonts w:ascii="Arial" w:hAnsi="Arial" w:cs="Arial"/>
                <w:sz w:val="16"/>
                <w:szCs w:val="16"/>
              </w:rPr>
              <w:t xml:space="preserve"> </w:t>
            </w:r>
            <w:r w:rsidR="008D5A11">
              <w:rPr>
                <w:rFonts w:ascii="Arial" w:hAnsi="Arial" w:cs="Arial"/>
                <w:sz w:val="16"/>
                <w:szCs w:val="16"/>
              </w:rPr>
              <w:t>Starring:DAVID FIELD,JESSICA MAUBOY,RACHEL GORDON,MATT LEVETT,JORDAN 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Real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and the team take on a very public client, a husband who was wrongly imprisoned for murdering his wife. Alice, however, is distracted with a mission of her own: track down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Christmas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Worried that the family holiday traditions have grown stale, Beverly launches “Super Hanukkah.”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Second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Jake desperately hopes he'll have a second chance to put things right after a series of emotional disasters. And it soon becomes obvious he's not the only one needing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Teacher's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convict blackmails a high-school teacher after she develops a close friendship with his son.</w:t>
            </w:r>
            <w:r w:rsidR="00A52C84">
              <w:rPr>
                <w:rFonts w:ascii="Arial" w:hAnsi="Arial" w:cs="Arial"/>
                <w:sz w:val="16"/>
                <w:szCs w:val="16"/>
              </w:rPr>
              <w:t xml:space="preserve"> </w:t>
            </w:r>
            <w:r w:rsidR="008D5A11">
              <w:rPr>
                <w:rFonts w:ascii="Arial" w:hAnsi="Arial" w:cs="Arial"/>
                <w:sz w:val="16"/>
                <w:szCs w:val="16"/>
              </w:rPr>
              <w:t>Starring:ART HINDLE,ASHLEY JONES,CHRIS MULKEY,CLAUDIA BESSO,JAMES GALLANDERS,ELLEN DUBIN,ERIK KNUDSEN,SONYA SALOMAA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finally understands his visions. Will a half-naked Kat be discovered by her boss in the Garage?Decker finally reveals his shocking secret. A credit card scam leads authorities to 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last night of The Three Seat Challenge and it is the toughest yet. Guy must whittle down the Overs from 13 to just three. Who will get a chair…and most importantly, keep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returns to announce his impending wedding but without the blessing of his friends could he be getting Cold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stranger claims Charles is his father it throws into question who is next in line to the throne. Later, Harry is admitted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When Tortoises Fly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Chief Boden confronts Maddox, believing he is the hand behind Serena's accusations intended to skew Boden's credibility from the approaching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Catastrophe And The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thinks about her loyalties,while Alex deals with the fallout of his actions. Meanwhile, Amelia and Owen host a dinner party with surprising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Should Have Known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Tom gets a new girlfriend, the girls decide to investigate. Bobby goes on a fake date with Ellie to improve his table manners. Meanwhile, after getting fed up with the girls' rules, Andy and Grayson rebel.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Runnin' Down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Jules decides that her heart is no longer in the real estate business. Meanwhile, Bobby discovers his dream job selling premade burgers from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#Popfan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pop star looking to recreate herself is rescued by a young man after a car crash. However, she soon discovers that he is a mentally unstable and obsessed fan.</w:t>
            </w:r>
            <w:r w:rsidR="00A52C84">
              <w:rPr>
                <w:rFonts w:ascii="Arial" w:hAnsi="Arial" w:cs="Arial"/>
                <w:sz w:val="16"/>
                <w:szCs w:val="16"/>
              </w:rPr>
              <w:t xml:space="preserve"> </w:t>
            </w:r>
            <w:r w:rsidR="008D5A11">
              <w:rPr>
                <w:rFonts w:ascii="Arial" w:hAnsi="Arial" w:cs="Arial"/>
                <w:sz w:val="16"/>
                <w:szCs w:val="16"/>
              </w:rPr>
              <w:t>Starring:BEN HOLLINGSWORTH,CHELSEA KANE,NOLAN GERARD FUNK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Morgans struggle to come to terms with Decker’s secret. VJ’s 18th birthday ends with a life-changing question for Billie.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Drop Ya Pants!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 driver is caught driving an unregistered vehicle, sending him into a rage against the police officers. Also, another driver is caught driving on L plates unaccompanied.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A teenager is trapped in the Blowhole and his friends run for help. Drunks on the Corso know the law better than the police! Cops chase 2 young men who are making homemade bombs.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Towns Inn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visits Harpers Ferry, where he meets an inn owner who runs her establishment more like a second-hand store, hoarding personal items throughout the premises.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First Pitch Insufficiency / The Hook-Up Reverberation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Howard's nervous when NASA asks him to throw out the first pitch at a game. Later, Raj's honesty about his past comes back to bite him after his girlfriend is cold to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If Beth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Nas and Weller navigate their new dynamic as they lead the team’s hunt for an assassin who turns out to be harboring a dark secret.  </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Aperitivo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Fredrick Chilton is alive and well, if not somewhat reconstructed, urging those wronged by Hannibal Lecter to </w:t>
            </w:r>
            <w:r>
              <w:rPr>
                <w:rFonts w:ascii="Arial" w:hAnsi="Arial" w:cs="Arial"/>
                <w:sz w:val="16"/>
                <w:szCs w:val="16"/>
              </w:rPr>
              <w:lastRenderedPageBreak/>
              <w:t>use Will Graham as bait to flush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Brothas &amp;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third Kerkovich sister, Brooke, is the alpha sister of the group, and Jane has the daunting task of planning a wedding for her more perfect and exquisite older sibling.</w:t>
            </w:r>
            <w:r w:rsidR="00A52C84">
              <w:rPr>
                <w:rFonts w:ascii="Arial" w:hAnsi="Arial" w:cs="Arial"/>
                <w:sz w:val="16"/>
                <w:szCs w:val="16"/>
              </w:rPr>
              <w:t xml:space="preserve"> </w:t>
            </w:r>
            <w:r w:rsidR="008D5A11">
              <w:rPr>
                <w:rFonts w:ascii="Arial" w:hAnsi="Arial" w:cs="Arial"/>
                <w:sz w:val="16"/>
                <w:szCs w:val="16"/>
              </w:rPr>
              <w:t>Starring:CHRISTOPHER DARGA,JAMES LESURE,JULIE HAGERTY,SALLY BROOKS,SUANNE SPOKE,STEPHANIE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US Presidential Debate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final Presidential debate between Hillary Clinton and Donald Trump.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Afternoon News: </w:t>
            </w:r>
            <w:r w:rsidR="005D7F59" w:rsidRPr="00CC53DF">
              <w:rPr>
                <w:rFonts w:ascii="Arial" w:hAnsi="Arial" w:cs="Arial"/>
                <w:b/>
                <w:sz w:val="16"/>
                <w:szCs w:val="16"/>
              </w:rPr>
              <w:t xml:space="preserve">Seven Afternoon News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Ann Sanders for a special Seven News bulletin where we’ll analyse the hits and misses from the presidential combatants, with US Bureau Chief Mike Amor and Chris Reason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Evelyn and Matt are drawn together, despite themselves. Will Duncan leave the bay? Alf’s heart goes out to Caroline and Bryce.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Losing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Guardians Of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A52C84">
              <w:rPr>
                <w:rFonts w:ascii="Arial" w:hAnsi="Arial" w:cs="Arial"/>
                <w:sz w:val="16"/>
                <w:szCs w:val="16"/>
              </w:rPr>
              <w:t xml:space="preserve"> </w:t>
            </w:r>
            <w:r w:rsidR="008D5A11">
              <w:rPr>
                <w:rFonts w:ascii="Arial" w:hAnsi="Arial" w:cs="Arial"/>
                <w:sz w:val="16"/>
                <w:szCs w:val="16"/>
              </w:rPr>
              <w:t>Starring:BENICIO DEL TORO,BRADLEY COOPER,CHRIS PRATT,DAVE BAUTISTA,LEE PACE,MICHAEL ROOKER,VIN DIESEL,ZOE SALDANA,KAREN GILLAN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Behind The Blacklist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A look behind the scenes, ahead of the fourth season of The Blacklist.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Emotions run deep when Jack and Amanda's wedding reminds Emily of what could have been. Meanwhile, things for Daniel get complicated at Grayson Global, and Conrad begins a new chapter.</w:t>
            </w:r>
            <w:r w:rsidR="00A52C84">
              <w:rPr>
                <w:rFonts w:ascii="Arial" w:hAnsi="Arial" w:cs="Arial"/>
                <w:sz w:val="16"/>
                <w:szCs w:val="16"/>
              </w:rPr>
              <w:t xml:space="preserve"> </w:t>
            </w:r>
            <w:r w:rsidR="008D5A11">
              <w:rPr>
                <w:rFonts w:ascii="Arial" w:hAnsi="Arial" w:cs="Arial"/>
                <w:sz w:val="16"/>
                <w:szCs w:val="16"/>
              </w:rPr>
              <w:t>Starring:BARRY SLOANE,JAMES TUPPER,DILSHAD VADSARIA,MARGARITA LEVIEVA,MICHAEL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Sacrifice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Despite threats against them, the Graysons put on a bold showing at their annual Labour Day bash. Meanwhile, Jack and Amanda sail off on their honeymoon but the seas prove to be deadly.</w:t>
            </w:r>
            <w:r w:rsidR="00A52C84">
              <w:rPr>
                <w:rFonts w:ascii="Arial" w:hAnsi="Arial" w:cs="Arial"/>
                <w:sz w:val="16"/>
                <w:szCs w:val="16"/>
              </w:rPr>
              <w:t xml:space="preserve"> </w:t>
            </w:r>
            <w:r w:rsidR="008D5A11">
              <w:rPr>
                <w:rFonts w:ascii="Arial" w:hAnsi="Arial" w:cs="Arial"/>
                <w:sz w:val="16"/>
                <w:szCs w:val="16"/>
              </w:rPr>
              <w:t xml:space="preserve">Starring:BARRY SLOANE,BURN </w:t>
            </w:r>
            <w:r w:rsidR="008D5A11">
              <w:rPr>
                <w:rFonts w:ascii="Arial" w:hAnsi="Arial" w:cs="Arial"/>
                <w:sz w:val="16"/>
                <w:szCs w:val="16"/>
              </w:rPr>
              <w:lastRenderedPageBreak/>
              <w:t>GORMAN,ED CORBIN,DILSHAD VADSARIA,MAGGIE MAE REID,MARGARITA LEVIEVA,MICHAEL TRUCCO,MAYA GOODWIN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Smoke Screen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newswoman shockingly wakes up in bed next to the dead body of a detective,  and is suspected of foul play.</w:t>
            </w:r>
            <w:r w:rsidR="00A52C84">
              <w:rPr>
                <w:rFonts w:ascii="Arial" w:hAnsi="Arial" w:cs="Arial"/>
                <w:sz w:val="16"/>
                <w:szCs w:val="16"/>
              </w:rPr>
              <w:t xml:space="preserve"> </w:t>
            </w:r>
            <w:r w:rsidR="008D5A11">
              <w:rPr>
                <w:rFonts w:ascii="Arial" w:hAnsi="Arial" w:cs="Arial"/>
                <w:sz w:val="16"/>
                <w:szCs w:val="16"/>
              </w:rPr>
              <w:t>Starring:BLU MANKUMA,CURRIE GRAHAM,JAIME PRESSLY,GARWIN SANFORD,LARISSA LASKIN,ZAK SANTIAGO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amazing Melbourne home, which seamlessly blends outdoor and indoor spaces. Graham and Karen celebrate all things tomato, from growing to cooking.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last leg of his voyage Martin visits islands along the south coast playing cowboys in Mundoo, picking up a penguin on Phillip Island and finding sympathy with a devil on Tasmania’s Maria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Greenwich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whose home has views of Sydney Harbour finds difficulty selling her home, once buyers find out the sinister secret behind the cupboard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Rebuild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season premiere, eight months on, Savi, having cheated death, makes the most of her second chance. Karen struggles to rebound from loss. April's old friend, Mickey returns. Joss gets a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Fast Metabolism Plan: Burn Calories Quick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Cox Plate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the Cox Plate horse racing event.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Thor: The Dark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Thor battles to save Earth and all the Nine Realms from a shadowy enemy that predates the universe itself.</w:t>
            </w:r>
            <w:r w:rsidR="00A52C84">
              <w:rPr>
                <w:rFonts w:ascii="Arial" w:hAnsi="Arial" w:cs="Arial"/>
                <w:sz w:val="16"/>
                <w:szCs w:val="16"/>
              </w:rPr>
              <w:t xml:space="preserve"> </w:t>
            </w:r>
            <w:r w:rsidR="008D5A11">
              <w:rPr>
                <w:rFonts w:ascii="Arial" w:hAnsi="Arial" w:cs="Arial"/>
                <w:sz w:val="16"/>
                <w:szCs w:val="16"/>
              </w:rPr>
              <w:t>Starring:ANTHONY HOPKINS,CHRIS HEMSWORTH,CHRISTOPHER ECCLESTON,IDRIS ELBA,JAIMIE ALEXANDER,KAT DENNINGS,NATALIE PORTMAN,TOM HIDDLESTON,STELLAN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Clash Of The Titans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Perseus demigod, son of Zeus, battles the minions of the underworld to stop them from conquering heaven and earth.</w:t>
            </w:r>
            <w:r w:rsidR="00A52C84">
              <w:rPr>
                <w:rFonts w:ascii="Arial" w:hAnsi="Arial" w:cs="Arial"/>
                <w:sz w:val="16"/>
                <w:szCs w:val="16"/>
              </w:rPr>
              <w:t xml:space="preserve"> </w:t>
            </w:r>
            <w:r w:rsidR="008D5A11">
              <w:rPr>
                <w:rFonts w:ascii="Arial" w:hAnsi="Arial" w:cs="Arial"/>
                <w:sz w:val="16"/>
                <w:szCs w:val="16"/>
              </w:rPr>
              <w:t>Starring:ALEXA DAVALOS,GEMMA ARTERTON,LIAM NEESON,SAM WORTHINGTON,RALPH FIENNES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Big Baby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Adam is hurt during a game of dodgeball, Beverly retaliates by getting his P.E. teacher fired. Erica dethrones Barry as board game champion when they play a new game called Trivial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Boundaries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April begins a blissful affair with handsome artist. Joss and Harry clash when they're hired to throw a lavish party. Karen faces her past when she's called upon to testify at Elizabeth Grey's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Open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Joss is caught in the middle when Savi and Harry clash over selling their home. Back at the office, Toni continues to be a thorn in Savi's side. April is hired to throw a party at Lucy's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314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Are You Safe At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Fiona takes drastic action to achieve her own ends. Beryl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devises a fiendish scheme to create dissention between Gordon and Barbara. Beryl takes drastic steps to retrieve what's rightfully 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3145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3145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3145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31459"/>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2016-10-10T02:11:00Z</dcterms:created>
  <dcterms:modified xsi:type="dcterms:W3CDTF">2016-10-10T02:11:00Z</dcterms:modified>
</cp:coreProperties>
</file>