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bookmarkStart w:id="0" w:name="_GoBack"/>
      <w:bookmarkEnd w:id="0"/>
      <w:r w:rsidRPr="002F4D40">
        <w:rPr>
          <w:rFonts w:ascii="Arial" w:hAnsi="Arial" w:cs="Arial"/>
          <w:b/>
        </w:rPr>
        <w:tab/>
        <w:t xml:space="preserve">   </w:t>
      </w:r>
      <w:r w:rsidR="005463F3">
        <w:rPr>
          <w:rFonts w:ascii="Arial" w:hAnsi="Arial" w:cs="Arial"/>
          <w:b/>
        </w:rPr>
        <w:t xml:space="preserve"> Sunday, July 23, 2017</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Tonight inspectors try their hand at traffic control when a truckload of cattle are let loose on a busy freeway.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Zoo</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tragic accident has led to Australia's last performing circus elephant being given to Western Plains Zoo.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+ZOOT-003+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Weekend 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Andrew O'Keefe and Monique Wright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+WSUN17-030+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AFL Game 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Hamish McLachlan hosts the biggest names in the game for a lively look at all the weekend’s action, footy news and issues.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+GAMD17-018+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Sunday Movie: </w:t>
            </w:r>
            <w:r w:rsidR="005D7F59" w:rsidRPr="00CC53DF">
              <w:rPr>
                <w:rFonts w:ascii="Arial" w:hAnsi="Arial" w:cs="Arial"/>
                <w:b/>
                <w:sz w:val="16"/>
                <w:szCs w:val="16"/>
              </w:rPr>
              <w:t>African Cats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Samuel L. Jackson narrates this nature documentary about a pride of lions and a family of cheetahs, trying to survive in the African Savannah.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+WDF50-010+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Footy Flashbacks: 1990 Grand Final - Essendon v Collingwood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+FFBK17-015+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AFL Pre-Game: Collingwood v West Coast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The West Coast Eagles are looking to make an impact come finals time, so Collingwood will be aiming to put up a road block at Etihad Stadium and upset their plans.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+AFLP17-042+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AFL: Rnd 18: Collingwood v West Coast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The West Coast Eagles are looking to make an impact come finals time, so Collingwood will be aiming to put up a road block at Etihad Stadium and upset their plans.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+AFLG17-188+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+7NNM17-204+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Sunday Night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Melissa Doyle leads a team of Australia's best reporters, breaking the stories that matter.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+SNIT17-020+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365061">
            <w:pPr>
              <w:rPr>
                <w:rFonts w:ascii="Arial" w:hAnsi="Arial" w:cs="Arial"/>
                <w:sz w:val="16"/>
                <w:szCs w:val="16"/>
              </w:rPr>
            </w:pPr>
            <w:r>
              <w:rPr>
                <w:rFonts w:ascii="Arial" w:hAnsi="Arial" w:cs="Arial"/>
                <w:sz w:val="16"/>
                <w:szCs w:val="16"/>
              </w:rPr>
              <w:t xml:space="preserve">Go behind-the-scenes of our Immigration Customs and Quarantine departments.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+BORD13-013+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Secrets Of Scotland Yard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FINAL</w:t>
            </w:r>
          </w:p>
          <w:p w:rsidR="00A52C84" w:rsidRPr="00F435A8" w:rsidRDefault="00B63426" w:rsidP="00365061">
            <w:pPr>
              <w:rPr>
                <w:rFonts w:ascii="Arial" w:hAnsi="Arial" w:cs="Arial"/>
                <w:sz w:val="16"/>
                <w:szCs w:val="16"/>
              </w:rPr>
            </w:pPr>
            <w:r>
              <w:rPr>
                <w:rFonts w:ascii="Arial" w:hAnsi="Arial" w:cs="Arial"/>
                <w:sz w:val="16"/>
                <w:szCs w:val="16"/>
              </w:rPr>
              <w:t>Secrets of Scotland Yard breaks through the façade of the most famous police headquarters in the world: the very name Scotland Yard is synonymous with all that’s best in the detection of crime.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+SOSY01-002+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Police Under Fire: In The Line Of Duty: Police Under Fire: Mad Max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Witness a gripping account of the events that led to the 1986 gunfight between police and fugitive gunman 'Mad' Max Clark.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+PLUF-002+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 xml:space="preserve">The Battle For Mosul </w:t>
            </w:r>
            <w:r w:rsidR="00670CA9">
              <w:rPr>
                <w:rFonts w:ascii="Arial" w:hAnsi="Arial" w:cs="Arial"/>
                <w:b/>
                <w:sz w:val="16"/>
                <w:szCs w:val="16"/>
              </w:rPr>
              <w:t>’CC’</w:t>
            </w:r>
            <w:r w:rsidR="00CC53DF" w:rsidRPr="00CC53DF">
              <w:rPr>
                <w:rFonts w:ascii="Arial" w:hAnsi="Arial" w:cs="Arial"/>
                <w:b/>
                <w:sz w:val="16"/>
                <w:szCs w:val="16"/>
              </w:rPr>
              <w:t xml:space="preserve"> (2017)</w:t>
            </w:r>
            <w:r w:rsidR="00493E96">
              <w:rPr>
                <w:rFonts w:ascii="Arial" w:hAnsi="Arial" w:cs="Arial"/>
                <w:b/>
                <w:sz w:val="16"/>
                <w:szCs w:val="16"/>
              </w:rPr>
              <w:t xml:space="preserve"> </w:t>
            </w:r>
            <w:r w:rsidR="005D7F59" w:rsidRPr="00CC53DF">
              <w:rPr>
                <w:rFonts w:ascii="Arial" w:hAnsi="Arial" w:cs="Arial"/>
                <w:b/>
                <w:sz w:val="16"/>
                <w:szCs w:val="16"/>
              </w:rPr>
              <w:t xml:space="preserve"> </w:t>
            </w:r>
            <w:r w:rsidR="005D7F59" w:rsidRPr="001B74DE">
              <w:rPr>
                <w:rFonts w:ascii="Arial" w:hAnsi="Arial" w:cs="Arial"/>
                <w:b/>
                <w:color w:val="FF0000"/>
                <w:sz w:val="16"/>
                <w:szCs w:val="16"/>
              </w:rPr>
              <w:t>PREMIERE</w:t>
            </w:r>
          </w:p>
          <w:p w:rsidR="00A52C84" w:rsidRPr="00F435A8" w:rsidRDefault="00B63426" w:rsidP="00365061">
            <w:pPr>
              <w:rPr>
                <w:rFonts w:ascii="Arial" w:hAnsi="Arial" w:cs="Arial"/>
                <w:sz w:val="16"/>
                <w:szCs w:val="16"/>
              </w:rPr>
            </w:pPr>
            <w:r>
              <w:rPr>
                <w:rFonts w:ascii="Arial" w:hAnsi="Arial" w:cs="Arial"/>
                <w:sz w:val="16"/>
                <w:szCs w:val="16"/>
              </w:rPr>
              <w:t>This documentary follows an Australian news crew embedded with Iraq’s Golden Division, who are spearheading a lethal campaign in the fight against Islamic Stateon the streets of Mosul.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+AUMS39-001+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Autopsy: The Last Days Of Elvis Presley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Forensic pathologist Dr Richard Shepherd picks through the facts surrounding Elvis Presley's demise at his home in Graceland using medical findings and recounts from the singer's friends and family.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(D)</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+AUTO3-001+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Whodunnit: Mountain Lyin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The killer continues to up the level of danger with another gruesome murder. The remaining contestants grow increasingly strategic and calculated as they investigate the clues left behind.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+WHOD-004+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2C7047"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2C7047"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2C7047"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+HPR-066+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Stunning Spain, where ancient villages come alive in a unique tour. Sail the Canadian islands where Killer Whales rule the waters.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+7ENN17-146+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+SUNR17-146+</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July 24,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+SUNR17-146+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Join Larry Emdur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+TMSW17-125+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+7MNN17-136+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Gone Missing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When two best friends go missing during Spring Break, their mothers do everything they can to find them, while realising that their different parenting styles may have led to the disappearances.</w:t>
            </w:r>
            <w:r w:rsidR="00A52C84">
              <w:rPr>
                <w:rFonts w:ascii="Arial" w:hAnsi="Arial" w:cs="Arial"/>
                <w:sz w:val="16"/>
                <w:szCs w:val="16"/>
              </w:rPr>
              <w:t xml:space="preserve"> </w:t>
            </w:r>
            <w:r w:rsidR="008D5A11">
              <w:rPr>
                <w:rFonts w:ascii="Arial" w:hAnsi="Arial" w:cs="Arial"/>
                <w:sz w:val="16"/>
                <w:szCs w:val="16"/>
              </w:rPr>
              <w:t>Starring:DAPHNE ZUNIGA,LAUREN BOWLES,BRIGETTE DAVIDOVICI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(D,L)</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+MARV01-015+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+TDED17-127+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+CHSE07-072+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+7ANM17-137+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+CHAU05-085+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+7NNM17-205+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Did Scarlett sleep with Justin? Marilyn’s shocked when John makes a suggestion that could change their lives. Coco’s lies affect her date with VJ and friendship with Raffy.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+HAAW10-013+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Highway Patrol: Road Rampage / Drop Ya Pants!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365061">
            <w:pPr>
              <w:rPr>
                <w:rFonts w:ascii="Arial" w:hAnsi="Arial" w:cs="Arial"/>
                <w:sz w:val="16"/>
                <w:szCs w:val="16"/>
              </w:rPr>
            </w:pPr>
            <w:r>
              <w:rPr>
                <w:rFonts w:ascii="Arial" w:hAnsi="Arial" w:cs="Arial"/>
                <w:sz w:val="16"/>
                <w:szCs w:val="16"/>
              </w:rPr>
              <w:t>A driver who spots a police car goes on the run - straight into a truck. Also, a driver is caught driving an unregistered vehicle, sending him into a rage against the police officers.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+HWYP09-702+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2C7047"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10:40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Air Crash Investigations: Afghan Nightmare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365061">
            <w:pPr>
              <w:rPr>
                <w:rFonts w:ascii="Arial" w:hAnsi="Arial" w:cs="Arial"/>
                <w:sz w:val="16"/>
                <w:szCs w:val="16"/>
              </w:rPr>
            </w:pPr>
            <w:r>
              <w:rPr>
                <w:rFonts w:ascii="Arial" w:hAnsi="Arial" w:cs="Arial"/>
                <w:sz w:val="16"/>
                <w:szCs w:val="16"/>
              </w:rPr>
              <w:t>A 747 cargo plane crashes seconds after taking off from a U.S. airfield in Afghanistan, and an overlooked piece of evidence eventually tells investigators they were dead wrong about the cause.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+MDAY16-010+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Quantico: JM Palm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365061">
            <w:pPr>
              <w:rPr>
                <w:rFonts w:ascii="Arial" w:hAnsi="Arial" w:cs="Arial"/>
                <w:sz w:val="16"/>
                <w:szCs w:val="16"/>
              </w:rPr>
            </w:pPr>
            <w:r>
              <w:rPr>
                <w:rFonts w:ascii="Arial" w:hAnsi="Arial" w:cs="Arial"/>
                <w:sz w:val="16"/>
                <w:szCs w:val="16"/>
              </w:rPr>
              <w:t>At the Farm, Owen teaches the recruits a lesson on the necessity of betraya. In the future, Alex is forced to team up with Miranda to save the hostages.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+QUAN02-010+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12:40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Red Band Society: The Guilted Age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Someone’s unexpected return reveals a betrayal, while another “red bander” fights for freedom. Then, a battle is lost.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+REBS-011+</w:t>
            </w:r>
          </w:p>
        </w:tc>
      </w:tr>
    </w:tbl>
    <w:p w:rsidR="00B65E79" w:rsidRDefault="00B65E79" w:rsidP="003A3140">
      <w:pPr>
        <w:rPr>
          <w:rFonts w:ascii="Arial" w:hAnsi="Arial" w:cs="Arial"/>
          <w:b/>
        </w:rPr>
      </w:pPr>
    </w:p>
    <w:p w:rsidR="002C7047" w:rsidRDefault="002C7047" w:rsidP="003A3140">
      <w:pPr>
        <w:rPr>
          <w:rFonts w:ascii="Arial" w:hAnsi="Arial" w:cs="Arial"/>
          <w:b/>
        </w:rPr>
      </w:pPr>
    </w:p>
    <w:p w:rsidR="002C7047" w:rsidRDefault="002C7047"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Franchise Show</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show that focuses on the positives, the pitfalls and the personalities of franchising, profiling those at the forefront of Australia’s booming small business sector.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+FRAN01-004+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2C7047"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2C7047"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2C7047"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2C7047"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+NBCT17-164+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+7ENN17-147+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+SUNR17-147+</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July 25,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+SUNR17-147+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Join Larry Emdur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+TMSW17-126+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+7MNN17-137+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A Sister's Secret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After losing her twin brother to suicide, a woman blames her brother's ex-girlfriend and plans to take her revenge.</w:t>
            </w:r>
            <w:r w:rsidR="00A52C84">
              <w:rPr>
                <w:rFonts w:ascii="Arial" w:hAnsi="Arial" w:cs="Arial"/>
                <w:sz w:val="16"/>
                <w:szCs w:val="16"/>
              </w:rPr>
              <w:t xml:space="preserve"> </w:t>
            </w:r>
            <w:r w:rsidR="008D5A11">
              <w:rPr>
                <w:rFonts w:ascii="Arial" w:hAnsi="Arial" w:cs="Arial"/>
                <w:sz w:val="16"/>
                <w:szCs w:val="16"/>
              </w:rPr>
              <w:t>Starring:ALEXANDRA PAUL,CYNTHIA PRESTON,DEBORAH GROVER,PHILLIP CRAIG,RON GABRIEL,PAUL WHITNEY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+REEL-022+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+TDED17-128+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+CHSE07-073+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+7ANM17-138+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+CHAU05-086+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+7NNM17-206+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Will John and Marilyn be successful in their attempt to foster a child? Is Alf going to be ok? Who is the stranger on the beach? Does Ash have feelings for Tori?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+HAAW10-014+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Behave Yourself</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Darren McMullen presents a mix of quick-fire buzzer rounds, experiments and hidden camera stunts to celebrity panellists as they compete to reveal fascinating facts behind why we do the things we do.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+BEHY01-004+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Yummy Mummies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Yummy Mummies follows four glamorous mums-to-be navigate pregnancy and make elaborate plans for motherhood with outrageous opinions of what to expect while they’re expecting.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(A,L)</w:t>
            </w:r>
          </w:p>
          <w:p w:rsidR="00AE0712" w:rsidRPr="00AE0712" w:rsidRDefault="001B09CA" w:rsidP="001B09CA">
            <w:pPr>
              <w:jc w:val="center"/>
              <w:rPr>
                <w:rFonts w:ascii="Arial" w:hAnsi="Arial" w:cs="Arial"/>
                <w:sz w:val="16"/>
                <w:szCs w:val="16"/>
              </w:rPr>
            </w:pPr>
            <w:r w:rsidRPr="001B09CA">
              <w:rPr>
                <w:rFonts w:ascii="Arial" w:hAnsi="Arial" w:cs="Arial"/>
                <w:sz w:val="16"/>
                <w:szCs w:val="16"/>
              </w:rPr>
              <w:t>+YUMM01-005+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Ramsay's Hotel Hell: Applegate River Lodge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365061">
            <w:pPr>
              <w:rPr>
                <w:rFonts w:ascii="Arial" w:hAnsi="Arial" w:cs="Arial"/>
                <w:sz w:val="16"/>
                <w:szCs w:val="16"/>
              </w:rPr>
            </w:pPr>
            <w:r>
              <w:rPr>
                <w:rFonts w:ascii="Arial" w:hAnsi="Arial" w:cs="Arial"/>
                <w:sz w:val="16"/>
                <w:szCs w:val="16"/>
              </w:rPr>
              <w:t xml:space="preserve">Gordon Ramsay travels across the US to fix some of its most horrendous hotels, troubled inns and struggling resorts. He will endure hotels at their worst, all so unsuspecting guests don't have to. </w:t>
            </w:r>
            <w:r w:rsidR="00A52C84">
              <w:rPr>
                <w:rFonts w:ascii="Arial" w:hAnsi="Arial" w:cs="Arial"/>
                <w:sz w:val="16"/>
                <w:szCs w:val="16"/>
              </w:rPr>
              <w:t xml:space="preserve"> </w:t>
            </w:r>
            <w:r w:rsidR="008D5A11">
              <w:rPr>
                <w:rFonts w:ascii="Arial" w:hAnsi="Arial" w:cs="Arial"/>
                <w:sz w:val="16"/>
                <w:szCs w:val="16"/>
              </w:rPr>
              <w:t>Starring:GORDON RAMSAY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(D,L)</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+HELL02-003+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10:40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Ramsay's Hotel Hell: Juniper Hill - Part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Gordon Ramsay checks in and may check out on part two.</w:t>
            </w:r>
            <w:r w:rsidR="00A52C84">
              <w:rPr>
                <w:rFonts w:ascii="Arial" w:hAnsi="Arial" w:cs="Arial"/>
                <w:sz w:val="16"/>
                <w:szCs w:val="16"/>
              </w:rPr>
              <w:t xml:space="preserve"> </w:t>
            </w:r>
            <w:r w:rsidR="008D5A11">
              <w:rPr>
                <w:rFonts w:ascii="Arial" w:hAnsi="Arial" w:cs="Arial"/>
                <w:sz w:val="16"/>
                <w:szCs w:val="16"/>
              </w:rPr>
              <w:t>Starring:GORDON RAMSAY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+HELL01-005+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Mistresses: I'll Be Watching You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The drama and intrigue continues as new friendships are forged, relationships are set on a complicated course and mysterious plans are set in motion.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+MSTR3-002+</w:t>
            </w:r>
          </w:p>
        </w:tc>
      </w:tr>
    </w:tbl>
    <w:p w:rsidR="00B65E79" w:rsidRDefault="00B65E79" w:rsidP="003A3140">
      <w:pPr>
        <w:rPr>
          <w:rFonts w:ascii="Arial" w:hAnsi="Arial" w:cs="Arial"/>
          <w:b/>
        </w:rPr>
      </w:pPr>
    </w:p>
    <w:p w:rsidR="002C7047" w:rsidRDefault="002C7047" w:rsidP="003A3140">
      <w:pPr>
        <w:rPr>
          <w:rFonts w:ascii="Arial" w:hAnsi="Arial" w:cs="Arial"/>
          <w:b/>
        </w:rPr>
      </w:pPr>
    </w:p>
    <w:p w:rsidR="002C7047" w:rsidRDefault="002C7047"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12:40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Aquarius: Please Let Me Love You And It Won't Be Wrong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Hodiak and Shafe inch closer to exposing a serial killer who has been targeting homosexual men in Los Angeles. Also, a record producer has renewed interest in Manson and returns to Manson's compound.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+AQUA-012+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Academy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rare insight into the highs and lows of life as a start-up entrepreneur. This documentary series follows a group of fledgling businesses as they strive to make their first million.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+DRAC01-003+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2C7047"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2C7047"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2C7047"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2C7047"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+NBCT17-165+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+7ENN17-148+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+SUNR17-148+</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July 26,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+SUNR17-148+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Join Larry Emdur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+TMSW17-127+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+7MNN17-138+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Murder In My House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retired lawyer investigates a murder that occurred in the house he has just moved into with his daughter, unaware that the killer is still at large.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+REEL-024+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+TDED17-129+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+CHSE07-074+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+7ANM17-139+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+CHAU05-087+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+7NNM17-207+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Who is the stranger in the bay and what does he want? Will Kat and Ash really be able to work through their issues? Are Mason and Brody going to survive?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(D,V)</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+HAAW10-015+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365061">
            <w:pPr>
              <w:rPr>
                <w:rFonts w:ascii="Arial" w:hAnsi="Arial" w:cs="Arial"/>
                <w:sz w:val="16"/>
                <w:szCs w:val="16"/>
              </w:rPr>
            </w:pPr>
            <w:r>
              <w:rPr>
                <w:rFonts w:ascii="Arial" w:hAnsi="Arial" w:cs="Arial"/>
                <w:sz w:val="16"/>
                <w:szCs w:val="16"/>
              </w:rPr>
              <w:t>A drug detector dog leads officers to three Taiwanese students and the discovery of an inhumane substance in their possession. A Chinese passenger is caught red handed with concerning animal parts.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+BORD13-007+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Force - Behind The Line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365061">
            <w:pPr>
              <w:rPr>
                <w:rFonts w:ascii="Arial" w:hAnsi="Arial" w:cs="Arial"/>
                <w:sz w:val="16"/>
                <w:szCs w:val="16"/>
              </w:rPr>
            </w:pPr>
            <w:r>
              <w:rPr>
                <w:rFonts w:ascii="Arial" w:hAnsi="Arial" w:cs="Arial"/>
                <w:sz w:val="16"/>
                <w:szCs w:val="16"/>
              </w:rPr>
              <w:t>An armed robbery of a jewellery store turns violent, with the owner being punched and stabbed multiple times. Also, police are alerted to a German backpacker shoplifitng chicken wings.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+TRUE11-008+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Criminal Minds: Scarecrow / The Forever People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365061">
            <w:pPr>
              <w:rPr>
                <w:rFonts w:ascii="Arial" w:hAnsi="Arial" w:cs="Arial"/>
                <w:sz w:val="16"/>
                <w:szCs w:val="16"/>
              </w:rPr>
            </w:pPr>
            <w:r>
              <w:rPr>
                <w:rFonts w:ascii="Arial" w:hAnsi="Arial" w:cs="Arial"/>
                <w:sz w:val="16"/>
                <w:szCs w:val="16"/>
              </w:rPr>
              <w:t>The BAU team heads to Yakima, Wash., after the remains of a dozen people are found along a creek bed.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+CRMD12-711+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Autopsy USA: Natalie Wood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365061">
            <w:pPr>
              <w:rPr>
                <w:rFonts w:ascii="Arial" w:hAnsi="Arial" w:cs="Arial"/>
                <w:sz w:val="16"/>
                <w:szCs w:val="16"/>
              </w:rPr>
            </w:pPr>
            <w:r>
              <w:rPr>
                <w:rFonts w:ascii="Arial" w:hAnsi="Arial" w:cs="Arial"/>
                <w:sz w:val="16"/>
                <w:szCs w:val="16"/>
              </w:rPr>
              <w:t xml:space="preserve">A fresh look at one of Hollywood’s most enduring mysteries, the drowning death of actress Natalie Wood.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+AUTU01-001+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Motive: Purgatory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horrific murder at a surgical clinic leaves the detectives with two dead bodies; Angie thinks someone may be following 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+MOTV03-010+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Manhattan Love Story: The Ex Factor (R)</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365061">
            <w:pPr>
              <w:rPr>
                <w:rFonts w:ascii="Arial" w:hAnsi="Arial" w:cs="Arial"/>
                <w:sz w:val="16"/>
                <w:szCs w:val="16"/>
              </w:rPr>
            </w:pPr>
            <w:r>
              <w:rPr>
                <w:rFonts w:ascii="Arial" w:hAnsi="Arial" w:cs="Arial"/>
                <w:sz w:val="16"/>
                <w:szCs w:val="16"/>
              </w:rPr>
              <w:t xml:space="preserve">When Peter learns that Dana is still friends with all of her exes, even the one who proposed, he takes her cue and tries to reconnect with his one long term girlfriend and things go horribly wrong.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+MALS-010+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Manhattan Love Story: Let It Go (R)</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FINAL</w:t>
            </w:r>
          </w:p>
          <w:p w:rsidR="00A52C84" w:rsidRPr="00F435A8" w:rsidRDefault="00B63426" w:rsidP="00365061">
            <w:pPr>
              <w:rPr>
                <w:rFonts w:ascii="Arial" w:hAnsi="Arial" w:cs="Arial"/>
                <w:sz w:val="16"/>
                <w:szCs w:val="16"/>
              </w:rPr>
            </w:pPr>
            <w:r>
              <w:rPr>
                <w:rFonts w:ascii="Arial" w:hAnsi="Arial" w:cs="Arial"/>
                <w:sz w:val="16"/>
                <w:szCs w:val="16"/>
              </w:rPr>
              <w:t>When Dana’s ex-boyfriend shows up in New York to win her back, Peter does everything he can to show Dana how much he cares, even letting her go if that's what it takes.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+MALS-011+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Real Seachange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Alan and Michelle are ready to jump into the deep end. But can Alan's medical condition take 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+RLSC2-006+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2C7047"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2C7047"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2C7047"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2C7047"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+NBCT17-166+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+7ENN17-149+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+SUNR17-149+</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July 27,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+SUNR17-149+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Join Larry Emdur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+TMSW17-128+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+7MNN17-139+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Buying The Cow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commitment-averse man frantically hits the dating scene after his girlfriend starts pressuring him into marriage.</w:t>
            </w:r>
            <w:r w:rsidR="00A52C84">
              <w:rPr>
                <w:rFonts w:ascii="Arial" w:hAnsi="Arial" w:cs="Arial"/>
                <w:sz w:val="16"/>
                <w:szCs w:val="16"/>
              </w:rPr>
              <w:t xml:space="preserve"> </w:t>
            </w:r>
            <w:r w:rsidR="008D5A11">
              <w:rPr>
                <w:rFonts w:ascii="Arial" w:hAnsi="Arial" w:cs="Arial"/>
                <w:sz w:val="16"/>
                <w:szCs w:val="16"/>
              </w:rPr>
              <w:t>Starring:ALYSSA MILANO,BRIDGETTE WILSON-SAMPRAS,JERRY OCONNELL,RYAN REYNOLDS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(N,S)</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+SPCF02-008+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+TDED17-130+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+CHSE07-075+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+7ANM17-140+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+CHAU05-088+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+7NNM17-208+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Will Mason make a recovery? Is VJ and Coco’s friendship the start of a new romance? What will happen to the Morgan family now that Mason is injured. Can Ben, Alf and Leah come to an understanding?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+HAAW10-016+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Make You Laugh Out Loud: </w:t>
            </w:r>
            <w:r w:rsidR="005D7F59" w:rsidRPr="00CC53DF">
              <w:rPr>
                <w:rFonts w:ascii="Arial" w:hAnsi="Arial" w:cs="Arial"/>
                <w:b/>
                <w:sz w:val="16"/>
                <w:szCs w:val="16"/>
              </w:rPr>
              <w:t xml:space="preserve">Dumb Daredevils Make You Laugh Out Loud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r w:rsidR="005D7F59" w:rsidRPr="001B74DE">
              <w:rPr>
                <w:rFonts w:ascii="Arial" w:hAnsi="Arial" w:cs="Arial"/>
                <w:b/>
                <w:color w:val="FF0000"/>
                <w:sz w:val="16"/>
                <w:szCs w:val="16"/>
              </w:rPr>
              <w:t>NEW EPISODE</w:t>
            </w:r>
          </w:p>
          <w:p w:rsidR="00A52C84" w:rsidRPr="00F435A8" w:rsidRDefault="00B63426" w:rsidP="00365061">
            <w:pPr>
              <w:rPr>
                <w:rFonts w:ascii="Arial" w:hAnsi="Arial" w:cs="Arial"/>
                <w:sz w:val="16"/>
                <w:szCs w:val="16"/>
              </w:rPr>
            </w:pPr>
            <w:r>
              <w:rPr>
                <w:rFonts w:ascii="Arial" w:hAnsi="Arial" w:cs="Arial"/>
                <w:sz w:val="16"/>
                <w:szCs w:val="16"/>
              </w:rPr>
              <w:t xml:space="preserve">A collection of the craziest, funniest daredevils caught on camera.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+MLOL03-001+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Front Bar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(LIVE) Join Sam Pang, Mick Molloy, and Andy Maher for a lighter look at all things AFL live from the Front Bar.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+FBAR17-019+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All Round To Mrs. Brown's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Agnes welcomes another stellar line-up of guests into the family home, including Ross Kemp and Kevin Bridges among others.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+ARMB01-003+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Ramsay's Kitchen Nightmares: The Priory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Follow chef Gordon Ramsay as he attempts to save failing restaurants across Britain. Tonight, Gordon visits a failing former chapel-turned-restaurant with an ageing menu and old clientele.</w:t>
            </w:r>
            <w:r w:rsidR="00A52C84">
              <w:rPr>
                <w:rFonts w:ascii="Arial" w:hAnsi="Arial" w:cs="Arial"/>
                <w:sz w:val="16"/>
                <w:szCs w:val="16"/>
              </w:rPr>
              <w:t xml:space="preserve"> </w:t>
            </w:r>
            <w:r w:rsidR="008D5A11">
              <w:rPr>
                <w:rFonts w:ascii="Arial" w:hAnsi="Arial" w:cs="Arial"/>
                <w:sz w:val="16"/>
                <w:szCs w:val="16"/>
              </w:rPr>
              <w:t>Starring:GORDON RAMSAY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+RAKN04-003+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Grimm: Beginning Of The End - Part 1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lack Claw makes a strategic move against Hank that shocks everyone and sends Nick on a war path. Hadrian's Wall ramps up their investigation.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+GRIM05-021+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Odyssey: Bug Out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While in Algeria with Luc and Aslam, Odelle gets used to a new life, only to ultimately be brought back to reality. Meanwhile, Peter learns that Sophia is being forced to work with Jennifer Wachtel.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+ODYS-012+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+HPR-043+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2C7047"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2C7047"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2C7047"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2C7047"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+NBCT17-167+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+7ENN17-150+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+SUNR17-150+</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July 28,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+SUNR17-150+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Join Larry Emdur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+TMSW17-129+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+7MNN17-140+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Maternal Obsession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A lonely woman sabotages any relationship that her daughter tries to maintain so she can’t leave.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+REEL-008+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+TDED17-131+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+CHSE07-076+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+7ANM17-141+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+CHAU03-019+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+7NNM17-209+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Joh visits the home of artist Ken Done. Graham travels to the UK for the Chatsworth Flower Show. Adam shows how to install a floating bench and how to make fidget spinners.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+BHAG23-026+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AFL: Rnd 19: Hawthorn v Sydney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365061">
            <w:pPr>
              <w:rPr>
                <w:rFonts w:ascii="Arial" w:hAnsi="Arial" w:cs="Arial"/>
                <w:sz w:val="16"/>
                <w:szCs w:val="16"/>
              </w:rPr>
            </w:pPr>
            <w:r>
              <w:rPr>
                <w:rFonts w:ascii="Arial" w:hAnsi="Arial" w:cs="Arial"/>
                <w:sz w:val="16"/>
                <w:szCs w:val="16"/>
              </w:rPr>
              <w:t>Hawthorn and Sydney kick off Multicultural Round at the MCG. With the Swans charging towards the top eight, the Hawks will be hoping they can repeat their Round 10 victory and chalk up another win.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+AFLG17-191+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2C7047"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Adventure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Twelve Aussies compete in extreme conditions for a life-changing prize. As their skills and smarts are tested, a fortune lies waiting. Who will dig their way to victory?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+BADV-008+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Real Seachange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Two couples join forces to start their new lives in the heart of wine growing Victoria. Hosted by John Howard.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+RLSC2-007+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+HPR-044+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2C7047"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2C7047"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2C7047"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2C7047"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Visit the home of the summer movie block buster Narnia. The stranger than fiction sanctuary where you can cuddle Tigers and not get eaten.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+NBCT17-168+</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July 29,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 xml:space="preserve"> </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+NBCT17-168+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Weekend 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Andrew O'Keefe and Monique Wright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+SSUN17-030+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 - Weekend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Larry Emdur and Kylie Gillies to catch up on all the highlights from this week's program, including a variety of segments on the latest news and entertainment.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+TMSA17-029+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Adam's Pasta Pilgrimage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Australian chef Adam Swanson explores the origins of Italy’s most famous food: pasta - where it came from, how it got to Italy, and how different regions have made this Italian staple their 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+APAP01-015+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Sam And The Moon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Darrin asks Samantha to join him in watching moon pictures on TV, but she replies she's already been there.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+BWTC3-017+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2C7047"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VFL: Williamstown v Footscray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+VAFL17-016+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5</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Seven brings you the latest developments in today's top stories at home and around the world,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+7NAF17-056+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Luxury Escapes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An entertaining, contemporary and authentic journey through Australia’s most popular and surprisingly affordable, luxury holiday destinations. Hosted by Shane Jolley.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+LUXE02-001+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+7NNM17-210+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Kick: Carlton v Geelong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365061">
            <w:pPr>
              <w:rPr>
                <w:rFonts w:ascii="Arial" w:hAnsi="Arial" w:cs="Arial"/>
                <w:sz w:val="16"/>
                <w:szCs w:val="16"/>
              </w:rPr>
            </w:pPr>
            <w:r>
              <w:rPr>
                <w:rFonts w:ascii="Arial" w:hAnsi="Arial" w:cs="Arial"/>
                <w:sz w:val="16"/>
                <w:szCs w:val="16"/>
              </w:rPr>
              <w:t>Kick start your Saturday night of footy with Luke Darcy, Cameron Ling, Matthew Richardson, Mick Molloy, Sam Lane and Sam McClure.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+TKIC17-019+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AFL: Rnd 19: Carlton v Geelong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365061">
            <w:pPr>
              <w:rPr>
                <w:rFonts w:ascii="Arial" w:hAnsi="Arial" w:cs="Arial"/>
                <w:sz w:val="16"/>
                <w:szCs w:val="16"/>
              </w:rPr>
            </w:pPr>
            <w:r>
              <w:rPr>
                <w:rFonts w:ascii="Arial" w:hAnsi="Arial" w:cs="Arial"/>
                <w:sz w:val="16"/>
                <w:szCs w:val="16"/>
              </w:rPr>
              <w:t>New Cat Zach Tuohy faces his former side for the first time when Carlton host Geelong at Etihad Stadium. Can the Blues repeat last year’s upset and beat one of the competition’s toughest competitors?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+AFLG17-196+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2C7047"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2C7047"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Adventure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Twelve Aussies compete in extreme conditions for a life-changing prize. As their skills and smarts are tested, a fortune lies waiting. Who will dig their way to victory?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+BADV-009+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+HPR-045+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2C7047"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2C7047"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2C7047"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2C7047"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It is Written: Soul Care - Finding A Good Shepherd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+IIW13-028+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Sons And Daughters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365061">
            <w:pPr>
              <w:rPr>
                <w:rFonts w:ascii="Arial" w:hAnsi="Arial" w:cs="Arial"/>
                <w:sz w:val="16"/>
                <w:szCs w:val="16"/>
              </w:rPr>
            </w:pPr>
            <w:r>
              <w:rPr>
                <w:rFonts w:ascii="Arial" w:hAnsi="Arial" w:cs="Arial"/>
                <w:sz w:val="16"/>
                <w:szCs w:val="16"/>
              </w:rPr>
              <w:t>Caroline pops the question... and is shattered by Doug's answer. An unexpected windfall puts David in a winning position in his fight against Wayne.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+SAD-787+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Sons And Daughters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Alison and Caroline's court cases have startling repercussions.  A new business venture for David puts Debbie in danger.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+SAD-788+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+HPR-067+</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p>
    <w:sectPr w:rsidR="003A3140" w:rsidRPr="004E79F7" w:rsidSect="002F4D40">
      <w:headerReference w:type="default" r:id="rId7"/>
      <w:footerReference w:type="default" r:id="rId8"/>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3F32" w:rsidRDefault="000E3F32" w:rsidP="002F4D40">
      <w:r>
        <w:separator/>
      </w:r>
    </w:p>
  </w:endnote>
  <w:endnote w:type="continuationSeparator" w:id="0">
    <w:p w:rsidR="000E3F32" w:rsidRDefault="000E3F32"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635ED3">
      <w:rPr>
        <w:rFonts w:ascii="Arial" w:hAnsi="Arial" w:cs="Arial"/>
        <w:noProof/>
        <w:sz w:val="16"/>
      </w:rPr>
      <w:t>4</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635ED3">
      <w:rPr>
        <w:rFonts w:ascii="Arial" w:hAnsi="Arial" w:cs="Arial"/>
        <w:noProof/>
        <w:sz w:val="16"/>
      </w:rPr>
      <w:t>14</w:t>
    </w:r>
    <w:r>
      <w:rPr>
        <w:rFonts w:ascii="Arial" w:hAnsi="Arial" w:cs="Arial"/>
        <w:sz w:val="16"/>
      </w:rPr>
      <w:fldChar w:fldCharType="end"/>
    </w:r>
  </w:p>
  <w:p w:rsidR="002C7047" w:rsidRDefault="002C7047" w:rsidP="002C7047">
    <w:pPr>
      <w:tabs>
        <w:tab w:val="center" w:pos="5353"/>
        <w:tab w:val="left" w:pos="9371"/>
        <w:tab w:val="left" w:pos="9415"/>
        <w:tab w:val="left" w:pos="9884"/>
      </w:tabs>
      <w:jc w:val="center"/>
      <w:rPr>
        <w:rFonts w:ascii="Calibri" w:hAnsi="Calibri" w:cs="Calibri"/>
        <w:color w:val="FF0000"/>
        <w:sz w:val="22"/>
        <w:szCs w:val="22"/>
        <w:lang w:val="en-AU"/>
      </w:rPr>
    </w:pPr>
    <w:r>
      <w:rPr>
        <w:rFonts w:ascii="Calibri" w:hAnsi="Calibri" w:cs="Calibri"/>
        <w:color w:val="FF0000"/>
        <w:sz w:val="22"/>
        <w:szCs w:val="22"/>
        <w:lang w:val="en-AU"/>
      </w:rPr>
      <w:t>This Program Gu</w:t>
    </w:r>
    <w:r w:rsidR="00635ED3">
      <w:rPr>
        <w:rFonts w:ascii="Calibri" w:hAnsi="Calibri" w:cs="Calibri"/>
        <w:color w:val="FF0000"/>
        <w:sz w:val="22"/>
        <w:szCs w:val="22"/>
        <w:lang w:val="en-AU"/>
      </w:rPr>
      <w:t>ide is embargoed until Sun</w:t>
    </w:r>
    <w:r w:rsidR="001E14E8">
      <w:rPr>
        <w:rFonts w:ascii="Calibri" w:hAnsi="Calibri" w:cs="Calibri"/>
        <w:color w:val="FF0000"/>
        <w:sz w:val="22"/>
        <w:szCs w:val="22"/>
        <w:lang w:val="en-AU"/>
      </w:rPr>
      <w:t>day 16</w:t>
    </w:r>
    <w:r>
      <w:rPr>
        <w:rFonts w:ascii="Calibri" w:hAnsi="Calibri" w:cs="Calibri"/>
        <w:color w:val="FF0000"/>
        <w:sz w:val="22"/>
        <w:szCs w:val="22"/>
        <w:lang w:val="en-AU"/>
      </w:rPr>
      <w:t>th July 2017 at 9.00am.</w:t>
    </w:r>
  </w:p>
  <w:p w:rsidR="002C7047" w:rsidRDefault="002C7047" w:rsidP="002C7047">
    <w:pPr>
      <w:tabs>
        <w:tab w:val="center" w:pos="4513"/>
        <w:tab w:val="right" w:pos="9026"/>
      </w:tabs>
      <w:jc w:val="center"/>
      <w:rPr>
        <w:rFonts w:ascii="Calibri" w:hAnsi="Calibri" w:cs="Calibri"/>
        <w:color w:val="FF0000"/>
        <w:sz w:val="22"/>
        <w:szCs w:val="22"/>
      </w:rPr>
    </w:pPr>
    <w:r>
      <w:rPr>
        <w:rFonts w:ascii="Calibri" w:hAnsi="Calibri" w:cs="Calibri"/>
        <w:color w:val="FF0000"/>
        <w:sz w:val="22"/>
        <w:szCs w:val="22"/>
      </w:rPr>
      <w:t>It must not be released to any third party, uploaded on any website, or provided in any other form before this time.</w:t>
    </w:r>
  </w:p>
  <w:p w:rsidR="002C7047" w:rsidRPr="002F4D40" w:rsidRDefault="002C7047" w:rsidP="002F4D40">
    <w:pPr>
      <w:pStyle w:val="Footer"/>
      <w:jc w:val="center"/>
      <w:rPr>
        <w:rFonts w:ascii="Arial" w:hAnsi="Arial" w:cs="Arial"/>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3F32" w:rsidRDefault="000E3F32" w:rsidP="002F4D40">
      <w:r>
        <w:separator/>
      </w:r>
    </w:p>
  </w:footnote>
  <w:footnote w:type="continuationSeparator" w:id="0">
    <w:p w:rsidR="000E3F32" w:rsidRDefault="000E3F32"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2C7047">
      <w:rPr>
        <w:rFonts w:ascii="Arial" w:hAnsi="Arial" w:cs="Arial"/>
        <w:noProof/>
        <w:lang w:val="en-AU" w:eastAsia="en-AU"/>
      </w:rPr>
      <w:drawing>
        <wp:inline distT="0" distB="0" distL="0" distR="0">
          <wp:extent cx="466725" cy="4572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725" cy="457200"/>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4088A"/>
    <w:rsid w:val="000434DE"/>
    <w:rsid w:val="00054BBE"/>
    <w:rsid w:val="00066CB6"/>
    <w:rsid w:val="000D3CB9"/>
    <w:rsid w:val="000D3D94"/>
    <w:rsid w:val="000D7E5F"/>
    <w:rsid w:val="000E3F32"/>
    <w:rsid w:val="00102011"/>
    <w:rsid w:val="001026F8"/>
    <w:rsid w:val="00113C9E"/>
    <w:rsid w:val="001151E2"/>
    <w:rsid w:val="001179C7"/>
    <w:rsid w:val="00160713"/>
    <w:rsid w:val="00164E05"/>
    <w:rsid w:val="0018637B"/>
    <w:rsid w:val="001877DE"/>
    <w:rsid w:val="001910FF"/>
    <w:rsid w:val="001955BA"/>
    <w:rsid w:val="001A386A"/>
    <w:rsid w:val="001B09CA"/>
    <w:rsid w:val="001B62C7"/>
    <w:rsid w:val="001B74DE"/>
    <w:rsid w:val="001E14E8"/>
    <w:rsid w:val="001E3342"/>
    <w:rsid w:val="001F50B1"/>
    <w:rsid w:val="001F5873"/>
    <w:rsid w:val="002074B1"/>
    <w:rsid w:val="00242C64"/>
    <w:rsid w:val="00282B01"/>
    <w:rsid w:val="002A4525"/>
    <w:rsid w:val="002C55DB"/>
    <w:rsid w:val="002C7047"/>
    <w:rsid w:val="002E794A"/>
    <w:rsid w:val="002F4D40"/>
    <w:rsid w:val="00327741"/>
    <w:rsid w:val="0033188D"/>
    <w:rsid w:val="0033718D"/>
    <w:rsid w:val="003445FB"/>
    <w:rsid w:val="00352BAC"/>
    <w:rsid w:val="0036217A"/>
    <w:rsid w:val="00365061"/>
    <w:rsid w:val="0038575B"/>
    <w:rsid w:val="00393493"/>
    <w:rsid w:val="003A3140"/>
    <w:rsid w:val="003A5CE6"/>
    <w:rsid w:val="00414158"/>
    <w:rsid w:val="00416868"/>
    <w:rsid w:val="00431910"/>
    <w:rsid w:val="00432F47"/>
    <w:rsid w:val="00452651"/>
    <w:rsid w:val="00457517"/>
    <w:rsid w:val="00493E96"/>
    <w:rsid w:val="004A5340"/>
    <w:rsid w:val="004C0857"/>
    <w:rsid w:val="004D5976"/>
    <w:rsid w:val="004E79F7"/>
    <w:rsid w:val="004F520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35ED3"/>
    <w:rsid w:val="006678D5"/>
    <w:rsid w:val="00670CA9"/>
    <w:rsid w:val="00677E9B"/>
    <w:rsid w:val="0068390D"/>
    <w:rsid w:val="0069154B"/>
    <w:rsid w:val="006A4EDC"/>
    <w:rsid w:val="006B3586"/>
    <w:rsid w:val="006B46CD"/>
    <w:rsid w:val="006D1707"/>
    <w:rsid w:val="006D43A9"/>
    <w:rsid w:val="006D59AE"/>
    <w:rsid w:val="006D5C47"/>
    <w:rsid w:val="006F2C46"/>
    <w:rsid w:val="00714866"/>
    <w:rsid w:val="00714B56"/>
    <w:rsid w:val="00723080"/>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A3111"/>
    <w:rsid w:val="008B4A71"/>
    <w:rsid w:val="008C667F"/>
    <w:rsid w:val="008D3873"/>
    <w:rsid w:val="008D4595"/>
    <w:rsid w:val="008D5A11"/>
    <w:rsid w:val="008E4AFC"/>
    <w:rsid w:val="0093153C"/>
    <w:rsid w:val="00942819"/>
    <w:rsid w:val="00953078"/>
    <w:rsid w:val="00984C4D"/>
    <w:rsid w:val="00986979"/>
    <w:rsid w:val="009A022B"/>
    <w:rsid w:val="009A66A9"/>
    <w:rsid w:val="009A758C"/>
    <w:rsid w:val="009A7F02"/>
    <w:rsid w:val="009C38D2"/>
    <w:rsid w:val="00A30A1F"/>
    <w:rsid w:val="00A52C84"/>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9125B"/>
    <w:rsid w:val="00B93C06"/>
    <w:rsid w:val="00B96C77"/>
    <w:rsid w:val="00BD1133"/>
    <w:rsid w:val="00BD60B8"/>
    <w:rsid w:val="00BE2303"/>
    <w:rsid w:val="00C146B0"/>
    <w:rsid w:val="00C221C4"/>
    <w:rsid w:val="00C33B84"/>
    <w:rsid w:val="00C8110A"/>
    <w:rsid w:val="00C97E60"/>
    <w:rsid w:val="00CA2B7C"/>
    <w:rsid w:val="00CC2844"/>
    <w:rsid w:val="00CC4CE9"/>
    <w:rsid w:val="00CC53DF"/>
    <w:rsid w:val="00CE1DD7"/>
    <w:rsid w:val="00CE40B8"/>
    <w:rsid w:val="00D06083"/>
    <w:rsid w:val="00D17F3A"/>
    <w:rsid w:val="00D352E9"/>
    <w:rsid w:val="00D362C7"/>
    <w:rsid w:val="00D762A0"/>
    <w:rsid w:val="00D7724E"/>
    <w:rsid w:val="00DA6CF3"/>
    <w:rsid w:val="00DB17D9"/>
    <w:rsid w:val="00DC0E7F"/>
    <w:rsid w:val="00DC6435"/>
    <w:rsid w:val="00E24D2F"/>
    <w:rsid w:val="00E252C7"/>
    <w:rsid w:val="00E32074"/>
    <w:rsid w:val="00E54181"/>
    <w:rsid w:val="00E542BD"/>
    <w:rsid w:val="00E66FC7"/>
    <w:rsid w:val="00EC6547"/>
    <w:rsid w:val="00F02A8E"/>
    <w:rsid w:val="00F052BB"/>
    <w:rsid w:val="00F15745"/>
    <w:rsid w:val="00F435A8"/>
    <w:rsid w:val="00F442AC"/>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4171</Words>
  <Characters>22022</Characters>
  <Application>Microsoft Office Word</Application>
  <DocSecurity>0</DocSecurity>
  <Lines>183</Lines>
  <Paragraphs>52</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26141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Livingstone, Janet</cp:lastModifiedBy>
  <cp:revision>4</cp:revision>
  <dcterms:created xsi:type="dcterms:W3CDTF">2017-07-13T03:03:00Z</dcterms:created>
  <dcterms:modified xsi:type="dcterms:W3CDTF">2017-07-13T04:38:00Z</dcterms:modified>
</cp:coreProperties>
</file>