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Why Your Slow Thyroid Has Gone Undetected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drunken student loses his lunch, one unlucky driver is a repeat offender, and a tagger gets a taste of vigilante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cocaine readings are found on the luggage of a Spanish tourist. Will it end his surfing safari?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With the auditions finished and the three seat challenge completed, it's time for the X Factor finalists to take to the stage for their first live performances. Hosted by Jason Dundas.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Pitch Perfect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Beca, a freshman at Barden University, is coaxed into joining The Bellas, the all-girls acapella group. But before they take on their competition, The Bellas must revamp their repertoire.</w:t>
            </w:r>
            <w:r w:rsidR="00A52C84">
              <w:rPr>
                <w:rFonts w:ascii="Arial" w:hAnsi="Arial" w:cs="Arial"/>
                <w:sz w:val="16"/>
                <w:szCs w:val="16"/>
              </w:rPr>
              <w:t xml:space="preserve"> </w:t>
            </w:r>
            <w:r w:rsidR="008D5A11">
              <w:rPr>
                <w:rFonts w:ascii="Arial" w:hAnsi="Arial" w:cs="Arial"/>
                <w:sz w:val="16"/>
                <w:szCs w:val="16"/>
              </w:rPr>
              <w:t>Starring:ADAM DEVINE,ALEXIS KNAPP,ANNA CAMP,ANNA KENDRICK,BEN PLATT,BRITTANY SNOW,ESTER DEAN,REBEL WILSON,SKYLAR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Top Of The Hour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finds herself in the middle of a media storm, but this time she's on the opposing side of the oval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Woman's Rage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obsessively jealous woman is devastated when her boyfriend leaves her. She blames his new fiancée for causing the break-up, and plans to get revenge by seducing her teenage son.</w:t>
            </w:r>
            <w:r w:rsidR="00A52C84">
              <w:rPr>
                <w:rFonts w:ascii="Arial" w:hAnsi="Arial" w:cs="Arial"/>
                <w:sz w:val="16"/>
                <w:szCs w:val="16"/>
              </w:rPr>
              <w:t xml:space="preserve"> </w:t>
            </w:r>
            <w:r w:rsidR="008D5A11">
              <w:rPr>
                <w:rFonts w:ascii="Arial" w:hAnsi="Arial" w:cs="Arial"/>
                <w:sz w:val="16"/>
                <w:szCs w:val="16"/>
              </w:rPr>
              <w:t>Starring:BRANDY LEDFORD,CAMERON BANCROFT,CYNTHIA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truth about Raffy is exposed. Does Evelyn have feelings for Matt? Duncan gets his chance with Tori.</w:t>
            </w:r>
            <w:r w:rsidR="00A52C84">
              <w:rPr>
                <w:rFonts w:ascii="Arial" w:hAnsi="Arial" w:cs="Arial"/>
                <w:sz w:val="16"/>
                <w:szCs w:val="16"/>
              </w:rPr>
              <w:t xml:space="preserve"> </w:t>
            </w:r>
            <w:r w:rsidR="008D5A11">
              <w:rPr>
                <w:rFonts w:ascii="Arial" w:hAnsi="Arial" w:cs="Arial"/>
                <w:sz w:val="16"/>
                <w:szCs w:val="16"/>
              </w:rPr>
              <w:t>Starring:ALEC SNOW,PHILIPPA NORTHEAST,PENNY MCNAMEE,BENEDICT WALL,OLIVIA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Daughter: Lean On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Layla arrives as a sign of support for her best friend, Billie, only to become increasingly close with Jamie.</w:t>
            </w:r>
            <w:r w:rsidR="00A52C84">
              <w:rPr>
                <w:rFonts w:ascii="Arial" w:hAnsi="Arial" w:cs="Arial"/>
                <w:sz w:val="16"/>
                <w:szCs w:val="16"/>
              </w:rPr>
              <w:t xml:space="preserve"> </w:t>
            </w:r>
            <w:r w:rsidR="008D5A11">
              <w:rPr>
                <w:rFonts w:ascii="Arial" w:hAnsi="Arial" w:cs="Arial"/>
                <w:sz w:val="16"/>
                <w:szCs w:val="16"/>
              </w:rPr>
              <w:t>Starring:BONNIE SVEEN,DAVID FIELD,JESSICA MAUBOY,SALVATORE COCO,RACHEL GORDON,MATT LEVETT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Princess And The I.P / The Laragon Gambit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Anderson Vaughan and Associates take on a new client that may have lost the blueprints for a very deadly weapon. Then, Alice and Rosetoto discover their longtime political client is being blackmailed.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Tasty Boys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Adam and Barry team up in a rap supergroup à la the Beastie Boys, Beverly presses Murray to let her remodel their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Small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and Dave find that the world can be a very small place indeed when they experience a series of fateful meetings that could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Business is booming for Franco and Lella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Boy She Met Online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teenage girl falls madly in love with someone claiming to be a college student, whom she meets on a social networking website, and keeps her internet romance a secret from her mother.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Hope’s accident, Raffy has the Morgans wondering if she knows their shared family secret. Hunter tries his best to be studious until a tempting offer raises its head. </w:t>
            </w:r>
            <w:r w:rsidR="00A52C84">
              <w:rPr>
                <w:rFonts w:ascii="Arial" w:hAnsi="Arial" w:cs="Arial"/>
                <w:sz w:val="16"/>
                <w:szCs w:val="16"/>
              </w:rPr>
              <w:t xml:space="preserve"> </w:t>
            </w:r>
            <w:r w:rsidR="008D5A11">
              <w:rPr>
                <w:rFonts w:ascii="Arial" w:hAnsi="Arial" w:cs="Arial"/>
                <w:sz w:val="16"/>
                <w:szCs w:val="16"/>
              </w:rPr>
              <w:t>Starring:ALEC SNOW,JACKSON HEYWOOD,JAMES STEWART,PHILIPPA NORTHEAST,PENNY MCNAMEE,ORPHEUS PLEDGER,SCOTT LEE,JESSICA FALKHOLT,OLIVIA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Our cameras capture a medical miracle to save his legs and life, a doctor works her magic on a 6 year old and a plastic surgeon takes on a huge cosmetic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David and Adam rally together in a bid to cheer Pete up. Later, trying to prove his innocence, David realises that he may have his work cut out when his own wife kicks him out and files for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disillusioned Wills leads calls for a referendum on the abolition of the monarchy, splitting the older and younger members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Short And Fat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Members of Firehouse 51 are less than thrilled when Captain Patterson steps in as replacement for Chief Boden while he deals with clearing his good name.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Ain't No Miracle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Back from New York, Arizona ends up caught between Alex and Andrew. Elsewhere, while Ben takes on a new parenting role, Amelia helps Meredith and Maggie through a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Rocks And Hard Places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Wick’s shortcomings are magnified when his sister, and potential rival, Lacey officially joins the family business. </w:t>
            </w:r>
            <w:r>
              <w:rPr>
                <w:rFonts w:ascii="Arial" w:hAnsi="Arial" w:cs="Arial"/>
                <w:sz w:val="16"/>
                <w:szCs w:val="16"/>
              </w:rPr>
              <w:lastRenderedPageBreak/>
              <w:t>Meanwhile, Billy attempts to blackmail Hap.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Saving Emily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husband and wife are blackmailed by the only man who can save their daughter who is suffering from leukemia.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is caught in an exam-cheating scam, despite his intentions to sit them properly. Like father like son, is Zac cheating too? Phoebe and Justin are at odds over his many secrets.</w:t>
            </w:r>
            <w:r w:rsidR="00A52C84">
              <w:rPr>
                <w:rFonts w:ascii="Arial" w:hAnsi="Arial" w:cs="Arial"/>
                <w:sz w:val="16"/>
                <w:szCs w:val="16"/>
              </w:rPr>
              <w:t xml:space="preserve"> </w:t>
            </w:r>
            <w:r w:rsidR="008D5A11">
              <w:rPr>
                <w:rFonts w:ascii="Arial" w:hAnsi="Arial" w:cs="Arial"/>
                <w:sz w:val="16"/>
                <w:szCs w:val="16"/>
              </w:rPr>
              <w:t>Starring:CHARLIE CLAUSEN,ISABELLA GIOVINAZZO,JAMES STEWART,SCOTT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Bikers Beware!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two bikers land in big trouble for different reasons. One lands in hospital after running into a driver doing an illegal u-turn, while the other is unlicensed, unregistered and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neighbourhood cat has died in suspicious circumstances and Jeff needs to find out what really happened. A couple of brave kids save a man from drowning.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Towns Inn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is back in Harpers Ferry. With an owner who is living in the past, Gordon must perform one of the biggest personal and hotel makeovers he's ever tackled.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Expedition Approximation / The Misinterpretation Agitation / The Prom Equivalency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Condone Untidiest Thefts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prominent politician is almost killed during a rally, Weller and the team must work with US Marshal Allie Knight to take down a leader of the Irish Mob.</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Contorno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Jack and Will along with Chiyoh arrive in Florence with different agendas for Hannibal while Detective Pazzi gets </w:t>
            </w:r>
            <w:r>
              <w:rPr>
                <w:rFonts w:ascii="Arial" w:hAnsi="Arial" w:cs="Arial"/>
                <w:sz w:val="16"/>
                <w:szCs w:val="16"/>
              </w:rPr>
              <w:lastRenderedPageBreak/>
              <w:t>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Marta Walraven, a stay-at-home mum, has spent most of her life staying out of her father's world of organised crime. But when her husband is brutally murdered, everything changes.</w:t>
            </w:r>
            <w:r w:rsidR="00A52C84">
              <w:rPr>
                <w:rFonts w:ascii="Arial" w:hAnsi="Arial" w:cs="Arial"/>
                <w:sz w:val="16"/>
                <w:szCs w:val="16"/>
              </w:rPr>
              <w:t xml:space="preserve"> </w:t>
            </w:r>
            <w:r w:rsidR="008D5A11">
              <w:rPr>
                <w:rFonts w:ascii="Arial" w:hAnsi="Arial" w:cs="Arial"/>
                <w:sz w:val="16"/>
                <w:szCs w:val="16"/>
              </w:rPr>
              <w:t>Starring:ANSON MOUNT,CAMILLE SULLIVAN,ERIN CAHILL,EDI GATHEGI,PEDRO PASCAL,NATALIJA NOGULICH,TANNER SAUNDERS,TOM PICKETT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Every Woman's Dream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woman believes she has married the man of her dreams without suspecting her husband is leading a double life. When his lies go sour, he makes a deadly turn into a life of crime.</w:t>
            </w:r>
            <w:r w:rsidR="00A52C84">
              <w:rPr>
                <w:rFonts w:ascii="Arial" w:hAnsi="Arial" w:cs="Arial"/>
                <w:sz w:val="16"/>
                <w:szCs w:val="16"/>
              </w:rPr>
              <w:t xml:space="preserve"> </w:t>
            </w:r>
            <w:r w:rsidR="008D5A11">
              <w:rPr>
                <w:rFonts w:ascii="Arial" w:hAnsi="Arial" w:cs="Arial"/>
                <w:sz w:val="16"/>
                <w:szCs w:val="16"/>
              </w:rPr>
              <w:t>Starring:DELANE MATTHEWS,KIM CATTRALL,JUDITH MCCONNELL,JEFF FAHEY,WALTER ADDISON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Kat and Ash are sneaking about, but who is watching them? Zac is full of apologies to Leah, but has he quit his bad habits? Nate and Tori are getting along great until Duncan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Protests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 xml:space="preserve">Fury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cynical American tank crew which has survived 3 years of war against all odds is joined by a young replacement without combat experience as the war nears an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Goldberg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Erica resists helping Beverly prepare their traditional Thanksgiving dinner, Murray worries that he’s losing Adam to his ne’er-do-well brother, Marvin.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Retribution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Still reeling from the devastation on The Amanda, Emily's commitment to justice and revenge is stronger than ever, while the Hamptons mourn the loss of one of their own.</w:t>
            </w:r>
            <w:r w:rsidR="00A52C84">
              <w:rPr>
                <w:rFonts w:ascii="Arial" w:hAnsi="Arial" w:cs="Arial"/>
                <w:sz w:val="16"/>
                <w:szCs w:val="16"/>
              </w:rPr>
              <w:t xml:space="preserve"> </w:t>
            </w:r>
            <w:r w:rsidR="008D5A11">
              <w:rPr>
                <w:rFonts w:ascii="Arial" w:hAnsi="Arial" w:cs="Arial"/>
                <w:sz w:val="16"/>
                <w:szCs w:val="16"/>
              </w:rPr>
              <w:t>Starring:BURN GORMAN,COLLINS PENNIE,DILSHAD VADSARIA,MAGGIE MAE 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Illumination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Victoria and Conrad make a calculated move, starting a charitable foundation in the late Amanda Clarke's name. But little do they know that Jack is not buying it and has a plan of his own.</w:t>
            </w:r>
            <w:r w:rsidR="00A52C84">
              <w:rPr>
                <w:rFonts w:ascii="Arial" w:hAnsi="Arial" w:cs="Arial"/>
                <w:sz w:val="16"/>
                <w:szCs w:val="16"/>
              </w:rPr>
              <w:t xml:space="preserve"> </w:t>
            </w:r>
            <w:r w:rsidR="008D5A11">
              <w:rPr>
                <w:rFonts w:ascii="Arial" w:hAnsi="Arial" w:cs="Arial"/>
                <w:sz w:val="16"/>
                <w:szCs w:val="16"/>
              </w:rPr>
              <w:t>Starring:AKINSOLA ARIBO,BRUNO AMATO,COLLINS PENNIE,JAMILA JONES,JAMES TUPPER,EMILY ALYN LIND,LINDSEY HAUN,KENDALL CLEMENT,MICHAEL TENNANT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First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female Secret Service agent and a river guide must rescue the president's kidnapped daughter.</w:t>
            </w:r>
            <w:r w:rsidR="00A52C84">
              <w:rPr>
                <w:rFonts w:ascii="Arial" w:hAnsi="Arial" w:cs="Arial"/>
                <w:sz w:val="16"/>
                <w:szCs w:val="16"/>
              </w:rPr>
              <w:t xml:space="preserve"> </w:t>
            </w:r>
            <w:r w:rsidR="008D5A11">
              <w:rPr>
                <w:rFonts w:ascii="Arial" w:hAnsi="Arial" w:cs="Arial"/>
                <w:sz w:val="16"/>
                <w:szCs w:val="16"/>
              </w:rPr>
              <w:t>Starring:ALAN DALE,GREGORY HARRISON,DOMINIC PURCELL,DOUG SAVANT,MARIEL HEMINGWAY,MONICA KEENA,DIAMOND DALLAS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Australia's top beauty experts to get their view on the latest Melbourne Cup look. Dr Harry visits some past Melbourne Cup winners. Karen makes zucchini and fetta fritters.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Maleficent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As a beautiful young woman of pure heart, Maleficent, has an idyllic life in a forest kingdom but a terrible betrayal hardens her heart and twists her into a creature bent on revenge.</w:t>
            </w:r>
            <w:r w:rsidR="00A52C84">
              <w:rPr>
                <w:rFonts w:ascii="Arial" w:hAnsi="Arial" w:cs="Arial"/>
                <w:sz w:val="16"/>
                <w:szCs w:val="16"/>
              </w:rPr>
              <w:t xml:space="preserve"> </w:t>
            </w:r>
            <w:r w:rsidR="008D5A11">
              <w:rPr>
                <w:rFonts w:ascii="Arial" w:hAnsi="Arial" w:cs="Arial"/>
                <w:sz w:val="16"/>
                <w:szCs w:val="16"/>
              </w:rPr>
              <w:t>Starring:ANGELINA JOLIE,IMELDA STAUNTON,ELLE FANNING,JUNO TEMPLE,SAM RILEY,SHARLTO COPLEY,BRENTON THWAITES,ISOBELLE MOLLOY,VIVIENNE MARCHELINE JOLIE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Gluten Diagnosis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2016 Melbourne Cup Carnival: Derby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Melbourne Cup Carnival's Derby Day. Features four group 1 races from Flemington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+MLBC16-001+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Bitten by a genetically modified spider, a nerdy high school student gains spider -like abilities that he eventually must use to fight evil as a superhero.</w:t>
            </w:r>
            <w:r w:rsidR="00A52C84">
              <w:rPr>
                <w:rFonts w:ascii="Arial" w:hAnsi="Arial" w:cs="Arial"/>
                <w:sz w:val="16"/>
                <w:szCs w:val="16"/>
              </w:rPr>
              <w:t xml:space="preserve"> </w:t>
            </w:r>
            <w:r w:rsidR="008D5A11">
              <w:rPr>
                <w:rFonts w:ascii="Arial" w:hAnsi="Arial" w:cs="Arial"/>
                <w:sz w:val="16"/>
                <w:szCs w:val="16"/>
              </w:rPr>
              <w:t>Starring:CLIFF ROBERTSON,JAMES FRANCO,KIRSTEN 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 xml:space="preserve">Deliver Us From Evil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An Irish Catholic cop working a case meets a renegade priest. Together they work to solve the case and combat the paranormal forces working against them.</w:t>
            </w:r>
            <w:r w:rsidR="00A52C84">
              <w:rPr>
                <w:rFonts w:ascii="Arial" w:hAnsi="Arial" w:cs="Arial"/>
                <w:sz w:val="16"/>
                <w:szCs w:val="16"/>
              </w:rPr>
              <w:t xml:space="preserve"> </w:t>
            </w:r>
            <w:r w:rsidR="008D5A11">
              <w:rPr>
                <w:rFonts w:ascii="Arial" w:hAnsi="Arial" w:cs="Arial"/>
                <w:sz w:val="16"/>
                <w:szCs w:val="16"/>
              </w:rPr>
              <w:t>Starring:ERIC BANA,EDGAR RAMIREZ,JOEL MCHALE,OLIVIA MUNN,SEAN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Friends With Benefits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Savi finds a surprising connection with a man other than Dom. After a series of dating disasters, Karen hits rock bottom emotionally. April introduces Daniel to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Playing With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Savi's sister and friends are concerned when her secret camaraderie with Zack reveals a devil-may-care side. Karen tries to heed April's advice that her harmless addiction could turn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0124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Machu Picchu : Hidden Fortress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Fiona keeps some well guarded secrets close to her chest. Wayne's plans to bring Alison undone are thwarted by a shanghai.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revengeful Wayne discovers a useful weapon against Alison.  Beryl reaches out for help when the pressure becomes too much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01245">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0124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0124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1245"/>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2016-10-17T03:39:00Z</dcterms:created>
  <dcterms:modified xsi:type="dcterms:W3CDTF">2016-10-17T03:39:00Z</dcterms:modified>
</cp:coreProperties>
</file>