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September 25,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The Wicked King And The Mean Queen / Take A Stroll!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Wicked King proves he's not that wicked after helping the Mean Queen when she gets hurt. Then Doc encourages Tessie, a new baby doll toy, to get up and move instead of being pushed in a stroller.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The Grr Cloud / Monster Mama's 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Henry offers to help at Roartonio's Café when Signor Roartonio's assistant goes home sick on Monster Pizza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Sunday Movie: </w:t>
            </w:r>
            <w:r w:rsidR="005D7F59" w:rsidRPr="00CC53DF">
              <w:rPr>
                <w:rFonts w:ascii="Arial" w:hAnsi="Arial" w:cs="Arial"/>
                <w:b/>
                <w:sz w:val="16"/>
                <w:szCs w:val="16"/>
              </w:rPr>
              <w:t>Senna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gripping story chronicles the monumental life and tragic death of legendary Brazilian motor-racing champion, Ayrton Senna.</w:t>
            </w:r>
            <w:r w:rsidR="00A52C84">
              <w:rPr>
                <w:rFonts w:ascii="Arial" w:hAnsi="Arial" w:cs="Arial"/>
                <w:sz w:val="16"/>
                <w:szCs w:val="16"/>
              </w:rPr>
              <w:t xml:space="preserve"> </w:t>
            </w:r>
            <w:r w:rsidR="008D5A11">
              <w:rPr>
                <w:rFonts w:ascii="Arial" w:hAnsi="Arial" w:cs="Arial"/>
                <w:sz w:val="16"/>
                <w:szCs w:val="16"/>
              </w:rPr>
              <w:t>Starring:ALAIN PROST,AYRTON SENNA,FRANK WILLIAMS,RON DENNIS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VFL 2016: Grand Final -  Casey v Footscray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the live VFL Grand Final between Casey Scorpions v Footscray Bulldogs.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Music Quiz</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Play along at home as two teams of celebrities face off on their knowledge of popular music in this next generation game show hosted by Darren McMullen. With Dami Im, Denise Scott and Larry Emdur. </w:t>
            </w:r>
            <w:r w:rsidR="00A52C84">
              <w:rPr>
                <w:rFonts w:ascii="Arial" w:hAnsi="Arial" w:cs="Arial"/>
                <w:sz w:val="16"/>
                <w:szCs w:val="16"/>
              </w:rPr>
              <w:t xml:space="preserve"> </w:t>
            </w:r>
            <w:r w:rsidR="008D5A11">
              <w:rPr>
                <w:rFonts w:ascii="Arial" w:hAnsi="Arial" w:cs="Arial"/>
                <w:sz w:val="16"/>
                <w:szCs w:val="16"/>
              </w:rPr>
              <w:t>Starring:DAMI IM,EMILY TAHENY,DENISE SCOTT,KYLIE GILLIES,LARRY EMDUR,MATT COOPER,TIM ROSS,DIDIER COHEN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+BIGM01-006+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The Storm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The BAU is shocked when Hotch is apprehended by a SWAT team and suspected of conspiracy, and as the team scrambles to prove his innocence, they suspect a larger plot is on the horizon.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AFL Special: </w:t>
            </w:r>
            <w:r w:rsidR="005D7F59" w:rsidRPr="00CC53DF">
              <w:rPr>
                <w:rFonts w:ascii="Arial" w:hAnsi="Arial" w:cs="Arial"/>
                <w:b/>
                <w:sz w:val="16"/>
                <w:szCs w:val="16"/>
              </w:rPr>
              <w:t xml:space="preserve">The Final Draw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 xml:space="preserve">2010's Grand Final is etched into footy folklore as the most dramatic ending in AFL history. This compelling documentary revisits the raw emotions of players and coaches, as well as tragic fanatics.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+SPSP16-020+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Sunday Late Movie: </w:t>
            </w:r>
            <w:r w:rsidR="005D7F59" w:rsidRPr="00CC53DF">
              <w:rPr>
                <w:rFonts w:ascii="Arial" w:hAnsi="Arial" w:cs="Arial"/>
                <w:b/>
                <w:sz w:val="16"/>
                <w:szCs w:val="16"/>
              </w:rPr>
              <w:t>Fatal Honeymoon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Based on the true story of a newlywed who drowned while on her honeymoon in the Great Barrier Reef. With her husband as a suspect, a controversial investigation begins that will divide everyone.</w:t>
            </w:r>
            <w:r w:rsidR="00A52C84">
              <w:rPr>
                <w:rFonts w:ascii="Arial" w:hAnsi="Arial" w:cs="Arial"/>
                <w:sz w:val="16"/>
                <w:szCs w:val="16"/>
              </w:rPr>
              <w:t xml:space="preserve"> </w:t>
            </w:r>
            <w:r w:rsidR="008D5A11">
              <w:rPr>
                <w:rFonts w:ascii="Arial" w:hAnsi="Arial" w:cs="Arial"/>
                <w:sz w:val="16"/>
                <w:szCs w:val="16"/>
              </w:rPr>
              <w:t>Starring:AMBER CLAYTON,BILLY MILLER,HARVEY KEITEL,GARY SWEET,ZOE VENTOURA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+SMIS-737+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Scandal: Blown Away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While working in the White House, Olivia helps Vice President Sally Langston and Cyrus stumbles across the truth about James's secret investigation.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+SCAN2-009+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Katrina oversees the Harry's Practice Iron Dog Challenge. Steve Austin shows us how to train a cat.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lastRenderedPageBreak/>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+NBCM16-039+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September 26,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Dear Prudence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Prudence McCoy is the host of a successful helpful-hints TV show, who discovers a hidden talent for crime-solving.</w:t>
            </w:r>
            <w:r w:rsidR="00A52C84">
              <w:rPr>
                <w:rFonts w:ascii="Arial" w:hAnsi="Arial" w:cs="Arial"/>
                <w:sz w:val="16"/>
                <w:szCs w:val="16"/>
              </w:rPr>
              <w:t xml:space="preserve"> </w:t>
            </w:r>
            <w:r w:rsidR="008D5A11">
              <w:rPr>
                <w:rFonts w:ascii="Arial" w:hAnsi="Arial" w:cs="Arial"/>
                <w:sz w:val="16"/>
                <w:szCs w:val="16"/>
              </w:rPr>
              <w:t>Starring:COLIN A. CAMPBELL,JANE SEYMOUR,JAMES KOT,JAMEY SHERIDAN,DAVID BROWN,RYAN CARTWRIGHT,ROB STEWART,TANTOO CARDINAL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+ITVM01-003+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Can Olivia put her demons in the past for good? Ash helps Kat get a second chance. Hope pushes herself into Justin’s orbit.</w:t>
            </w:r>
            <w:r w:rsidR="00A52C84">
              <w:rPr>
                <w:rFonts w:ascii="Arial" w:hAnsi="Arial" w:cs="Arial"/>
                <w:sz w:val="16"/>
                <w:szCs w:val="16"/>
              </w:rPr>
              <w:t xml:space="preserve"> </w:t>
            </w:r>
            <w:r w:rsidR="008D5A11">
              <w:rPr>
                <w:rFonts w:ascii="Arial" w:hAnsi="Arial" w:cs="Arial"/>
                <w:sz w:val="16"/>
                <w:szCs w:val="16"/>
              </w:rPr>
              <w:t>Starring:JAMES STEWART,RAECHELLE BANNO,PIA MILLER,GEORGE MASON,JESSICA FALKHOLT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AFL Special Presentation: </w:t>
            </w:r>
            <w:r w:rsidR="005D7F59" w:rsidRPr="00CC53DF">
              <w:rPr>
                <w:rFonts w:ascii="Arial" w:hAnsi="Arial" w:cs="Arial"/>
                <w:b/>
                <w:sz w:val="16"/>
                <w:szCs w:val="16"/>
              </w:rPr>
              <w:t xml:space="preserve">2016 AFL Brownlow Medal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 xml:space="preserve">Find out who will take home AFL’s most coveted individual honour, the Charles Brownlow Medal.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+SPSP16-019+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Packed To The Rafters: Tipping Point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Tom encourages Ben to consider opening up his own bar and offers to help him with the finances. But upon hearing of this potential business deal, Coby becomes suspicious of Tom's motives.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+PTTR4-013+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Ordinary Extraordinary Love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hot young pop star stops in and buys a dress at Alex's store, Penny helps Alex turns it into a press opportunity...but not all publicity is necessarily good publicity.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Since Steve and Virginia took over a NSW country pub beer sales have gone through the roof. Problem is being their own boss means no day 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September 27,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Dawn Anna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true story of Dawn Anna, a woman who triumphed over seemingly insurmountable medical odds and a tragedy involving her teenage daughter with the help of her tight-knit family.</w:t>
            </w:r>
            <w:r w:rsidR="00A52C84">
              <w:rPr>
                <w:rFonts w:ascii="Arial" w:hAnsi="Arial" w:cs="Arial"/>
                <w:sz w:val="16"/>
                <w:szCs w:val="16"/>
              </w:rPr>
              <w:t xml:space="preserve"> </w:t>
            </w:r>
            <w:r w:rsidR="008D5A11">
              <w:rPr>
                <w:rFonts w:ascii="Arial" w:hAnsi="Arial" w:cs="Arial"/>
                <w:sz w:val="16"/>
                <w:szCs w:val="16"/>
              </w:rPr>
              <w:t>Starring:ALEX VAN,DEBRA WINGER,SAM HOWARD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Phoebe’s jealous of Hope’s relationship with Justin. Olivia sees another side of Tabitha. Evelyn warns Matt against falsely protecting his sister. </w:t>
            </w:r>
            <w:r w:rsidR="00A52C84">
              <w:rPr>
                <w:rFonts w:ascii="Arial" w:hAnsi="Arial" w:cs="Arial"/>
                <w:sz w:val="16"/>
                <w:szCs w:val="16"/>
              </w:rPr>
              <w:t xml:space="preserve"> </w:t>
            </w:r>
            <w:r w:rsidR="008D5A11">
              <w:rPr>
                <w:rFonts w:ascii="Arial" w:hAnsi="Arial" w:cs="Arial"/>
                <w:sz w:val="16"/>
                <w:szCs w:val="16"/>
              </w:rPr>
              <w:t>Starring:ALEC SNOW,ISABELLA GIOVINAZZO,JAMES STEWART,PHILIPPA NORTHEAST,RAECHELLE BANNO,ELIZA SCANLEN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Zumbo's Just Desserts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Who will be crowned the winner in the Grand Final tonight? The top two will need to call on every skill they’ve mastered in the competition, every lesson learnt to survive the Ultimate Zumbo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+ZBJD01-012+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800 Words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a jet-ski injures a local, George is appalled that you don’t need a licence to drive a jet-ski in New Zealand and wants them all banned. He discovers Twitter and opens fire on jet-skiers.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+EWOR02-006+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USA: Olde Hitch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Tom Kessaris bought out Olde Hitching Post in Hanson, MA to hand over to his daughter, Andrea, but he never fully gave her control. Chef Ramsay is on the case.</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Chicago Fire: Regarding This Wedding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After a fire ruins a neighborhood wedding, Boden steps up to host the ceremony at the firehouse. That's much to the chagrin of his boss, Chief Riddle, whose political aspirations have caused friction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+CHIF04-005+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Blood &amp; Oil: The Ripple Effect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aftermath of the robbery has suspicions flying as all signs indicate an inside job at Briggs Oil. Wick scrambles to do everything he can to hide his involvement.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+BLAO01-002+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Wild Boys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 xml:space="preserve">Facing the rope, the Wild Boys are offered a reprieve by Fife, rescue Emilia from the Butler's and he'll pardon </w:t>
            </w:r>
            <w:r>
              <w:rPr>
                <w:rFonts w:ascii="Arial" w:hAnsi="Arial" w:cs="Arial"/>
                <w:sz w:val="16"/>
                <w:szCs w:val="16"/>
              </w:rPr>
              <w:lastRenderedPageBreak/>
              <w:t>them. Conrad is held back however, to ensure they don't just run for the border.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+WLDB-013+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September 28,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Baby Brokers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woman financially supports the natural parents of a baby in hope of adopting their child, but she discovers she is the victim of a scam.</w:t>
            </w:r>
            <w:r w:rsidR="00A52C84">
              <w:rPr>
                <w:rFonts w:ascii="Arial" w:hAnsi="Arial" w:cs="Arial"/>
                <w:sz w:val="16"/>
                <w:szCs w:val="16"/>
              </w:rPr>
              <w:t xml:space="preserve"> </w:t>
            </w:r>
            <w:r w:rsidR="008D5A11">
              <w:rPr>
                <w:rFonts w:ascii="Arial" w:hAnsi="Arial" w:cs="Arial"/>
                <w:sz w:val="16"/>
                <w:szCs w:val="16"/>
              </w:rPr>
              <w:t>Starring:ANNA HORSFORD,CYBILL SHEPHERD,NINA SIEMASZKO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Phoebe and Justin are at odds over Hope. Evelyn struggles to deal with the house chaos.</w:t>
            </w:r>
            <w:r w:rsidR="00A52C84">
              <w:rPr>
                <w:rFonts w:ascii="Arial" w:hAnsi="Arial" w:cs="Arial"/>
                <w:sz w:val="16"/>
                <w:szCs w:val="16"/>
              </w:rPr>
              <w:t xml:space="preserve"> </w:t>
            </w:r>
            <w:r w:rsidR="008D5A11">
              <w:rPr>
                <w:rFonts w:ascii="Arial" w:hAnsi="Arial" w:cs="Arial"/>
                <w:sz w:val="16"/>
                <w:szCs w:val="16"/>
              </w:rPr>
              <w:t>Starring:ISABELLA GIOVINAZZO,JAMES STEWART,PHILIPPA NORTHEAST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Officers spot a traveller behaving very strangely and he acts up when he’s caught out breaking the law. Also, a US citizen is detained when officers suspect he’s been working unlawfully in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 xml:space="preserve">Police from the small southwest town of Collie run an operation to disrupt the sale of prohibited drugs in the town. Also, police are called when a dog is found locked in a car.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Wednesday Night Movie: </w:t>
            </w:r>
            <w:r w:rsidR="005D7F59" w:rsidRPr="00CC53DF">
              <w:rPr>
                <w:rFonts w:ascii="Arial" w:hAnsi="Arial" w:cs="Arial"/>
                <w:b/>
                <w:sz w:val="16"/>
                <w:szCs w:val="16"/>
              </w:rPr>
              <w:t xml:space="preserve">Lucy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A woman, accidentally caught in a dark deal, turns the tables on her captors and transforms into a merciless warrior evolved beyond human logic.</w:t>
            </w:r>
            <w:r w:rsidR="00A52C84">
              <w:rPr>
                <w:rFonts w:ascii="Arial" w:hAnsi="Arial" w:cs="Arial"/>
                <w:sz w:val="16"/>
                <w:szCs w:val="16"/>
              </w:rPr>
              <w:t xml:space="preserve"> </w:t>
            </w:r>
            <w:r w:rsidR="008D5A11">
              <w:rPr>
                <w:rFonts w:ascii="Arial" w:hAnsi="Arial" w:cs="Arial"/>
                <w:sz w:val="16"/>
                <w:szCs w:val="16"/>
              </w:rPr>
              <w:t>Starring:JULIAN RHIND-TUTT,MORGAN FREEMAN,SCARLETT JOHANSSON,AMR WAKED,ANALEIGH TIPTON,PILOU ASBAEK,LUCA ANGELETTI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+NBCF31-002+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Air Crash Investigations: Terror In San Francisco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 xml:space="preserve">Asiana Flight 214 slams into a seawall at San Francisco Airport and investigators suspect a startling mistake may have triggered the crash.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Hannibal: Antipasto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Several months after the horrific events that transpired in the season two finale, Hannibal Lecter is on the run in Europe—a predator let loose in the wild.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+HANI03-001+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The Ex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Ryan, Jane's ex, comes to town for a visit, Brad is surprised to learn that Ryan is a woman. Meanwhile Max gets a super cool new roommate, Chase, who immediately upgrades the apartment.</w:t>
            </w:r>
            <w:r w:rsidR="00A52C84">
              <w:rPr>
                <w:rFonts w:ascii="Arial" w:hAnsi="Arial" w:cs="Arial"/>
                <w:sz w:val="16"/>
                <w:szCs w:val="16"/>
              </w:rPr>
              <w:t xml:space="preserve"> </w:t>
            </w:r>
            <w:r w:rsidR="008D5A11">
              <w:rPr>
                <w:rFonts w:ascii="Arial" w:hAnsi="Arial" w:cs="Arial"/>
                <w:sz w:val="16"/>
                <w:szCs w:val="16"/>
              </w:rPr>
              <w:t xml:space="preserve">Starring:AALOK </w:t>
            </w:r>
            <w:r w:rsidR="008D5A11">
              <w:rPr>
                <w:rFonts w:ascii="Arial" w:hAnsi="Arial" w:cs="Arial"/>
                <w:sz w:val="16"/>
                <w:szCs w:val="16"/>
              </w:rPr>
              <w:lastRenderedPageBreak/>
              <w:t>MEHTA,ASHLEY WOOD,BRIGA HEELAN,MARK-PAUL GOSSELAAR,MARISSA STRICKLAND,NICK ZANO,NOSHEEN PHOENIX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The Marry Prankster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Max plots revenge on the gang after they pull a prank on him, and Penny is worried that Max's plotting is going to get in the way of the big event she's been waiting for...a proposal from Pete.</w:t>
            </w:r>
            <w:r w:rsidR="00A52C84">
              <w:rPr>
                <w:rFonts w:ascii="Arial" w:hAnsi="Arial" w:cs="Arial"/>
                <w:sz w:val="16"/>
                <w:szCs w:val="16"/>
              </w:rPr>
              <w:t xml:space="preserve"> </w:t>
            </w:r>
            <w:r w:rsidR="008D5A11">
              <w:rPr>
                <w:rFonts w:ascii="Arial" w:hAnsi="Arial" w:cs="Arial"/>
                <w:sz w:val="16"/>
                <w:szCs w:val="16"/>
              </w:rPr>
              <w:t>Starring:ROBERT PICARDO,NICK ZANO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Our Best Friend's Wedding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newly-engaged Penny learns that Pete wants to elope, would-be wedding coordinator Jane takes the lovebirds and the rest of the gang to a wedding expo in hopes that Pete will change his mind.</w:t>
            </w:r>
            <w:r w:rsidR="00A52C84">
              <w:rPr>
                <w:rFonts w:ascii="Arial" w:hAnsi="Arial" w:cs="Arial"/>
                <w:sz w:val="16"/>
                <w:szCs w:val="16"/>
              </w:rPr>
              <w:t xml:space="preserve"> </w:t>
            </w:r>
            <w:r w:rsidR="008D5A11">
              <w:rPr>
                <w:rFonts w:ascii="Arial" w:hAnsi="Arial" w:cs="Arial"/>
                <w:sz w:val="16"/>
                <w:szCs w:val="16"/>
              </w:rPr>
              <w:t>Starring:ERIN PINEDA,EDWARD KINLRY-OSTRO,JEFF HOWARD,NICK ZANO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September 29,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Volcano: Fire On The Mountain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scientist must convince his boss and the residents of the community that a nearby volcano is about to erupt.</w:t>
            </w:r>
            <w:r w:rsidR="00A52C84">
              <w:rPr>
                <w:rFonts w:ascii="Arial" w:hAnsi="Arial" w:cs="Arial"/>
                <w:sz w:val="16"/>
                <w:szCs w:val="16"/>
              </w:rPr>
              <w:t xml:space="preserve"> </w:t>
            </w:r>
            <w:r w:rsidR="008D5A11">
              <w:rPr>
                <w:rFonts w:ascii="Arial" w:hAnsi="Arial" w:cs="Arial"/>
                <w:sz w:val="16"/>
                <w:szCs w:val="16"/>
              </w:rPr>
              <w:t>Starring:APRIL TELEK,BRIAN KERWIN,COLIN CUNNINGHAM,CYNTHIA GIBB,DAN CORTESE,DON S. DAVIS,LYNDA BOYD,JONATHAN WALKER,WILLIAM DEVRY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Tori’s surprised by Nate’s reaction to her break-up with Duncan. Tori and Nate clash over Caroline’s mystery condition.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+HAAW09-721+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 You Laugh Out Loud: </w:t>
            </w:r>
            <w:r w:rsidR="005D7F59" w:rsidRPr="00CC53DF">
              <w:rPr>
                <w:rFonts w:ascii="Arial" w:hAnsi="Arial" w:cs="Arial"/>
                <w:b/>
                <w:sz w:val="16"/>
                <w:szCs w:val="16"/>
              </w:rPr>
              <w:t xml:space="preserve">Monkeys Make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This time we’ve trawled the web to bring you the very best Monkey clips it has to offer.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Selling Houses Australia: Hamersley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a relationship breakdown, a woman attempts to sell the home her stepfather helped her buy. However, buyers are turned off by the menagerie of animals throughout the property.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+SEHO07-007+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Saved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drama documentary series which tells the inspirational stories of ordinary people who woke up to what seemed like a typical day, blissfully unaware to the fact it could have been their last.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+SVED01-003+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Code Black: Doctors Without Borders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Neal clashes with his father, Dr. Peter Hudson, who is a neurosurgeon, over how to treat his gravely ill mother, Asra Hudson, whose mysterious symptoms force Angels Memorial to quarantine Trauma One.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+CODE01-005+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Penance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Things get complicated as Mason Treadwell delves further into Emily's past while Kara begins to unravel, putting the Graysons in her crosshairs.</w:t>
            </w:r>
            <w:r w:rsidR="00A52C84">
              <w:rPr>
                <w:rFonts w:ascii="Arial" w:hAnsi="Arial" w:cs="Arial"/>
                <w:sz w:val="16"/>
                <w:szCs w:val="16"/>
              </w:rPr>
              <w:t xml:space="preserve"> </w:t>
            </w:r>
            <w:r w:rsidR="008D5A11">
              <w:rPr>
                <w:rFonts w:ascii="Arial" w:hAnsi="Arial" w:cs="Arial"/>
                <w:sz w:val="16"/>
                <w:szCs w:val="16"/>
              </w:rPr>
              <w:t>Starring:BARRY SLOANE,DILSHAD VADSARIA,MARGARITA LEVIEVA,JR BOURNE,JENNIFER JASON LEIGH,ROGER BART,MICHAEL TRUCCO,WENDY CREWSON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Lineage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flashback to 2006 explains why Victoria's life turned out the way it did and we see Emily embarking on her first mission under Takeda's training, where she meets Aiden and learns of his revenge path.</w:t>
            </w:r>
            <w:r w:rsidR="00A52C84">
              <w:rPr>
                <w:rFonts w:ascii="Arial" w:hAnsi="Arial" w:cs="Arial"/>
                <w:sz w:val="16"/>
                <w:szCs w:val="16"/>
              </w:rPr>
              <w:t xml:space="preserve"> </w:t>
            </w:r>
            <w:r w:rsidR="008D5A11">
              <w:rPr>
                <w:rFonts w:ascii="Arial" w:hAnsi="Arial" w:cs="Arial"/>
                <w:sz w:val="16"/>
                <w:szCs w:val="16"/>
              </w:rPr>
              <w:t xml:space="preserve">Starring:ADRIENNE </w:t>
            </w:r>
            <w:r w:rsidR="008D5A11">
              <w:rPr>
                <w:rFonts w:ascii="Arial" w:hAnsi="Arial" w:cs="Arial"/>
                <w:sz w:val="16"/>
                <w:szCs w:val="16"/>
              </w:rPr>
              <w:lastRenderedPageBreak/>
              <w:t>BARBEAU,AMANDA BROOKS,BARRY SLOANE,BRIAN GOODMAN,CARY-HIROKYUKI TAGAWA,GRACE FULTON,EJ BONILLA,JR BOURNE,JONATHAN ADAMS,SALVATOR XUEREB,ROSEMARY DOMINGUEZ,MATT RIEDY,MICHAEL ROSE,STEPHEN SNEDDEN,TIMOTHY V. MURPHY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September 30,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Taken Away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compelling drama based on a true story about a couple whose lives are suddenly turned when an innocent wife who suffers from a very weak heart, is kidnapped.</w:t>
            </w:r>
            <w:r w:rsidR="00A52C84">
              <w:rPr>
                <w:rFonts w:ascii="Arial" w:hAnsi="Arial" w:cs="Arial"/>
                <w:sz w:val="16"/>
                <w:szCs w:val="16"/>
              </w:rPr>
              <w:t xml:space="preserve"> </w:t>
            </w:r>
            <w:r w:rsidR="008D5A11">
              <w:rPr>
                <w:rFonts w:ascii="Arial" w:hAnsi="Arial" w:cs="Arial"/>
                <w:sz w:val="16"/>
                <w:szCs w:val="16"/>
              </w:rPr>
              <w:t>Starring:JILL EIKENBERRY,JIMMY MARSDEN,ROBERT WISDEN,MICHAEL TUCKER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catches up with 800 Words star Melina Vidler at her Brisbane home. Adam and Tara help a young family transform their home on a tight budget. Karen makes a kaffir lime pudding.</w:t>
            </w:r>
            <w:r w:rsidR="00A52C84">
              <w:rPr>
                <w:rFonts w:ascii="Arial" w:hAnsi="Arial" w:cs="Arial"/>
                <w:sz w:val="16"/>
                <w:szCs w:val="16"/>
              </w:rPr>
              <w:t xml:space="preserve"> </w:t>
            </w:r>
            <w:r w:rsidR="008D5A11">
              <w:rPr>
                <w:rFonts w:ascii="Arial" w:hAnsi="Arial" w:cs="Arial"/>
                <w:sz w:val="16"/>
                <w:szCs w:val="16"/>
              </w:rPr>
              <w:t>Starring:MELINA VIDLER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The Da Vinci Code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FIRST TIME ON SEVEN</w:t>
            </w:r>
          </w:p>
          <w:p w:rsidR="00A52C84" w:rsidRPr="00F435A8" w:rsidRDefault="00B63426" w:rsidP="00365061">
            <w:pPr>
              <w:rPr>
                <w:rFonts w:ascii="Arial" w:hAnsi="Arial" w:cs="Arial"/>
                <w:sz w:val="16"/>
                <w:szCs w:val="16"/>
              </w:rPr>
            </w:pPr>
            <w:r>
              <w:rPr>
                <w:rFonts w:ascii="Arial" w:hAnsi="Arial" w:cs="Arial"/>
                <w:sz w:val="16"/>
                <w:szCs w:val="16"/>
              </w:rPr>
              <w:t>Tom Hanks stars as Robert Langdon, a symbologist who investigates a murder inside the Louvre and clues in Da Vinci paintings that lead to the discovery of a religious mystery.</w:t>
            </w:r>
            <w:r w:rsidR="00A52C84">
              <w:rPr>
                <w:rFonts w:ascii="Arial" w:hAnsi="Arial" w:cs="Arial"/>
                <w:sz w:val="16"/>
                <w:szCs w:val="16"/>
              </w:rPr>
              <w:t xml:space="preserve"> </w:t>
            </w:r>
            <w:r w:rsidR="008D5A11">
              <w:rPr>
                <w:rFonts w:ascii="Arial" w:hAnsi="Arial" w:cs="Arial"/>
                <w:sz w:val="16"/>
                <w:szCs w:val="16"/>
              </w:rPr>
              <w:t>Starring:ALFRED MOLINA,AUDREY TAUTOU,JEAN RENO,JEAN-PIERRE MARIELLE,JEAN-YVES BERTELOOT,IAN MCKELLEN,JURGEN PROCHNOW,PAUL BETTANY,TOM HANKS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Enjoy the Grand Final Special at the Friday Front Bar with Mick Molloy, Sam Pang and Andy Maher.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Merry Crap-Mas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Weavers ask the Bird-Kersees to hide the multitude of Christmas gifts they've purchased for Amber, Max and Abby.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Happy Endings: In The Heat Of The Noche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his new job at children's gym "Chuckles and Huggs", Brad with help from the gang, tries to save the gym after his boss tells him it may be closing.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+HPEN3-013+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Oz Investigates: The Controversial High Injection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October 01,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+NBCT16-197+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 Grand Final day, the football feast starts with Andrew O’Keefe and Monique Wright LIVE and FREE on Seven from Federation Square.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Music Quiz</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Play along at home as two teams of celebrities face off on their knowledge of popular music in this next generation game show hosted by Darren McMullen. With Cal Wilson, Dylan Lewis and Jude Bolton.</w:t>
            </w:r>
            <w:r w:rsidR="00A52C84">
              <w:rPr>
                <w:rFonts w:ascii="Arial" w:hAnsi="Arial" w:cs="Arial"/>
                <w:sz w:val="16"/>
                <w:szCs w:val="16"/>
              </w:rPr>
              <w:t xml:space="preserve"> </w:t>
            </w:r>
            <w:r w:rsidR="008D5A11">
              <w:rPr>
                <w:rFonts w:ascii="Arial" w:hAnsi="Arial" w:cs="Arial"/>
                <w:sz w:val="16"/>
                <w:szCs w:val="16"/>
              </w:rPr>
              <w:t xml:space="preserve">Starring:CAL WILSON,DENISE SCOTT,DYLAN LEWIS,JUDE BOLTON,RUSSELL MORRIS,MELANIE VALLEJO,LUCY DURACK,LEHMO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+BIGM01-008+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Grown Ups 2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sequel, Lenny has relocated his family back to the town where he and his friends grew up. This time around, the grown-ups are the ones learning lessons from their kids.</w:t>
            </w:r>
            <w:r w:rsidR="00A52C84">
              <w:rPr>
                <w:rFonts w:ascii="Arial" w:hAnsi="Arial" w:cs="Arial"/>
                <w:sz w:val="16"/>
                <w:szCs w:val="16"/>
              </w:rPr>
              <w:t xml:space="preserve"> </w:t>
            </w:r>
            <w:r w:rsidR="008D5A11">
              <w:rPr>
                <w:rFonts w:ascii="Arial" w:hAnsi="Arial" w:cs="Arial"/>
                <w:sz w:val="16"/>
                <w:szCs w:val="16"/>
              </w:rPr>
              <w:t>Starring:ADAM SANDLER,CHRIS ROCK,DAVID SPADE,MARIA BELLO,KEVIN JAMES,SALMA HAYEK,NICK SWARDSON,MAYA RUDOLPH,STEVE BUSCEMI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(N,V,S,L)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Ted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the result of a childhood wish, John Bennett's teddy bear, Ted, came to life and has been by John's side ever since. But twenty seven years on, Ted proves to be a liability in John's life.</w:t>
            </w:r>
            <w:r w:rsidR="00A52C84">
              <w:rPr>
                <w:rFonts w:ascii="Arial" w:hAnsi="Arial" w:cs="Arial"/>
                <w:sz w:val="16"/>
                <w:szCs w:val="16"/>
              </w:rPr>
              <w:t xml:space="preserve"> </w:t>
            </w:r>
            <w:r w:rsidR="008D5A11">
              <w:rPr>
                <w:rFonts w:ascii="Arial" w:hAnsi="Arial" w:cs="Arial"/>
                <w:sz w:val="16"/>
                <w:szCs w:val="16"/>
              </w:rPr>
              <w:t>Starring:GIOVANNI RIBISI,MARK WAHLBERG,JESSICA BARTH,JOEL MCHALE,PATRICK WARBURTON,MILA KUNIS,MATT WALSH,SETH MACFARLANE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Juan Of The Dead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Hidden Hills' beloved gardener, Juan, unexpectedly dies, the aliens are forced to deal with something totally foreign to them.</w:t>
            </w:r>
            <w:r w:rsidR="00A52C84">
              <w:rPr>
                <w:rFonts w:ascii="Arial" w:hAnsi="Arial" w:cs="Arial"/>
                <w:sz w:val="16"/>
                <w:szCs w:val="16"/>
              </w:rPr>
              <w:t xml:space="preserve"> </w:t>
            </w:r>
            <w:r w:rsidR="008D5A11">
              <w:rPr>
                <w:rFonts w:ascii="Arial" w:hAnsi="Arial" w:cs="Arial"/>
                <w:sz w:val="16"/>
                <w:szCs w:val="16"/>
              </w:rPr>
              <w:t>Starring:BERT ROSARIO,DAVID ST. JAMES,LAURA DASH,KIERSTEN LYONS,KARAN SONI,NICK ELDREDGE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The Gingerbread Man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Larry Bird uses his experience as supreme leader to help Debbie navigate PTA politics, specifically officious president Linda.</w:t>
            </w:r>
            <w:r w:rsidR="00A52C84">
              <w:rPr>
                <w:rFonts w:ascii="Arial" w:hAnsi="Arial" w:cs="Arial"/>
                <w:sz w:val="16"/>
                <w:szCs w:val="16"/>
              </w:rPr>
              <w:t xml:space="preserve"> </w:t>
            </w:r>
            <w:r w:rsidR="008D5A11">
              <w:rPr>
                <w:rFonts w:ascii="Arial" w:hAnsi="Arial" w:cs="Arial"/>
                <w:sz w:val="16"/>
                <w:szCs w:val="16"/>
              </w:rPr>
              <w:t>Starring:KERRY CARNEY,SAMUEL CARUANA,NORA DUNN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Cold War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the entire Weaver family gets sick, it forces the Bird-Kersees to confront something new and terrifying -- the common cold.</w:t>
            </w:r>
            <w:r w:rsidR="00A52C84">
              <w:rPr>
                <w:rFonts w:ascii="Arial" w:hAnsi="Arial" w:cs="Arial"/>
                <w:sz w:val="16"/>
                <w:szCs w:val="16"/>
              </w:rPr>
              <w:t xml:space="preserve"> </w:t>
            </w:r>
            <w:r w:rsidR="008D5A11">
              <w:rPr>
                <w:rFonts w:ascii="Arial" w:hAnsi="Arial" w:cs="Arial"/>
                <w:sz w:val="16"/>
                <w:szCs w:val="16"/>
              </w:rPr>
              <w:t>Starring:DOUG JONES,KIERSTEN LYONS,RICHARD RIEHLE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+NEIG-012+</w:t>
            </w:r>
          </w:p>
        </w:tc>
      </w:tr>
      <w:tr w:rsidR="00AE0712" w:rsidTr="005A1A9A">
        <w:tc>
          <w:tcPr>
            <w:tcW w:w="959" w:type="dxa"/>
          </w:tcPr>
          <w:p w:rsidR="00AE0712" w:rsidRPr="00AE0712" w:rsidRDefault="00AE0712" w:rsidP="00B117C1">
            <w:pPr>
              <w:jc w:val="right"/>
              <w:rPr>
                <w:rFonts w:ascii="Arial" w:hAnsi="Arial" w:cs="Arial"/>
                <w:sz w:val="16"/>
                <w:szCs w:val="16"/>
              </w:rPr>
            </w:pPr>
          </w:p>
        </w:tc>
        <w:tc>
          <w:tcPr>
            <w:tcW w:w="8363" w:type="dxa"/>
          </w:tcPr>
          <w:p w:rsidR="00A52C84" w:rsidRPr="00F435A8" w:rsidRDefault="00A52C84" w:rsidP="00365061">
            <w:pPr>
              <w:rPr>
                <w:rFonts w:ascii="Arial" w:hAnsi="Arial" w:cs="Arial"/>
                <w:sz w:val="16"/>
                <w:szCs w:val="16"/>
              </w:rPr>
            </w:pPr>
          </w:p>
        </w:tc>
        <w:tc>
          <w:tcPr>
            <w:tcW w:w="1601" w:type="dxa"/>
          </w:tcPr>
          <w:p w:rsidR="00AE0712" w:rsidRPr="00AE0712" w:rsidRDefault="00AE0712" w:rsidP="001B09CA">
            <w:pPr>
              <w:jc w:val="center"/>
              <w:rPr>
                <w:rFonts w:ascii="Arial" w:hAnsi="Arial" w:cs="Arial"/>
                <w:sz w:val="16"/>
                <w:szCs w:val="16"/>
              </w:rPr>
            </w:pP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A383C"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When Your Faith Is Shaken : Shaking Up Your Church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lastRenderedPageBreak/>
              <w:t>Wayne's scheming begins to take shape.  Alison and Beryl battle it out, but there is only one winner.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+SAD-714+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Donna begins to suspect that something is going on between Tim and Jess.  Fiona comes to realize her family's true colors.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+HPR-036+</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A383C">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A383C">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3A383C">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383C"/>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2016-09-19T04:07:00Z</dcterms:created>
  <dcterms:modified xsi:type="dcterms:W3CDTF">2016-09-19T04:07:00Z</dcterms:modified>
</cp:coreProperties>
</file>