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28,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We're Not In Oklahoma Anymore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Double Express Pass on the line, teams depart for their first destination, Iquique, Chile, where one racer must face their fear of heights.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Champions Trophy 2015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Highlights from the Tasmania Qualifying Round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Danger: Diggers At Work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family of lizards puts an expensive project on hold, an archaeological team needs the help of a digger, and a demolition project in Durham hits a snag.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+DIGG-006+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Fly fishing legend Peter Morse hooks up with an overseas visitor and together they showcase the amazing trout fishing on offer in Tasmania.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Skutes At Mercury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snapper are jumping all over Nathan’s new lure creation and even Milan is impressed. The day’s fishing is completed with Whitianga trophy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Western Australia: Esperance Bottom Fishing For Red Snapper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day out with Duke of Orleans Charters in Esperance gives Harry and Ryan a great day bottom fishing for red snapper.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+FHWA16-012+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Windows Of Opportunity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1930s book filled with autographs from  Hollywood celebrities is auctioned off. Also, the Garretts gamble on a 1930s gas pump and fire alarm and Paul tests out a vintage lie detector.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Oliver North Reclaims His Sword/ Scrimshaw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auction off a 1985 Rolls-Royce Silver Spur. Colonel Oliver North comes to the Gallery to reclaim his missing dress sword that was sold at auction last year to someone else.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Wild West Memorabilia/ NFL Helmet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take in a football helmet autographed by multiple quarterback legends and an 1868 stamp the seller believes is worth more than a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Forbidden Cargo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 wondered what it's like to get caught red-handed at the border? Fraudulent visas, narcotics mules, stolen art, human trafficking, illegal citrus. It's all part of a day's work at JFK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Gold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generator fault shuts down CCR Mining's operations. At Fairbanks Gold, John Reeves prepares an untouched area of land for digging.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Dash For The Cash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The brutal temperatures of -40 degrees are already taking their toll on the truckers. Alex Debogorski hauls a 44,000 pound diamond ore crusher across 350-miles of ice to the BHP mine.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+ICER01-003+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Poop Hits the Fan / Cold Feet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Mythssion Idiom as the team tackle anomalies of the English language. If the Poop Hits The Fan does everyone get covered in the ensuing chaos? And, when you get Cold Feet, do your feet get cold?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Precious Fragmentation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guys find a rare movie prop ring from The Lord of the Rings at a garage sale, it threatens to tear them apart -- forcing them to choose the ring or their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Pants Alternative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Sheldon's friends come to his aid when his fear of public speaking stands between him and a coveted award.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First Blood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Police Chief arrests a hitchhiker, little does he realise it is John Rambo, hero of the Vietnam War. When Rambo makes a daring escape from jail, he's ready for guerrilla warfare.</w:t>
            </w:r>
            <w:r w:rsidR="00A52C84">
              <w:rPr>
                <w:rFonts w:ascii="Arial" w:hAnsi="Arial" w:cs="Arial"/>
                <w:sz w:val="16"/>
                <w:szCs w:val="16"/>
              </w:rPr>
              <w:t xml:space="preserve"> </w:t>
            </w:r>
            <w:r w:rsidR="008D5A11">
              <w:rPr>
                <w:rFonts w:ascii="Arial" w:hAnsi="Arial" w:cs="Arial"/>
                <w:sz w:val="16"/>
                <w:szCs w:val="16"/>
              </w:rPr>
              <w:t>Starring:BRIAN DENNEHY,RICHARD CRENNA,SYLVESTER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 xml:space="preserve">Sniper: Legacy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A father and son in the military must stop a rogue gunman, who is assassinating military officials one by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Worst Tenants: Too Hot Tub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Todd &amp; Co. go undercover to protect a property owner from a rent skimming criminal. The team negotiates a heated final inspection.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Dash For The Cash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brutal temperatures of -40 degrees are already taking their toll on the truckers. Alex Debogorski hauls a 44,000 pound diamond ore crusher across 350-miles of ice to the BHP mine.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Gold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generator fault shuts down CCR Mining's operations. At Fairbanks Gold, John Reeves prepares an untouched area of land for digging.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Danger: Diggers At Work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family of lizards puts an expensive project on hold, an archaeological team needs the help of a digger, and a demolition project in Durham hits a snag.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+DIGG-006+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Campmeeting: Campmeeting: James Payne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+CAMG01-001+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Skutes At Mercury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snapper are jumping all over Nathan’s new lure creation and even Milan is impressed. The day’s fishing is completed with Whitianga trophy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footsteps of Bass and Flinders; the Hook, Line and Sinker crew plan to circumnavigate Tasmania. Part 1 of this epic journey includes fishing for tuna, squid and the little known Ray's Bream.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Armored Troop Carrier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Iveco Light Multirole Vehicle 4x4 truck which was developed to reduce threats posed by improvised explosive devices and landmines.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Heavyweight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Bribe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is stripped of his badge and gun after being accused of corruption, a charge that seems to be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Louisiana Lockdown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Slater faces the end to his ten-year marriage, and copes with being a single father. A young inmate decides to ride in the rodeo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+LOUL-007+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Louisiana Lockdown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final rodeo of the season approaches, a rookie takes on the former champ. One inmate learns he will go free after 18 years behind bars.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+LOUL-008+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Gator Boy Knockout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Paul and the Gator Boys are focused on capturing dangerous nuisance alligators, Tre is sidetracked by his determination to capture a legendary swamp creature &amp; prove it actually exists.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Hillbilly Handfishin': Come On You Noodling Diva!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women from Atlanta look forward to throwing a party after their first catch. Brothers-in-law and rivals from Phoenix compete to catch the biggest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Edmonton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Breaking last year's billion dollar total sales in Canada means that the team at Ritchie Bros. needs top results in this, their biggest Canadian auction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Cannonball Safe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guys get keyed up to restore a colossal 1920s cannonball safe. And later, the shop freshens up some vintage farm tools.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Motor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roasts up a pipin' hot coffee grinder overhaul after a client spies a recently picked 1800's coffee grinder sitting in the shop's boneyard.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Pandora's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cruising around Daytona Beach, and while the sun is shining outside, the van reeks and the hunt is on to find out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Reverse Engineering / Surf and Turf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Stay in your lane because Jaime and Adam are putting the pedal to the metal, backwards. And if that wasn’t enough, Kari, Grant and Tory turf some surf-boards with a little help from an SUV.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Wheaton Recurrence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A fight between Leonard and Penny threatens their relationship, while Sheldon battles WIL WHEATON in bowling.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+BBTH03-019+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Spaghetti Catalyst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Leonard and Penny aren't speaking, Sheldon goes to extremes to keep them both happy and gets caught in a 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Hesitation Ramification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Penny's big acting break is a bust, Leonard struggles to help her, which results in Penny asking Leonard a bold relationship question.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Gus Scratches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vows to cover a little mushroom that caused big trouble with the DEA, an angry dad flips Jasmine off and Gus completely melts down in the face of the most hated client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Matildas Olympic Soccer Qualifying: Australia v Japan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Matildas captured the hearts of the nation with their deeds at last year's World Cup. Tonight they continue on the road to the Rio Olympics.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+MOSQ16-001+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Wolf Grind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 stuns Gus with the secret of her two-timing ex, a cage fighter has a tattoo causing him daily beatings and Jasmine stops a client from removing his tattoo with an electric grinder!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Worst Tenants: Bed Bug Hoarder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Todd &amp; Co. investigate noise complaints and bust a housewife's dirty business. The team uncovers a bug infestation that makes their skin crawl.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A Very Buffalo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Buffalo flies Christmas toys to isolated northern communities, and holiday stress pushes Kelly past her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Louisiana Lockdown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first rodeo of the season approaches, Angola inmates gear up for the ride of their lives. But as the prison prepares for rodeo Sunday, tragedy strikes.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+LOUL-002+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Armored Troop Carrier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Iveco Light Multirole Vehicle 4x4 truck which was developed to reduce threats posed by improvised explosive devices and landmines.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Edmonton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Breaking last year's billion dollar total sales in Canada means that the team at Ritchie Bros. needs top results in this, their biggest Canadian auction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Campmeeting: Uncommon Blessing: Mike Murdock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+CAMG01-002+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Hillbilly Handfishin': Come On You Noodling Diva!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women from Atlanta look forward to throwing a party after their first catch. Brothers-in-law and rivals from Phoenix compete to catch the biggest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PNG With Shaun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footsteps of Bass and Flinders; the Hook, Line and Sinker crew plan to circumnavigate Tasmania. Part 2 of this epic journey includes the wild west coast and some jumbo Bluefin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Speed 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We'll investigate Alstom's cutting edge speed technologies used to build their first very high speed commercial train, the TGV.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Satan's Witches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Hollywood Starr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seemingly simple arrest plunges Hooker and detective Dani Starr into a dangerous probe of organised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Police Woman: The End Game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The Killing Ground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Responding to an early morning call reporting a family dispute Officer Jim Street and his partner fall prey to an ambush by three gunmen.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Deathgrip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Gator Boys learn the county is accepting bids to take over Everglades Holiday Park. Paul rushes back to Florida to get the paperwork so he can submit a bid.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Hillbilly Handfishin': Say Hello To My Little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New Yorkers hope to throw an Italian-style catfish fry and an older couple is looking to add noodling to their list of wild adventures.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Edmonton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day two of the year's biggest Canadian auction looming, Ritchie Bros. yard staff is busy at work making sure the equipment is in top shape.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Sticky Fingers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clock is running for Rick and his crew when they hail in a 1950s taximeter. And later, it is Brettly's big break when he oversees the restoration of a 1800s Zeno gum vending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Train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for some soon-to-be stepbrothers bonding when Tyler and Brettly volunteer to tow in a 1947 railroad speeder. And later, a client brings in a NYC police call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Airstream Dream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first-ever trip through Arizona, the guys tap into their spirit animals to track down a lifetime picker whose property is packed with killer stuff.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Bottle Bash / Leather Cannon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of Mythbusters Adam and Jamie get feisty with a bar fight fable while Kari, Grant and Tory investigate a ballistic material mystery from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Hellraising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A car is clocked at 148km in an 80km zone and rams a police car. A P Plater has an unusual reason for not wearing his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+HWYP-008+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Running for cover makes things worse of a drunk driver, the new is all bad for an ageing bombshell and a driver blacks out on Auckland's harbour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Monster Storm Over Atigun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monster phase-three storm is hammering Atigun Pass, and if they want to survive, the truckers will have to think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Muscle Memory / Searching For Soul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Kevin is won over by a hotrod pick-up truck.Then, Danny is commissioned by Barry White's estate to find and restore the legendary singer's Stutz IV Porte.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 Chasers: Sales Contract Killers / Jeff's Vice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After failing to unload a ’23 Buick at a major auction, the car is back at Flat 12… gathering dust. Then, Jeff thinks he has a Ferrari that mysteriously disappeared from the set of a hit TV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+CACH03-704+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Granny Cruelest / Go Down With The 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Carlos and Ronnie try to reason with an irresponsible retro racist. Then the whole team head out on their most dangerous repo ever repo a yacht from a gun-wielding drug lord debtor and his employees.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Worst Tenants: Liquored Up Landlord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Todd &amp; Co. make contact with a hostile tenant and uncover a deadly secret in his bathtub.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Crash Landing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Electra’s right landing gear gets stuck in the wheel well, Ray is forced to perform an emergency landing.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Louisiana Lockdown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Asst. Warden Cathy Fontenot struggles with being a warden and a mother, while an inmate hopes for a chance to be a father from behind bars.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+LOUL-003+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Speed 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We'll investigate Alstom's cutting edge speed technologies used to build their first very high speed commercial train, the TGV.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Edmonton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day two of the year's biggest Canadian auction looming, Ritchie Bros. yard staff is busy at work making sure the equipment is in top shape.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Campmeeting: Campmeeting: Dan Willis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+CAMG01-003+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Hillbilly Handfishin': Say Hello To My Little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New Yorkers hope to throw an Italian-style catfish fry and an older couple is looking to add noodling to their list of wild adventures.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Bundaberg With Paul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Solomon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Don't let the winter weather get you down, join the Hook, Line and Sinker crew for a tropical island escape. The fish come thick and fast in the untouched waters of the Solomon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Mini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Ultimate Factories Mini Cooper is a unique insight into the construction of Mini's brand new derivative.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Homecoming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Hooker's children arrive for a visit, but the vacation is interrupted by his investigation of a racetrack heist.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Police Woman: The Beautiful Die Young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Coven Of Killers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members of Joey Hopper's "family," including newcomer Judy Collins, engineer Hopper's escape from a prison's hospital 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Gauntlet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new gator season begins in Southern  Louisiana, hunters across the state return to the swamp with more on the line than 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Hillbilly Handfishin': Kansas Girls Do It Better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men from South Carolina want to add noodling to their list of accomplishment accomplishments and a pair of Kansas mothers vow to catch the biggest catfish.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Edmonton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day of Ritchie Bros.' biggest auction of the year. Three classic cars will be crossing the ramp today and car enthusiasts are flocking to get a look at these beautiful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Dirt Bike Duel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puts the pedal to the metal when NASCAR driver Greg Biffle asks him to restore his 1970s Montesa motorcycle. And later, the shop drives forward on a 1950s Kidillac.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Feel The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has a riddle on his hands when a antique three-wheeled cart comes in with  no identification. And later, the crew has a lot on their plate when a client trucks in a massive 1920s stove.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Mike's Holy Grail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cruising the back roads of North Carolina, the guys get a vague lead on the holy grail of motorbikes. And later Frank gets some jaw-dropping news about his collection of Indian artifacts.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Matildas Olympic Soccer Qualifying: Australia v Vietnam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Matildas captured the hearts of the nation with their deeds at last year's World Cup. Tonight they continue on the road to the Rio Olympics.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+MOSQ16-002+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High Tops / Wise Guys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Chumlee nearly loses his grip when a pair of Marty McFly high tops levitates into the shop. Then, the Pawn Stars </w:t>
            </w:r>
            <w:r>
              <w:rPr>
                <w:rFonts w:ascii="Arial" w:hAnsi="Arial" w:cs="Arial"/>
                <w:sz w:val="16"/>
                <w:szCs w:val="16"/>
              </w:rPr>
              <w:lastRenderedPageBreak/>
              <w:t xml:space="preserve">are presented with a fully functional 1941 M3 Armored ScoutTruck from WWII.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+PWNS7-724+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Three Ring Circus Part 1 / Million Dollar Deal - Part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customer’s dunk tank inspires Karen to come up with a big idea for the shop. Then, an odd couple delivers one of the biggest surprises in store history.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Gone Fishin' / Cash Kart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Harmonize with some Cajun flair when a seller brings in a rare 1915 Gibson duel harp guitar. Then, see the Cajun Pawn Stars fire off all cylinders as they check out an ultra fast racing go-kart.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Little Dragon, Big Diamonds / Liz Taylor And The Terminator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Yossi and Cory are shown a unique piece of art hand-drawn by martial arts legend Bruce Lee! Then, Dominique and Yossi are presented with a beautiful jewelry suite previously owned by Elizabeth Taylor.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For Sale By Owner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Cory deals with a landing gear emergency on a water bomber.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Wembley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another farm auction for the Ritchie Bros. team. Three antique farm equipment collectors have come together to put on a sale that is sure to draw a crowd.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Campmeeting: Campmeeting: Mike Murdock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+CAMG01-004+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Hillbilly Handfishin': Kansas Girls Do It Better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men from South Carolina want to add noodling to their list of accomplishment accomplishments and a pair of Kansas mothers vow to catch the biggest catfish.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Tim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Crazy Fast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Fancy a spot of high-octane fishing? Join Nick Duigan and Andrew Hart as they hit the snapper grounds of WA with 700 horse power. Plus one of Australia's best Mackerel fishermen reveals his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Almarai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largest dairy producer in the Middle 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Class In Crime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Lag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Stacy faces her first failure as an officer, and then, as she battles her insecurities, she's called upon to save Hooker's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Police Woman: Warning All Wives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Death Carrier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Thomas is the 3rd victim of a sniper shooting in the last year. SWAT begins investigating by looking for a common link between the victims.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Hunter Or Hunted?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Only a few days into gator season, Troy Landry and his son Jacob have over 300 tags remaining. With hopes of picking up  the pace, they head toward a new honey hole - an area with evidence of many large 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Hillbilly Handfishin': Win One For The Skipper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sophisticated socialites are ready to toast their catches and two newlyweds are ready for their next big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Wembley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another farm auction for the Ritchie Bros. team. Three antique farm equipment collectors have come together to put on a sale that is sure to draw a crowd.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Down &amp; Dirty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face a tough trek when  a 1972 Honda ATC motors into the shop. And later, Ron and Tyler are up to no good as they plan Rick's bachelor bash.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Big Boom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1900s signal cannon bursts into the shop, Rick prepares for the big boom. And later, the shop says ciao to a 1950s Italian folding bicycle.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Feudin' Pickers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West Virginia, the guys find an old general store that had a lot of Hatfield  customers around the time of the legendary feud between the Hatfields &amp; McCoys.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Request Fest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viewer ideas just keep on coming, and in this Request Fest Special the team randomly selects 6 bite sized mini myths to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woman is harassed in a tunnel by a menacing 40 ton truck with nowhere to escape. Drivers going the wrong way cause havoc on major freeways. And a young man narrowly misses death at a railway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Unlocked : Sell High (Special)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cast reconvenes to dig through some of the trash and treasure of season 1. Video highlights recap some of their strangest and most disgusting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Space Case / Liar Liar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are back in California for a government auction where hundreds of thousands of dollars' worth of items are available. Then, the specialists attend a well-kept secret sheriff’s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Swingin' Deals And Scremin' Wheels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As Steve and Antonio face an entire week of Spring Break with their hyperactive kids out of school, the two dads split up to trade for some incredible toys that'll keep the boys outside and occupied.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Special Episode: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take a look at the varying personalities of the entire Repo Team and relive some of the craziest moments, including Lou's heart attack, the DeLorean repo and the introduction of Matt and Carlos.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Worst Tenants: Kicking Down Doors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Todd &amp; Co. solve a mystery in South Central and make a citizen's arrest. Todd makes a split second decision to extinguish a burning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Over Seas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Justin and Cory try to hoist a CL</w:t>
            </w:r>
            <w:r>
              <w:rPr>
                <w:rFonts w:ascii="Cambria Math" w:hAnsi="Cambria Math" w:cs="Cambria Math"/>
                <w:sz w:val="16"/>
                <w:szCs w:val="16"/>
              </w:rPr>
              <w:t>‐</w:t>
            </w:r>
            <w:r>
              <w:rPr>
                <w:rFonts w:ascii="Arial" w:hAnsi="Arial" w:cs="Arial"/>
                <w:sz w:val="16"/>
                <w:szCs w:val="16"/>
              </w:rPr>
              <w:t>215 water bomber sold to a Korean company onto a cargo ship – something no one has ever attempted.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Louisiana Lockdown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Slater tries to pull off a public horse auction, but must confront his increasingly troubled home life. Inmates try to move up the ladder at Angola, but find this easier said than done.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+LOUL-004+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Almarai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largest dairy producer in the Middle 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Hillbilly Handfishin': Win One For The Skipper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sophisticated socialites are ready to toast their catches and two newlyweds are ready for their next big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Campmeeting: Campmeeting: James Payne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+CAMG01-005+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Tim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Giant Crays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dive the shark infested waters of Flinders Island in search of enormous Southern Rock Lobster, plus the long awaited return of Australia's most sophisticated radio controlled fishing solution.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Corona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Corona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Hutchinson - Murder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Ransom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Hooker's daughter is kidnapped and Hooker is frustrated and helpless in his attempts to locate and save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Police Woman: Seven Eleven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Pressure Cooker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Meredith Cooper is a freelance writer sent by the PR department to do a piece on S.W.A.T. for a magazine. She is anti-police and thinks they are a necessary evil but more evil than necessary.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Shooting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new challengers on the swamp, the race to catch the biggest gators quickly  has never been tougher.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Hillbilly Handfishin': A Laugh, A Scream, And A Giggle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mother and daughter from Boston try hand fishing as a bonding experience and a Maryland man tries to impress his boss by excelling at noodling.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Grande Prairie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June in Alberta, and for Ritchie Bros. Grande Prairie team that means its forestry season. Day one of this two day auction boasts the impressive rows of timber industry equipment.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Right Here, Rum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Sammy Hagar hires Rick to restore a vintage refrigerator into a rum dispenser. And later, the shop sets to work on a horse-themed slot machine that has been dropped and no longer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Strong 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braces himself when a client brings in a 1950's arm wrestling game. And later, Kelly decides to take on a bigger role at the shop as the crew works to restore a washing machine from the 1930's.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Duck, Duck, Moose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think they've hit the lottery with Dick's North Carolina warehouse. It's jam packed with quality stuff but his prices are through the roof.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Upside Down Underwater Car / Gas Room Boom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Jamie bravely risks Adam’s life revisiting one of the most harrowing myths in the show’s history. And from the film Kiss The Girls; can milk stop the muzzle flash of a gun igniting a room full of 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Reign Of Fire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is twenty years in the future and a brood of fire-breathing dragons emerge from the earth and begin setting fire to  everything. Its up to the last vestiges  of humanity to save the world.</w:t>
            </w:r>
            <w:r w:rsidR="00A52C84">
              <w:rPr>
                <w:rFonts w:ascii="Arial" w:hAnsi="Arial" w:cs="Arial"/>
                <w:sz w:val="16"/>
                <w:szCs w:val="16"/>
              </w:rPr>
              <w:t xml:space="preserve"> </w:t>
            </w:r>
            <w:r w:rsidR="008D5A11">
              <w:rPr>
                <w:rFonts w:ascii="Arial" w:hAnsi="Arial" w:cs="Arial"/>
                <w:sz w:val="16"/>
                <w:szCs w:val="16"/>
              </w:rPr>
              <w:t xml:space="preserve">Starring:CHRISTIAN BALE,GERARD </w:t>
            </w:r>
            <w:r w:rsidR="008D5A11">
              <w:rPr>
                <w:rFonts w:ascii="Arial" w:hAnsi="Arial" w:cs="Arial"/>
                <w:sz w:val="16"/>
                <w:szCs w:val="16"/>
              </w:rPr>
              <w:lastRenderedPageBreak/>
              <w:t>BUTLER,IZABELLA SCORUPCO,DAVID KENNEDY,MATTHEW MCCONAUGHEY,SCOTT MOUTTER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Matildas Olympic Soccer Qualifying: Korea v Australia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Matildas captured the hearts of the nation with their deeds at last year's World Cup. Tonight they continue on the road to the Rio Olympics.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+MOSQ16-003+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Air America (R)</w:t>
            </w:r>
            <w:r w:rsidR="00493E96">
              <w:rPr>
                <w:rFonts w:ascii="Arial" w:hAnsi="Arial" w:cs="Arial"/>
                <w:b/>
                <w:sz w:val="16"/>
                <w:szCs w:val="16"/>
              </w:rPr>
              <w:t xml:space="preserve">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Robert Downey Jr. Stars as Billy, a pilot who finds himself recruited into a covert and corrupt CIA airlift organization operating in Vietnam War Era Laos.</w:t>
            </w:r>
            <w:r w:rsidR="00A52C84">
              <w:rPr>
                <w:rFonts w:ascii="Arial" w:hAnsi="Arial" w:cs="Arial"/>
                <w:sz w:val="16"/>
                <w:szCs w:val="16"/>
              </w:rPr>
              <w:t xml:space="preserve"> </w:t>
            </w:r>
            <w:r w:rsidR="008D5A11">
              <w:rPr>
                <w:rFonts w:ascii="Arial" w:hAnsi="Arial" w:cs="Arial"/>
                <w:sz w:val="16"/>
                <w:szCs w:val="16"/>
              </w:rPr>
              <w:t>Starring:ART LAFLEUR,DAVID MARSHALL GRANT,KEN JENKINS,ROBERT DOWNEY JR.,NANCY TRAVIS,MEL GIBSON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Worst Tenants: Red Neck Hand Plunge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Todd &amp; Co. look into reports of a stain on a tenant's wall and uncover the bloody cause. Rick and Todd track the source of a marijuana smell in an apartment complex.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Corona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Corona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Grande Prairie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June in Alberta, and for Ritchie Bros. Grande Prairie team that means its forestry season. Day one of this two day auction boasts the impressive rows of timber industry equipment.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Hillbilly Handfishin': A Laugh, A Scream, And A Giggle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mother and daughter from Boston try hand fishing as a bonding experience and a Maryland man tries to impress his boss by excelling at noodling.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Giant Crays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dive the shark infested waters of Flinders Island in search of enormous Southern Rock Lobster, plus the long awaited return of Australia's most sophisticated radio controlled fishing solution.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Steve McNair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McNair was a collegiate legend, a three-time Pro Bowler and an NFL MVP. His story is one of triumph, tragedy, and an unbending will to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1977 Dallas Cowboys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That ferocious Dallas defense forced and recovered four Denver fumbles and intercepted four passes as the Cowboys belted the Broncos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Market Values: Jerusalem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Jerusalem's Mahane Yehuda market - one of the most popular in Israel.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Programme T.B.A: </w:t>
            </w:r>
            <w:r w:rsidR="005D7F59" w:rsidRPr="00CC53DF">
              <w:rPr>
                <w:rFonts w:ascii="Arial" w:hAnsi="Arial" w:cs="Arial"/>
                <w:b/>
                <w:sz w:val="16"/>
                <w:szCs w:val="16"/>
              </w:rPr>
              <w:t xml:space="preserve">2016 Winter Youth Olympic Games - Highlights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2 Wheelz: BMW 1000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Jump into the racing, culture and lifestyles of motorcycling with an inside look at great racing and track days, coaching, pit side moments and the personalities participating.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+JTWH01-009+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Di Candilo Steel City Late Model Title - AHG Series Round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AHG Sprintcar Series reaches a crucial stage as Di Candilo Steel City presents the action from the Perth Motorplex.</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Sprintcar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Ultimate Sprintcar follows all the drama and excitement of racing a 900 horsepower Ultimate Sprintcar as the bravest men and women compete for glory in the Ultimate Sprintcar Championship.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+ULSP01-017+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HP - Techno Denali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worldwide brands Hewlett Packard and West Coast Customs collaborate to turn an ordinary Denali into a mobile multimedia platform with all the latest HP technology.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Best Buy/Discovery - Hot Dog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decks out a sizzlin' hot-dog cart and surprises a heroic food vendor who stood watch outside the Discovery Channel headquarters during a life threatening hostage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Urban Tarzan: An Actual Tiger On A Golf Course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Urbantarzan and Caveman attempt to capture a tiger loose on a golf course, save a dog from a wild coyote, and apprehend a deadly Monitor lizard.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+UTAR-002+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Urban Tarzan: Elephant Rampage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Urbantarzan and Caveman try to rescue a baboon from an exotic animal smuggling ring, find a bobcat in a hot car trunk in South Central L.A., and try to save an unruly elephant.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+UTAR-009+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Urban Tarzan: Carjacking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 Urbantarzan rescue a black panther and alligator from an animal fighting ring, find a black bear stuck in a car, and try to stop a ram from killing drunken party revellers.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+UTAR-010+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Preppers UK: Surviving Armageddon: </w:t>
            </w:r>
            <w:r w:rsidR="005D7F59" w:rsidRPr="00CC53DF">
              <w:rPr>
                <w:rFonts w:ascii="Arial" w:hAnsi="Arial" w:cs="Arial"/>
                <w:b/>
                <w:sz w:val="16"/>
                <w:szCs w:val="16"/>
              </w:rPr>
              <w:t xml:space="preserve">Preppers UK: Surviving Armageddon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See how these Brits prepare for the end of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Castle: Before The Flood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A retired army lieutenant recruits his children to help him finish building his Doomsday Castle, a completely self-sufficient fortress of refuge for the End of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Whatever It Takes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Jason and Jacob are a father-son team from Alabama are prepping for a global solar flare with the potential to wipe out power grids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Hellboy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demon, raised from infancy after being conjured by and rescued from the Nazis, grows up to become a defender against the forces of darkness.</w:t>
            </w:r>
            <w:r w:rsidR="00A52C84">
              <w:rPr>
                <w:rFonts w:ascii="Arial" w:hAnsi="Arial" w:cs="Arial"/>
                <w:sz w:val="16"/>
                <w:szCs w:val="16"/>
              </w:rPr>
              <w:t xml:space="preserve"> </w:t>
            </w:r>
            <w:r w:rsidR="008D5A11">
              <w:rPr>
                <w:rFonts w:ascii="Arial" w:hAnsi="Arial" w:cs="Arial"/>
                <w:sz w:val="16"/>
                <w:szCs w:val="16"/>
              </w:rPr>
              <w:t>Starring:BRIAN STEELE,DOUG JONES,JOHN HURT,KAREL RODEN,JEFFREY TAMBOR,RON PERLMAN,RUPERT EVANS,SELMA BLAIR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Watchmen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retired super heroes reunite amidst the threat of conspiracy and a nuclear holocaust. Together, they try to save a cynical world from annihilation.</w:t>
            </w:r>
            <w:r w:rsidR="00A52C84">
              <w:rPr>
                <w:rFonts w:ascii="Arial" w:hAnsi="Arial" w:cs="Arial"/>
                <w:sz w:val="16"/>
                <w:szCs w:val="16"/>
              </w:rPr>
              <w:t xml:space="preserve"> </w:t>
            </w:r>
            <w:r w:rsidR="008D5A11">
              <w:rPr>
                <w:rFonts w:ascii="Arial" w:hAnsi="Arial" w:cs="Arial"/>
                <w:sz w:val="16"/>
                <w:szCs w:val="16"/>
              </w:rPr>
              <w:t>Starring:BILLY CRUDUP,CARLA GUGINO,JACKIE EARLE HALEY,GARY HOUSTON,JAMES M. CONNOR,MALIN AKERMAN,LAURA MENNELL,JEFFREY DEAN MORGAN,PATRICK WILSON,MATT FREWER,MATTHEW GOODE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Before The Flood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retired army lieutenant recruits his children to help him finish building his Doomsday Castle, a completely self-sufficient fortress of refuge for the End of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Whatever It Takes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and Jacob are a father-son team from Alabama are prepping for a global solar flare with the potential to wipe out power grids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Best Buy/Discovery - Hot Dog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decks out a sizzlin' hot-dog cart and surprises a heroic food vendor who stood watch outside the Discovery Channel headquarters during a life threatening hostage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Market Values: Jerusalem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Jerusalem's Mahane Yehuda market - one of the most popular in Israel.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Market Values: Turkey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Istanbul's Grand Bazaar - one of the world's largest roofed markets, with 500,000 visitors each day to its 3600 stores.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D1" w:rsidRDefault="00E634D1" w:rsidP="002F4D40">
      <w:r>
        <w:separator/>
      </w:r>
    </w:p>
  </w:endnote>
  <w:endnote w:type="continuationSeparator" w:id="0">
    <w:p w:rsidR="00E634D1" w:rsidRDefault="00E634D1"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8759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87596">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D1" w:rsidRDefault="00E634D1" w:rsidP="002F4D40">
      <w:r>
        <w:separator/>
      </w:r>
    </w:p>
  </w:footnote>
  <w:footnote w:type="continuationSeparator" w:id="0">
    <w:p w:rsidR="00E634D1" w:rsidRDefault="00E634D1"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487596">
      <w:rPr>
        <w:rFonts w:ascii="Arial" w:hAnsi="Arial" w:cs="Arial"/>
        <w:noProof/>
        <w:lang w:val="en-AU" w:eastAsia="en-AU"/>
      </w:rPr>
      <w:drawing>
        <wp:inline distT="0" distB="0" distL="0" distR="0">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87596"/>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55C4E"/>
    <w:rsid w:val="00E634D1"/>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6008</Words>
  <Characters>34251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2016-02-22T05:43:00Z</dcterms:created>
  <dcterms:modified xsi:type="dcterms:W3CDTF">2016-02-22T05:43:00Z</dcterms:modified>
</cp:coreProperties>
</file>