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Burdekin Bash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Dazza and Big Red head up to the Burdekin with JC’s Guided Sportfishing for a very unexpected catch, great surface action, targeted mangrove jacks &amp;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Adventure Angler: Lakes Entrance Bream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It's Personal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Liz has been a solid helper on Troy Landry's boat, but with the season more than halfway done, Liz wants to prove to her boss that she's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Grand Final: Adelaide v Richmond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2017 AFL Premiership season culminates at the MCG with the two best teams and 44 of its best players in front of 100,000 passionate supporters. Bruce McAvaney and Brian Taylor lead the call.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+AFLG17-248+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Clean Up On Aisle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Cool Dude Perfect wins, not so cool BMX fails, and a guy sets a record for the most kicks to his own head.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Timbersports: Tight At The Top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 route to a dinner party, Elaine and Jerry pair off to find a perfect dessert, while Kramer and George search for the right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obsessively worries when he takes his date to a restaurant famous for their apple pie and she refuses to eat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p w:rsidR="00707403" w:rsidRDefault="007074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Tomorrowland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Bound by a shared destiny, a teen bursting with scientific curiosity and a former boy-genius inventor embark on a mission to unearth the secrets of a place somewhere in time and space.</w:t>
            </w:r>
            <w:r w:rsidR="00A52C84">
              <w:rPr>
                <w:rFonts w:ascii="Arial" w:hAnsi="Arial" w:cs="Arial"/>
                <w:sz w:val="16"/>
                <w:szCs w:val="16"/>
              </w:rPr>
              <w:t xml:space="preserve"> </w:t>
            </w:r>
            <w:r w:rsidR="008D5A11">
              <w:rPr>
                <w:rFonts w:ascii="Arial" w:hAnsi="Arial" w:cs="Arial"/>
                <w:sz w:val="16"/>
                <w:szCs w:val="16"/>
              </w:rPr>
              <w:t>Starring:BRITT ROBERTSON,HUGH LAURIE,GEORGE CLOONEY,KATHRYN HAHN,TIM MCGRAW,RAFFEY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Get The Gringo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Gibson stars as Driver, a career criminal who is caught by the Mexican authorities and placed in a tough prison where he learns to survive with the help of a young boy.</w:t>
            </w:r>
            <w:r w:rsidR="00A52C84">
              <w:rPr>
                <w:rFonts w:ascii="Arial" w:hAnsi="Arial" w:cs="Arial"/>
                <w:sz w:val="16"/>
                <w:szCs w:val="16"/>
              </w:rPr>
              <w:t xml:space="preserve"> </w:t>
            </w:r>
            <w:r w:rsidR="008D5A11">
              <w:rPr>
                <w:rFonts w:ascii="Arial" w:hAnsi="Arial" w:cs="Arial"/>
                <w:sz w:val="16"/>
                <w:szCs w:val="16"/>
              </w:rPr>
              <w:t>Starring:DANIEL GIMENEZ CACHO,DOLORES HEREDIA,KEVIN HERNANDEZ,JESUS OCHOA,MEL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Blackout!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storm is affecting Detroit and Seth is concerned the power might go out. Les thinks there should be no problem, as he has a contingency plan to keep the lights on with a backup generator.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Battle Begins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complained that he got a television instead of a TV stand when she redeemed her pawn, leading Les to blame Seth for not properly watching over the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Gold Day In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light of merchandise being lost and damaged, Seth decides to assign the warehouse staff to specific sections behind Les' back. Also, a man tries to sell his customised Hummer H1.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Saints at Dolphins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Miami Dolphins host the New Orleans Saints at Wembley Stadium with their eyes on revenge after the Saints dominated when they last met in 2013.</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Panthers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two meets between the New England Patriots and the Carolina Panthers have gone down to the wire so this game has the promise of being another nail biter.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Panthers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last two meets between the New England Patriots and the Carolina Panthers have gone down to the wire so this game has the promise of being another nail biter.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Raiders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Broncos conquered the Raiders when they met last season and will be keen to deliver a second dose of domination while the Raiders will have their sights set on redemption.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Andy Reid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years of success with The Eagles, Head Coach Andy Reid made the move to Kansas City in 2013. The Chiefs started like a house on fire last year, but, they fizzled out in the post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New Zealand Media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4: Colts at Seahawks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Indianapolis Colts head across country to Centurylink Field for their meeting with the Seattle. The Seahawks will be hoping to get their offensive line firing on their home turf.</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Horsepower Anyone?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Winter's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Amazing snowmobile tricks on water, not so amazing roof jumps, and Segway fails. Oh, and a guy smashes 6 watermelons in 5 seconds.. with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Eat, Pray,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parkour wins, bareback slip'n slide fails, and the world's fastest speedboat. Oh, and a mariachi band serenades a beluga whale.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Great Balls Of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Brilliant Dude Perfect archery trick shots, not so brilliant car jumping stunts, and a dune buggy climbs an impossibly steep hill. Oh, and adults race in Barbie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Hydroplane Bike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Isle of Man TT racer Guy Martin attempts to set the world record for riding a motorcycle on the surface of water.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Last Samurai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an attempt to prove he should get an ownership stake in the Gold &amp; Silver, Corey buys a sword without getting a second opinion.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Evel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Not On My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become a house divided when a Confederate Civil War knife marches into the shop. Then, Rick and Chumlee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Iceman Carveth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Here's Looking at You, Kenny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Golden Ticket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hope to grab some bargains at an estate auction in Nashville - and Billy seems tempted by a box with a mysterious inscription.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Steal Drum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hunting in Nashville, TN, the Martins bid big on an old Beatles drum after leading Mark to believe it was worthless.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Evel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Not On My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become a house divided when a Confederate Civil War knife marches into the shop. Then, Rick and Chumlee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Iceman Carveth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Not So Cheap Thrills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freestyling in Minnesota where they stumble on salvage operator Terry who has a staggering scrap yard where everything is for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Last Samurai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an attempt to prove he should get an ownership stake in the Gold &amp; Silver, Corey buys a sword without getting a second opinion.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Lure Design Project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heads to the Coral Sea with a plan in mind: to help a lure designer test product. Take a look behind the scenes at exactly what is involved in designing and producing your own lures.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Barter Kings: There's Snow Time Like Trading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Steve and Antonio settle into their new Utah trade shop, they're inspired to trade up to something they never see in the High Desert: a heavy duty snowcat!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Mike Ditka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Iron Mike Ditka symbolised toughness throughout his playing and coaching career, leading the Chicago Bears to their first Super Bowl crown.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Heavyweight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and Hutch investigate the murder of an undercover officer in the warehouse district and a witness finds that he is unable to come forward due to complex circumstances in the world of boxing.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are assigned to stop an assassin systematically murdering the aging members of a World War II intelligence unit. Jill is the bait to lure him into the open, but will she be compromised?</w:t>
            </w:r>
            <w:r w:rsidR="00A52C84">
              <w:rPr>
                <w:rFonts w:ascii="Arial" w:hAnsi="Arial" w:cs="Arial"/>
                <w:sz w:val="16"/>
                <w:szCs w:val="16"/>
              </w:rPr>
              <w:t xml:space="preserve"> </w:t>
            </w:r>
            <w:r w:rsidR="008D5A11">
              <w:rPr>
                <w:rFonts w:ascii="Arial" w:hAnsi="Arial" w:cs="Arial"/>
                <w:sz w:val="16"/>
                <w:szCs w:val="16"/>
              </w:rPr>
              <w:t>Starring:JAMES JANSEN,FERNANDO LAMAS,JOHN LARCH,KEL DEL CONTE,PHYLLIS AVERY,ROY WEST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It's 2009!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Sweeper Trees and the Scary Go Round are the wild new obstacles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Evel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Batter up with the Pawn Stars when an autographed photo of Babe Ruth slides into the shop. Then, the guys take a peek at a collection of 400 antique prosthetic glass eyeballs.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Not On My Watch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become a house divided when a Confederate Civil War knife marches into the shop. Then, Rick and Chumlee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Iceman Carveth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the northern part of Southern California, Oxnard. Barry Weiss finds a room with a view.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Here's Looking at You, Kenny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Buying erupts in Hawaiian Gardens, CA. Barry decides to start thinking inside the box, and brings and inside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Golden Ticket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bidders hope to grab some bargains at an estate auction in Nashville - and Billy seems tempted by a box with a mysterious inscription.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Baggage Battles: Steal Drum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hunting in Nashville, TN, the Martins bid big on an old Beatles drum after leading Mark to believe it was worthless.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p w:rsidR="00707403" w:rsidRDefault="007074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Offer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rainstorm hits Melbourne and a skylarking driver causes massive gridlock when he crashes into trees alongside the freeway.</w:t>
            </w:r>
            <w:r w:rsidR="00A52C84">
              <w:rPr>
                <w:rFonts w:ascii="Arial" w:hAnsi="Arial" w:cs="Arial"/>
                <w:sz w:val="16"/>
                <w:szCs w:val="16"/>
              </w:rPr>
              <w:t xml:space="preserve"> </w:t>
            </w:r>
            <w:r w:rsidR="008D5A11">
              <w:rPr>
                <w:rFonts w:ascii="Arial" w:hAnsi="Arial" w:cs="Arial"/>
                <w:sz w:val="16"/>
                <w:szCs w:val="16"/>
              </w:rPr>
              <w:t>Starring:OFFICER DEAN PICKERING,OFFICER MICK MCCRANN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Taxi Theft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taxi passenger tries to avoid paying the fare by stealing the taxi, leaving the driver stranded roadside.</w:t>
            </w:r>
            <w:r w:rsidR="00A52C84">
              <w:rPr>
                <w:rFonts w:ascii="Arial" w:hAnsi="Arial" w:cs="Arial"/>
                <w:sz w:val="16"/>
                <w:szCs w:val="16"/>
              </w:rPr>
              <w:t xml:space="preserve"> </w:t>
            </w:r>
            <w:r w:rsidR="008D5A11">
              <w:rPr>
                <w:rFonts w:ascii="Arial" w:hAnsi="Arial" w:cs="Arial"/>
                <w:sz w:val="16"/>
                <w:szCs w:val="16"/>
              </w:rPr>
              <w:t>Starring:OFFICER ASH BOWDEN,OFFICER DEAN PICKERING,OFFICER EVAN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Towies: Towies S1 Ep: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USA: Running On Empty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As the season winds down, all hell breaks loose on Donner Pass. Sam nearly gets run over by a big rig.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N' Rip: Electro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client Jonathan Mills brings Steve a 1928 Buick filled with rotten wood, his excitement fades when he learns his client wants it to be an electric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+STRI-003+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Hail To The King!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Bug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artist snaps and is determined to leave the competition. Live poisonous scorpions, tarantulas and eyeballs are tattooed.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USA: Running On Empty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winds down, all hell breaks loose on Donner Pass. Sam nearly gets run over by a big rig.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Hail To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for winter roads supremacy turns personal when VP Express boss Hugh Rowland steals a driver from Polar Industries and convinces the new hire to block his former employer's front 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Nige Webster joins a Murray cod veteran to chase a dream fish in a special manner: the target is a 1 metre plus fish on a surface lure. Failure means a dip in the freezing cold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Tim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Satan's Witches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&amp; Hutch discover a cult across the lake and try to determine why everyone in town treats them so strangely.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The Big Tap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Angels lay an elaborate trap for compulsive high stakes gambler Roy David, who bets with stolen money.</w:t>
            </w:r>
            <w:r w:rsidR="00A52C84">
              <w:rPr>
                <w:rFonts w:ascii="Arial" w:hAnsi="Arial" w:cs="Arial"/>
                <w:sz w:val="16"/>
                <w:szCs w:val="16"/>
              </w:rPr>
              <w:t xml:space="preserve"> </w:t>
            </w:r>
            <w:r w:rsidR="008D5A11">
              <w:rPr>
                <w:rFonts w:ascii="Arial" w:hAnsi="Arial" w:cs="Arial"/>
                <w:sz w:val="16"/>
                <w:szCs w:val="16"/>
              </w:rPr>
              <w:t>Starring:DON WILBANKS,KURT ANDON,JERRY AYRES,JOHN J FOX,JOES ROSENZWEIG,RICHARD ROMANUS,NORMAN BARTOLD,VINCE MARTORANO,TONY GIORGIO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Stop, Listen &amp; Wipeout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Timbersports: Tight At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hot conditions at Stop 3 in Ipswich, Queensland. Laurence O’Toole comes out firing, but can he trump the series front-runners and climb the Volkswagen Amarok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Back To The Failure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rally car jumps, not so astonishing male gymnastics, and a classically trained hacky sack competition. Oh, and a lifeguard who may or may not be able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go inside the famous House of Porsche to see how they create the Porsche 911, one of the most influential and recognizable vehicles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The Offer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Start your engines with the Pawn Stars as the guys check out a 1956 Chevy drag racing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Sweet Pawn Of Mine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race on gravel roads to locate a distress signal deep in the back country of Oamaru.  A driver’s stack-up becomes his downfall and a car that’s literally held together with a piece of string.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a man tries to convince police he isn’t a thief. Later, a factory fire has police and firies out in force, and a man gets in his car and drives straight after a magistrate disqualified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+BHCP01-003+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Restoration Wipe-Out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1970s Wet Bike, an early version of a jet-ski, cruises into the shop, the client raises the stakes by offering Rick and Ron a tidy sum if they can ride the restored rig.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The Maineiacs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discover a reclusive octogenarian Maine-iac deep in the north woods, and pay a visit to Tim Town —a one-man village with 42 jam-packed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Surprise 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Cecily has sent the Pickers to Queensland to check out the Toowoomba Swap Meet, one of the largest of its kind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Show Me The Tape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who did not have his receipt to redeem his pawn, argues with Rich over a $1 service charge. A couple of ladies try to sell a tambourine signed by Kurt Cobain and Dave Grohl.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Sweet Pawn Of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screenPLAY: screenPLAY S1 Ep: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Maineiacs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reclusive octogenarian Maine-iac deep in the north woods, and pay a visit to Tim Town —a one-man village with 42 jam-packed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Tairua, New Zealand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we surprise Steve, a father of 3 from Warilla in NSW. Steve's hard at work in a grain terminal when Mark whisks him away on an adventure to one of the best Kingfish grounds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October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Flathead Cricket Challenge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Today we combine the process of flathead fishing with the rules of cricket in a heated inter-office fishing challenge. This show has it all: cricket Powerplays, frenzied fishing action and banter.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Al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 Davis turned the Oakland Raiders from a laughingstock to one of the finest franchises in professional sports. His combativeness and will to win made him a polarizing figure throughout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Starsky &amp; Hutch are lured into a trap by an ex-con seeking revenge for the death of his brother, which he blames on Hutch.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Angels On A String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gives the girls three days off with pay as a reward for their hard work. However, the Angels put their vacation on hold due to the kidnapping of a politician that Sabrina idolises.</w:t>
            </w:r>
            <w:r w:rsidR="00A52C84">
              <w:rPr>
                <w:rFonts w:ascii="Arial" w:hAnsi="Arial" w:cs="Arial"/>
                <w:sz w:val="16"/>
                <w:szCs w:val="16"/>
              </w:rPr>
              <w:t xml:space="preserve"> </w:t>
            </w:r>
            <w:r w:rsidR="008D5A11">
              <w:rPr>
                <w:rFonts w:ascii="Arial" w:hAnsi="Arial" w:cs="Arial"/>
                <w:sz w:val="16"/>
                <w:szCs w:val="16"/>
              </w:rPr>
              <w:t>Starring:ALBERT PAULSEN,CHARLES CYPHERS,JACK SMITH,JASON WINGREEN,GARY WOOD,EARL MONTGOMERY,JUDE FARESE,NANCY STEEN,THEODORE BIKEL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Like A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Many outrageous new obstacles are included this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Brandi And Jarrod: Married To The Job: The Lazy Contest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Brandi can't seem to get any wedding planning done. To free up her schedule, she dupes Jarrod into a "lazy contest" so he will spend more time with the kids.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+BRAN01-004+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Sweet Pawn Of Mine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Kick off your shoes with the Pawn Stars when Rick and the Old Man are offered a pair of slippers owned by Pope Leo XIII.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Wipe-Out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1970s Wet Bike, an early version of a jet-ski, cruises into the shop, the client raises the stakes by offering Rick and Ron a tidy sum if they can ride the restored rig.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Missile Impossible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his crew must launch a rapid refurbishment when the Pawn Stars steer a 1950s Atomic Missile pedal car 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Maineiacs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discover a reclusive octogenarian Maine-iac deep in the north woods, and pay a visit to Tim Town —a one-man village with 42 jam-packed buildings.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Restoration Wipe-Out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1970s Wet Bike, an early version of a jet-ski, cruises into the shop, the client raises the stakes by offering Rick and Ron a tidy sum if they can ride the restored rig.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I Pity The Pool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You Had It Coming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We shine the spotlight on the carnage that’s been caused by some Dozy Drivers and shine a light on the phenomenon that is White Lada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Emmy-Winning Episode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8B5D70">
              <w:rPr>
                <w:rFonts w:ascii="Arial" w:hAnsi="Arial" w:cs="Arial"/>
                <w:sz w:val="16"/>
                <w:szCs w:val="16"/>
              </w:rPr>
              <w:t>Details TBA</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Camp Campawanda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Snot go to summer camp, but each wants something different out of the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screenPLAY: screenPLAY S1 Ep: 15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Each week presenters Stephanie Bendixsen and Nich Richardson cover the latest and greatest in esports and gaming – the latest news, reviews, livestreams, gameplays, interviews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+SCPL01-015+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Business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Peter gives Carter a bachelor party, Carter slips into a coma leaving Lois in control of Pewterschmidt Industries.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Adventures In Hayleysitting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Smith family are forced to leave Steve with Hayley, when their babysitter  breaks her leg. When Hayley teases Steve about being a goody-two-shoes, Steve is determined to prove her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I Pity The 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Romano investigate a series of terrifying assaults on women by a Bible-toting assailant.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on Fishing Addiction they surprise builder Brad Kearns from Sydney with a trip to New Zealand chasing monster Kingfish and Snapper.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NZ With Brad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winner Brad Kearns has knocked two species off the Daiwa challenge and just needs to catch a Snapper of 5Kg to take home the gear. Stay tuned as this one comes down to the wire.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WA With Terry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take father of 4, Terry Foden, all the way to Western Australia fishing Scott Reef, 300 Nautical miles off the Australian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AFN Fishing Show: The Weipa Road Trip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hit the road with a borrowed car, begged boat and stolen crash test dummy. The aim: put a fishing guide through our Test Dummy Challenge. Many fishing myths are tested in this action packed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Staaten River Barramundi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United Kingdom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Class In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Hutch goes undercover as a college student to catch a professor committing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Charlie's Angels: Dirty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film laboratory is the target of an arson attempt, but the victim is reluctant to disclose details the Angels need to discover who is behind it and why.</w:t>
            </w:r>
            <w:r w:rsidR="00A52C84">
              <w:rPr>
                <w:rFonts w:ascii="Arial" w:hAnsi="Arial" w:cs="Arial"/>
                <w:sz w:val="16"/>
                <w:szCs w:val="16"/>
              </w:rPr>
              <w:t xml:space="preserve"> </w:t>
            </w:r>
            <w:r w:rsidR="008D5A11">
              <w:rPr>
                <w:rFonts w:ascii="Arial" w:hAnsi="Arial" w:cs="Arial"/>
                <w:sz w:val="16"/>
                <w:szCs w:val="16"/>
              </w:rPr>
              <w:t>Starring:ALAN FEINSTEIN,BRUCE M FISCHER,DELORES DORN,LARRY ANDERSON,JOHN CALVIN,REDA REISS MERIN,WARREN BERLINGER,WILLIAM OCONNELL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+CHAN-017+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Wipeout USA: Wipeout All Stars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 This special All-Star episode features former fan favorites.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shine the spotlight on the carnage that’s been caused by some Dozy Drivers and shine a light on the phenomenon that is White Lada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House Divided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one team could let personal differences derail their season. After more than twenty years working together, Joe and Tommy have decided to part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I Pity The 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 Had It Coming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Grudge Match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Thirty years after their last title fight, two retired Pittsburgh boxers and lifelong rivals decide to step into the ring once more to settle an old score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+WBFR04-002+</w:t>
            </w:r>
          </w:p>
        </w:tc>
      </w:tr>
    </w:tbl>
    <w:p w:rsidR="00B65E79" w:rsidRDefault="00B65E79" w:rsidP="003A3140">
      <w:pPr>
        <w:rPr>
          <w:rFonts w:ascii="Arial" w:hAnsi="Arial" w:cs="Arial"/>
          <w:b/>
        </w:rPr>
      </w:pPr>
    </w:p>
    <w:p w:rsidR="00707403" w:rsidRDefault="00707403" w:rsidP="003A3140">
      <w:pPr>
        <w:rPr>
          <w:rFonts w:ascii="Arial" w:hAnsi="Arial" w:cs="Arial"/>
          <w:b/>
        </w:rPr>
      </w:pPr>
    </w:p>
    <w:p w:rsidR="00707403" w:rsidRDefault="0070740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result of a childhood wish, John Bennett's teddy bear, Ted, came to life and has been by John's side ever since. But twenty seven years on, Ted proves to be a liability in John's life.</w:t>
            </w:r>
            <w:r w:rsidR="00A52C84">
              <w:rPr>
                <w:rFonts w:ascii="Arial" w:hAnsi="Arial" w:cs="Arial"/>
                <w:sz w:val="16"/>
                <w:szCs w:val="16"/>
              </w:rPr>
              <w:t xml:space="preserve"> </w:t>
            </w:r>
            <w:r w:rsidR="008D5A11">
              <w:rPr>
                <w:rFonts w:ascii="Arial" w:hAnsi="Arial" w:cs="Arial"/>
                <w:sz w:val="16"/>
                <w:szCs w:val="16"/>
              </w:rPr>
              <w:t>Starring:GIOVANNI RIBISI,MARK WAHLBERG,JESSICA BARTH,JOEL MCHALE,PATRICK WARBURTON,MILA KUNIS,MATT WALSH,SETH MACFARLANE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Tatt Ganged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Bikini clad twins try to endure the remaining 10 tattoo artists all drilling them at once. An injury sends one Artist to the emergency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Nude &amp; Tattooed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get up close and awkward with naked Canvases. The game is on when one Artist screws everyone over. New York Yankees Legend CC Sabathia is Guest Judge. Another Artist loses a shot at 100K.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couple with a fishing adventure to Vanuatu where the fishing is simply amazing. Huge Dog Tooth Tuna, Yellowfin Tuna, GT’s and more are on the menu.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For The Record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David And Goliath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707403"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Classic Restos: Mini Kingdom - Mulgrave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Fletch downsizes this week with a visit to the 2nd Annual Mini Kingdom Online Show N Shine presented by the Mini Car Cub of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+CLRE01-017+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 Fishing Place: Mulwala Muppets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My Fishing Place brothers, Dazza, Kezza and Big Red talk serious fishing as they head south to chase the mighty Murray Cod on Lake Mulwala.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Delorean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travel back to the future to tackle an early 80's motoring icon, the DeLorean. The team has their work cut out though, in just three weeks they need to restore that pile of junk.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head into one of Victoria’s many State Forests for a weekend of wheeling with mates, learning the techniques and products that’ll help you get out here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Movie Cars And Handlebars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May The Fail Be With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Astonishing parkour wins, not so astonishing unicycle fails, and a powerful, homemade cannon explosion. Oh, and a guy jumps off a cliff while eating a banana.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Once Upon A Fail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Spectacular Jet Ski tricks, not so spectacular snow ski fails, and a human hamster wheel. Oh, and a guy tries to hit a pinata with a loaf of bread but knocks out his friend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Went Down: A Fail Of Two Cities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Incredible kite surfing wins, not so incredible parkour fails, and the world's first flip in a monster truck. Oh, and a guy tries to tow his car by tying it to a city bus.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Speed With Guy Martin: Britain's Fastest Cyclist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Motorcycle racer Guy Martin recruits an unlikely team made up of a truck racer, an Olympic gold medallist, a bicycle builder and a design engineer to try and break an incredible bicycle speed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+GUYS-001+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Pressure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days left in the season, the old hot spots are completely fished out. To stay in the game, hunters venture into new grounds.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United Stuff Of America: Badass Presidents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4D5976">
            <w:pPr>
              <w:rPr>
                <w:rFonts w:ascii="Arial" w:hAnsi="Arial" w:cs="Arial"/>
                <w:sz w:val="16"/>
                <w:szCs w:val="16"/>
              </w:rPr>
            </w:pPr>
            <w:r>
              <w:rPr>
                <w:rFonts w:ascii="Arial" w:hAnsi="Arial" w:cs="Arial"/>
                <w:sz w:val="16"/>
                <w:szCs w:val="16"/>
              </w:rPr>
              <w:t>Bad Ass Presidents looks at every day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Toughest Trucker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Eight hardy truckers are about to tackle an unrelenting sequence of challenges that will drive them to despair.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+WOTT01-001+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Crop dusting ace Dennis Repacholli is faced with extreme low level flying in a race to complete the biggest job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Fire Down Below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EPA Marshal Jack Taggart, struggles to avenge a colleague's death and prevent an ecological catastrophe in this action thriller set in a tiny Appalachian hamlet.</w:t>
            </w:r>
            <w:r w:rsidR="00A52C84">
              <w:rPr>
                <w:rFonts w:ascii="Arial" w:hAnsi="Arial" w:cs="Arial"/>
                <w:sz w:val="16"/>
                <w:szCs w:val="16"/>
              </w:rPr>
              <w:t xml:space="preserve"> </w:t>
            </w:r>
            <w:r w:rsidR="008D5A11">
              <w:rPr>
                <w:rFonts w:ascii="Arial" w:hAnsi="Arial" w:cs="Arial"/>
                <w:sz w:val="16"/>
                <w:szCs w:val="16"/>
              </w:rPr>
              <w:t>Starring:HARRY DEAN STANTON,MARG HELGENBERGER,STEPHEN LANG,STEVEN SEAGAL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Deep Rising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group of heavily armed hijackers board a luxury ocean liner in the South Pacific Ocean to loot it.</w:t>
            </w:r>
            <w:r w:rsidR="00A52C84">
              <w:rPr>
                <w:rFonts w:ascii="Arial" w:hAnsi="Arial" w:cs="Arial"/>
                <w:sz w:val="16"/>
                <w:szCs w:val="16"/>
              </w:rPr>
              <w:t xml:space="preserve"> </w:t>
            </w:r>
            <w:r w:rsidR="008D5A11">
              <w:rPr>
                <w:rFonts w:ascii="Arial" w:hAnsi="Arial" w:cs="Arial"/>
                <w:sz w:val="16"/>
                <w:szCs w:val="16"/>
              </w:rPr>
              <w:t>Starring:ANTHONY HEALD,FAMKE JANSSEN,KEVIN OCONNOR,TREAT WILLIAMS,WES STUDI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United Stuff Of America: Badass Presidents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Bad Ass Presidents looks at every day objects, each of which tells the story of an amazing feat by one of America’s Presidents.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+UNST01-001+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Ryan And Alice In Vanuatu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fishing adventure with Ryan and Alice continues. This couple so far, have caught so many incredible fish and they keep on fighting to the very end to try and win the $5000 Daiwa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Clearwater Island With James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surprise a young man from WA who needs a heart transplant with a fishing adventure to the Northern Territory. It’s a moving experience as we see this young mans fishing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PCB With John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head to the very remote Princess Charlotte Bay in far North Queensland with volunteer rural fire fighter, John Capes. The fishing paradise has an amazing variety of species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30" w:rsidRDefault="00B56B30" w:rsidP="002F4D40">
      <w:r>
        <w:separator/>
      </w:r>
    </w:p>
  </w:endnote>
  <w:endnote w:type="continuationSeparator" w:id="0">
    <w:p w:rsidR="00B56B30" w:rsidRDefault="00B56B3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B5D70">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B5D70">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30" w:rsidRDefault="00B56B30" w:rsidP="002F4D40">
      <w:r>
        <w:separator/>
      </w:r>
    </w:p>
  </w:footnote>
  <w:footnote w:type="continuationSeparator" w:id="0">
    <w:p w:rsidR="00B56B30" w:rsidRDefault="00B56B30"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707403">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07403"/>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B5D70"/>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56B30"/>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6370</Words>
  <Characters>36314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2017-09-25T05:30:00Z</dcterms:created>
  <dcterms:modified xsi:type="dcterms:W3CDTF">2017-09-25T05:39:00Z</dcterms:modified>
</cp:coreProperties>
</file>