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08,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Crusher Christening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have a brand new boat which comes with a top secret weapon to tackle the Kingfish of Montagui Island in NSW. Plus some handy DIY first aid tips and why you should never wade in thongs.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success with The Eagles, Head Coach Andy Reid made the move to Kansas City in 2013. The Chiefs started like a house on fire last year, but, they fizzled out in the post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McDonough battles water-logged tracks in the desert, Yogi's super-sized load is on a knife edge and in remote Outback, Corey Chapman's volatile load gets a shake-up.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Little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Posing as an abandoned toddler, a very small fugitive from the law tricks a couple into taking him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Resident Evil: Apocalypse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escaping from the Raccoon City Medical Facility, Alice searches for answers to the T-Virus and how to contain it, all while trying escape the city with fellow survivors.</w:t>
            </w:r>
            <w:r w:rsidR="00A52C84">
              <w:rPr>
                <w:rFonts w:ascii="Arial" w:hAnsi="Arial" w:cs="Arial"/>
                <w:sz w:val="16"/>
                <w:szCs w:val="16"/>
              </w:rPr>
              <w:t xml:space="preserve"> </w:t>
            </w:r>
            <w:r w:rsidR="008D5A11">
              <w:rPr>
                <w:rFonts w:ascii="Arial" w:hAnsi="Arial" w:cs="Arial"/>
                <w:sz w:val="16"/>
                <w:szCs w:val="16"/>
              </w:rPr>
              <w:t>Starring:JARED HARRIS,RAZAAQ ADOTI,MIKE EPPS,MILLA JOVOVICH,ODED FEHR,SIENNA GUILLORY,THOMAS KRETSCHMANN,SOPHIE VAVASSEUR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Road To The Playoffs 2017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lastRenderedPageBreak/>
              <w:t>The road is bigtime highlights, its injury lows, dominant victories and crushing loses, its fierce battles and heartbreaking ties. Look back on the journey that made the 2017 NFL season the best yet.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+NFLI16-151+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Colombian Kidnap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Erez &amp; Reini are among 8 backpackers who are snatched by guerrillas during a trek in remote Columbuia. As weeks turn to months with no sign of release, the the hostages become increasingly desperate.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Far North Queensland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IT worker Steve away from his nine-to-five desk job and throws him into a fishing paradise on a tropical island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Natural Liar / Representing The 818 / Doorbuster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Froy and Ronnie fight with a supposed organic farmer while repossessing a tractor. Then, an amateur agent tries to offer Carlos and Matt stardom in exchange for leaving his 2014 Cadillac Escalade.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Moving Out / Scavenger Hunt / Dangling By A Thread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Cars and hearts get broken when Froy and Sonia try to repo from a break-up in progress between two men. Then later, Froy takes Sonia on his high dollar repo to finally snatch the Lamborghini.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Owens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Terrell Owens' extraordinary skills and sensational athleticism set the standard for NFL wide receivers. A candid and passionate personality, he is one of the most fascinating athletes in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2016</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Of the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New York Masonic Lodge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explore two barns set for demolition in nearby Newtown. Jay is blown away by the automotive relics stored in one barn, including a restored tractor, porcelain signage and a Chrysler Saratoga.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Bomb Hunter is inspired by a victim, and another gets a lesson in leadership.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Dangerous bombs lurk in the most unlikely places, and old bombs never just fade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Double-Barreled Rocket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decide to build a model rocket big enough to carry a human - but can the boys actually launch their 20-foot rocket and its crash test dummy... without a massive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You've Got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amateur lumberjacks, not so incredible bike ramp crashes, and 2 guys free climb Shanghai Tower. Oh, and a bunch of dudes walk on a greasy pole.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Failing Nemo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Dude Perfect trick shots, not so amazing mountain bike jumps, and a thing called land surfing. Oh, and a girl juggles five basketballs…with her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You Had Me At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woman tows a hearse with her ponytail.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Arrow Machine Gun / Tired vs Tipsy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episode of Mythbusters, Adam and Jamie are on an archery odyssey, while there’s no rest for Kari, Grant and Tory take a ride on the wild side for a dangerous driving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looks at trucks on the road. The heavyweight machines are crucial for carrying cargo all around the globe. Due to their sheer size and weight, everyone knows when things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speeding train is heading straight for a truck that's stuck on a level crossing. Criminals ram-raid a pharmacy in search of drugs. And a motorcyclist's tricky manoeuver almost ends in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young surfer has his leg ripped off by a shark in one bite, while a hunter becomes the hunted, and a man’s coastal lifestyle becomes a nightmare when a mosquito transmits a flesh-eating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try to reverse their bad luck by moving across Moose Creek. Bernie has to deal with mistakes made by his junior crew. And Karl’s night crew is starting to slow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Risky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Heavy rains create dangerous mining conditions, Amanda introduces Travis to her father, and Rich tunnels back into his topaz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Ready To Rock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X-Fails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Awesome water hoverboard tricks, not-so awesome male gymnastic fails, and a group of men ride trikes down a hill at 60mph. Oh, and a cat uses a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Bronx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Extraordinary Frisbee tricks, not so extraordinary BMX fails, and a snowmobiler drives off a twenty-foot dam into a river. Oh, and a guy hides inside a snowman.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surfer has his leg ripped off by a shark in one bite, while a hunter becomes the hunted, and a man’s coastal lifestyle becomes a nightmare when a mosquito transmits a flesh-eating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Never Say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and Guillaume try to reverse their bad luck by moving across Moose Creek. Bernie has to deal with mistakes made by his junior crew. And Karl’s night crew is starting to slow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Ready To Rock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members of the Black Team go to the hospital with gruesome injuries. After another injury forces a jouster to pull out of the competition, Shane makes an unpopular pick for his replacement.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Coolie Traralgon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Gasoline Alley Live Night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Monsters Of Monster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head out in search of the fabled Kingfish of NSW's Montague Island.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World Championships Of Bream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 one of Australia's most remote locations for a Mangrove Jack session that will blow you away. And all the squidy secrets to catch a delicious feed of Calamari are revealed.</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Tom Williams, Amanda Bishop, Gretel Killeen and Scott Brennan. Hosted by GRANT DENYER.</w:t>
            </w:r>
            <w:r w:rsidR="00A52C84">
              <w:rPr>
                <w:rFonts w:ascii="Arial" w:hAnsi="Arial" w:cs="Arial"/>
                <w:sz w:val="16"/>
                <w:szCs w:val="16"/>
              </w:rPr>
              <w:t xml:space="preserve"> </w:t>
            </w:r>
            <w:r w:rsidR="008D5A11">
              <w:rPr>
                <w:rFonts w:ascii="Arial" w:hAnsi="Arial" w:cs="Arial"/>
                <w:sz w:val="16"/>
                <w:szCs w:val="16"/>
              </w:rPr>
              <w:t>Starring:AMANDA BISHOP,GRETEEN KILLEEN,TOM WILLIAMS,SCOTT BRENNAN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Hillbilly Fireworks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Island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Backroad Barnstorming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has stood still on a sprawling dairy farm, and after a slow start the picking is fast and furious. Down the road, the guys pick one of the biggest barns they've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Hot Springs Hotel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Known for hosting Babe Ruth and Al Capone, the historic Majestic Hotel closed its doors in 2006. The guys do some serious room service and find bathtubs, chaise lounges and a mosaic tile fountain.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sea floor to a city dump, until the last explosive is found, the bomb hunters work is never done.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Strike, Spare, BOOM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comes into the shop selling his homemade mortar that fires bowling balls. Then the old man has a chance to buy an original ticket to the 1965 bout between Muhammad Ali and Floyd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Risky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Heavy rains create dangerous mining conditions, Amanda introduces Travis to her father, and Rich tunnels back into his topaz pocket.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Poop Hits the Fan / Cold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Mythssion Idiom as the team tackle anomalies of the English language. If the Poop Hits The Fan does everyone get covered in the ensuing chaos? And, when you get Cold Feet, do your feet get cold?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Get Off The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 Terry Moore sees a driver scream out of a side street. But the driving isn't the worst offence this man commits tonight as Terry discovers when he opens the boot of the man's car.</w:t>
            </w:r>
            <w:r w:rsidR="00A52C84">
              <w:rPr>
                <w:rFonts w:ascii="Arial" w:hAnsi="Arial" w:cs="Arial"/>
                <w:sz w:val="16"/>
                <w:szCs w:val="16"/>
              </w:rPr>
              <w:t xml:space="preserve"> </w:t>
            </w:r>
            <w:r w:rsidR="008D5A11">
              <w:rPr>
                <w:rFonts w:ascii="Arial" w:hAnsi="Arial" w:cs="Arial"/>
                <w:sz w:val="16"/>
                <w:szCs w:val="16"/>
              </w:rPr>
              <w:t>Starring:SENIOR CONSTABLE KATE FISHE,SENIOR CONSTABLE MARCUS OWE,SENIOR CONSTABLE SHAUN ROTH,SENIOR CONSTABLE TERRY MOOR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Wind gusts and wobbles cause a caravan to jack-knife across three lanes, the Cannonball run becomes a morning of no fun for one speeding fan and a mystery driver has an officer perplexed.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Pickup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yanks a ‘49 Ford F1 out of a farmer’s field and battles to transform it into an eye popping promotional vehicle for a couple of his dad’s old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Last Car Standing: Econo-box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Five "econo-box" owners try to eke out the competition to keep their base model beater rolling for years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Chubby's Meatballs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In A Haystack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Awesome Dude Perfect trampoline shots, not so awesome roof jumps, and some guys pull a buried alive prank. Oh, and a guy eats ten grapefruit in ten minutes.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Fail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rollerblading wins, not so impressive BMX fails, and a snowmobile does a backflip. Oh, and two grown men joust with boxing gloves on mini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Wind gusts and wobbles cause a caravan to jack-knife across three lanes, the Cannonball run becomes a morning of no fun for one speeding fan and a mystery driver has an officer perplexed.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Chubby's Meatballs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Billy’s day gets off to a rough start when Chubby and Joan spend the day selling meatballs out of a food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Richardson's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Vernon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NFL's top tight ends, Vernon Davis made the move to the Broncos in 2015. Take a look back now at his time as a 49er's superstar as The Duke gets the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Tips and tricks to turn up big fish from the stones. Plus, chasing the rainbow, on the trail of Australia's giant King George Whiting.</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2004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Patriots staked their claim as the century's first dynasty and the Greatest Show on Turf, beating the Eagles for their third NFL title in four seasons.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comedians Cal Wilson and Toby Truslove. Tonight's guests include Frank Woodley, Jo Stanley, Russell Gilbert and Lee Naimo.</w:t>
            </w:r>
            <w:r w:rsidR="00A52C84">
              <w:rPr>
                <w:rFonts w:ascii="Arial" w:hAnsi="Arial" w:cs="Arial"/>
                <w:sz w:val="16"/>
                <w:szCs w:val="16"/>
              </w:rPr>
              <w:t xml:space="preserve"> </w:t>
            </w:r>
            <w:r w:rsidR="008D5A11">
              <w:rPr>
                <w:rFonts w:ascii="Arial" w:hAnsi="Arial" w:cs="Arial"/>
                <w:sz w:val="16"/>
                <w:szCs w:val="16"/>
              </w:rPr>
              <w:t>Starring:FRANK WOODLEY,LEE NAIMO,JO STANLEY,RUSSELL GILBERT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Talladega Tailgate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Waikiki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Holy Grail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Scouring a mind-blowing collection of vintage petroliana, Frank breaks the bank when he uncovers the holy grail of oilcans. And later, the guys get a once-in-a-lifetime invitation to bid on rare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Vermont Marble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Vermont, to case an abandoned marble factory where marble was processed for the U.S. Supreme Court Building and the Jefferson Memorial.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hard times for a struggling bomb-hunting crew... but if you can't beat 'em, join 'em.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My Fail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Impressive high-dive wins, not so impressive snowboard fails, and a juggling battle. Oh, and a bagpiping unicyclist falls on his kilt.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Final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On the season finale of Ice Road Truckers, spring brings a rush of warm weather and the big melt begins. The road is nearly empty as only the toughest or craziest truckers remain.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+ICER01-010+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Reverse Engineering / Surf and Turf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in your lane because Jaime and Adam are putting the pedal to the metal, backwards. And if that wasn’t enough, Kari, Grant and Tory turf some surf-boards with a little help from an SUV.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Beverly Hills Biker / Dragons And DiMaggio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Yossi and Aria try to sell a vintage MV Agusta America Motorcycle. Then, a "butler" of Hugh Hefner's enters with a surprisingly valuable set that belonged to Mr. Joe DiMaggio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Tattoo Her What? / Trick Or Freak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face-off leaves Sarah in tears and the artists are pushed to their limits when one canvas demands a tattoo on her private parts. Then, Halloween gets freaky when the artists tattoo inside mouths.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Raging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Amazing skydiving stunt wins, not-so amazing skateboard trick fails, and a monster truck does a backflip. Oh, and karate master destroys a small car with his bare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Smo: Less Is Smo / Calling All Kinfoke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Big Smo will never be Little Smo, but his doctor tells him he needs to get more fit. Then, it's game over if Big Smo can't deliver fans to the biggest show of his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+BSMO01-702+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Bad Ink: Girls Gone Tattoo Wild / Show Me Your Tats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help a girl who made the mistake of a lifetime letting her ex pick her tattoo. Then they meet a former party girl who got a very intimate tattoo as a joke. Now the joke is on her. Literally.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+BINK-706+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Bream Tour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(NOPA080616C)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Gym (A2830PWF09S)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Brighter Days 2016 Recap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2017 Media Launch USA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Derrick Brooks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Here's an incredible stat: Derrick Brooks never missed a game for all 224 games of his career! 14 seasons as a Buccaneer, Tampa's linebacker was the cornerstone of one of the NFL's best ever defences.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Rhino Safari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for a long range of fishing safari wide of the Whitsunday Islands. It's the stuff that anglers' dreams are made of, as the Coral Sea turns over its treasures!</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2016: Australian Championship : Grand Final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disciplines left its Laurence O’Toole leading the pack, Can he keep his cool to claim the win and represent Australia at the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Vince Lombardi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the head coach of the Green Bay Packers during the 1960s. Lombardi is considered by many to be one of the best and most successful coaches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8D5A11">
              <w:rPr>
                <w:rFonts w:ascii="Arial" w:hAnsi="Arial" w:cs="Arial"/>
                <w:sz w:val="16"/>
                <w:szCs w:val="16"/>
              </w:rPr>
              <w:t>Starring:ANDREW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Radar-Proof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Hula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in Italy where they're determined to fill a shipping container with awesome artifacts they'd never find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Scranton Lace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explore the abandoned Lace Factory when Jay spots a single shoe, and Mark finds a bowling score sheet. They follow the clues to an old bowling alley full of vintage bowling pins and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only thing better than finding a bomb... is getting to blow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Lord Of The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Eye-popping Dude Perfect trick shots, eye-rolling skateboard dancing, and a thing called bungee-cycling. Oh, and a dozen Chinese people whip a giant dreidel.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 Almighty / Pale Man And Piaget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hope to strike a deal for some movie props. Then, one of the Dina Collection’s loyal clients brings in a one-of-a-kind spooky prop from the movie Pan's Labyrinth.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Tablecloth Chaos / Brain Drain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take on the traditional trick of the tablecloth whip, but with a supercharged twist. And supposedly, humans only use 10% of their brain capacity, will this turn out to be a fallacy?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 Am The Walrus / School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challenges Stan for family dominance, Stan refuses to go down without a fight. Then, Stan befriends Senator Buckingham in an effort to climb ranks in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+ADAD7-721+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Baby Not On 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gets a free gas card, the family hits the road on vacation, but they accidentally leave Stewie behind. W</w:t>
            </w:r>
            <w:r w:rsidR="00A52C84">
              <w:rPr>
                <w:rFonts w:ascii="Arial" w:hAnsi="Arial" w:cs="Arial"/>
                <w:sz w:val="16"/>
                <w:szCs w:val="16"/>
              </w:rPr>
              <w:t xml:space="preserve"> </w:t>
            </w:r>
            <w:r w:rsidR="008D5A11">
              <w:rPr>
                <w:rFonts w:ascii="Arial" w:hAnsi="Arial" w:cs="Arial"/>
                <w:sz w:val="16"/>
                <w:szCs w:val="16"/>
              </w:rPr>
              <w:t>Starring:ADAM WEST,ALEC SULKIN,JOHN VIENER,PATRICK WARBURTON,STEVE CALLAGHAN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Werewolf Transformation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change in Sheldon's routine forces him to re-evaluate his entire life, when his barber is sick.  Meanwhile, Howard rethinks his decision to go into space after astronaut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Weekend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chooses to participate in a guys-only weekend Star Wars gaming marathon rather than go with Amy to her aunt's birthday party... and gets a lesson from Penny and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Transporter Malfunction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dream come true for Sheldon when he has a close encounter with his hero, Mr. Spock - legendary sci-fi icon Leonard Nimoy.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Deal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Eventually, Les shakes hands on the biggest purchase in store history. However, a shocking phone call reveals the art dealers may be fraudsters and the mega-deal could be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Million Dollar Resolve / High Roller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Golds have the opportunity of a lifetime when they stumble upon pieces of art that could be worth millions. Then, Les hands out his biggest loan ever on a luxurious Rolls Royce.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The Wizard Of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amateur lumberjack feats, not so amazing playground parkour stunts, and some dudes pull some pranks in the snow. Oh, and a zoo full of motorcycles.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From Hollywood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Actor Erik Aude is on top of the world with a promising career in Hollywood until he is tricked into smuggling opium. Facing torture and beatings, Erik has to save his life and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Son of Saddam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Iraqi soldier Latif Yahia is fighting in the Iran-Iraq War when Saddam Hussein's oldest son Uday demands Latif become his body double. He refuses, and is thrown in prison until he accepts.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Abandoned: Scranton Lace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explore the abandoned Lace Factory when Jay spots a single shoe, and Mark finds a bowling score sheet. They follow the clues to an old bowling alley full of vintage bowling pins and 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+ABAN-013+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Bling My Boat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as they visit one lucky viewer and breathe new life into one of Australia's most neglected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Oil Rig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Construction Zone: Ultimate Sands Oil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+CONZ-018+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Radar-Proof Pick-up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The Tripletts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Arguably the greatest years for the Dallas Cowboys were the early nineties, they won 3 Super Bowls in a span of 4 years. It was the rise of the Triplets, Troy Aikman, Emmitt Smith, and Michael Irvin.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Heli Fishing &amp; Tuna Cubing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2005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inspired performance by wideout Hines Ward and big plays by lesser names carried the Steelers to victory over the Seahawks Their fifth NFL title a fitting end to a historic out-of-town playoff run.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8D5A11">
              <w:rPr>
                <w:rFonts w:ascii="Arial" w:hAnsi="Arial" w:cs="Arial"/>
                <w:sz w:val="16"/>
                <w:szCs w:val="16"/>
              </w:rPr>
              <w:t>Starring:JASON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The War Wagon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Moonshinin'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Off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off the road for a behind-the-scenes look back at their most memorable moments together. Along with Danielle, they've put together a retrospective of their dustiest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Rocket City Rednecks: Slingshot Into Orbit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Rocket City Rednecks are five rednecks from Alabama who use hillbilly ingenuity to solve Big Science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toughest Bomb Hunters are often the quietest individuals, who find strength and resolve from within.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Bomb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season coming to an end, the bomb hunters dive into the heart of Canada's World War II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+BOMH-009+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Request Fest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viewer ideas just keep on coming, and in this Request Fest Special the team randomly selects 6 bite sized </w:t>
            </w:r>
            <w:r>
              <w:rPr>
                <w:rFonts w:ascii="Arial" w:hAnsi="Arial" w:cs="Arial"/>
                <w:sz w:val="16"/>
                <w:szCs w:val="16"/>
              </w:rPr>
              <w:lastRenderedPageBreak/>
              <w:t>mini myths to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Pinball Mania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head to the Lone Star State, hoping to uncover a Texas-size honey hole. Once there, Mike and Frank dig through a huge outbuilding filled with dead coin-operated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Countdown Reflection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Howard and Bernadette decide they want to be married before his NASA space launch, the gang rushes to put on a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Socially awkward theoretical physicists, Leonard and Sheldon, meet their new neighbor Penny, who is their polar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Big Bran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gets mad at Leonard and Sheldon when they sneak into her apartment but after seeing how messy it is, Sheldon can't control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Hot Fuzz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series of grisly accidents rocks a quiet village, it's time for two small-town cops to break out some big-city justice.</w:t>
            </w:r>
            <w:r w:rsidR="00A52C84">
              <w:rPr>
                <w:rFonts w:ascii="Arial" w:hAnsi="Arial" w:cs="Arial"/>
                <w:sz w:val="16"/>
                <w:szCs w:val="16"/>
              </w:rPr>
              <w:t xml:space="preserve"> </w:t>
            </w:r>
            <w:r w:rsidR="008D5A11">
              <w:rPr>
                <w:rFonts w:ascii="Arial" w:hAnsi="Arial" w:cs="Arial"/>
                <w:sz w:val="16"/>
                <w:szCs w:val="16"/>
              </w:rPr>
              <w:t>Starring:BILLIE WHITELAW,BILL BAILEY,BILL NIGHY,CHRIS WAITT,ERIC MASON,MARTIN FREEMAN,JULIA DEAKIN,JOE CORNISH,ROBERT POPPER,PETER WIGHT,NICK FROST,SIMON PEGG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Escape Trick / Services Rendered / Raging Repo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Froy and Ronnie repo a Mercedes Benz owned by a stripper who will do anything to keep her car. Then Matt and Carlos go head to head against a boxing manger and his fighter when they repo a Hummer H2.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Black Palace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locked up in the notorious Black Palace prison for cocaine smuggling, Dwight vows to get out or die trying. He makes an audacious attempt to escape while dressed as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Highway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Thomas Hamill's military truck is attacked by insurgents in war-torn Iraq, he knows he could be killed at any moment. Will he find a way to survive captivity and make it home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122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Red CentreNATS02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CentreNATS returns with highlights from Oz’s biggest street machine parade, Summernats Burnout Masters qualifier, the search for the next RCN Grand Champion and lots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Flavormaster Hard Offer (DZD214CSVMP)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Premier Episode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Combat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inside look at Alaska’s year round commercial fishing industry. Follow everything from the fishermen's life aboard their boats to the workers in the processing facilities to the marketplace.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Cowboys of the Sea: The Long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fast-talking guy joins his girlfriend's brother to patrol the streets of Atlanta, he gets entangled in the officer's latest case - an undercover effort to take down a notorious drug kingpin.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+COWS-003+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Beyond Sahara - Riding From Cairo To Cape Town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80 days, motorbike riders battle blazing heat, treacherous roads, and bone-crunching crashes, attempting to join a very elite group of people to have conquered this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+BESA01-001+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1224"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Sofa King Cool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Pawn Stars' Rick Harrison arrives at the shop looking for his son Corey's birthday present, Rick suggests a new couch made from an old car. But hunting for the coolest classic proves difficult.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w:t>
            </w:r>
            <w:r w:rsidR="005D7F59" w:rsidRPr="00CC53DF">
              <w:rPr>
                <w:rFonts w:ascii="Arial" w:hAnsi="Arial" w:cs="Arial"/>
                <w:b/>
                <w:sz w:val="16"/>
                <w:szCs w:val="16"/>
              </w:rPr>
              <w:t xml:space="preserve">Hidden History In Your House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What does Thomas Jefferson have to do with your lights?  How is Henry Ford connected to your grill?  Every one of mankind’s greatest achievements is hidden in your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+SPEC16-001+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Man Vs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Fishing Boat Tuna.com strikes back at arch-rival The Christina; Marciano of Hard Merchandise bonds with his son while fighting a giant tuna; "Pirate" from The Odysea fights with the seagulls.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Underworld Awakening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human forces discover the existence of the Vampire and Lycan clans, a war to eradicate both species commences. Kate Beckinsale returns as Selene to lead the battle.</w:t>
            </w:r>
            <w:r w:rsidR="00A52C84">
              <w:rPr>
                <w:rFonts w:ascii="Arial" w:hAnsi="Arial" w:cs="Arial"/>
                <w:sz w:val="16"/>
                <w:szCs w:val="16"/>
              </w:rPr>
              <w:t xml:space="preserve"> </w:t>
            </w:r>
            <w:r w:rsidR="008D5A11">
              <w:rPr>
                <w:rFonts w:ascii="Arial" w:hAnsi="Arial" w:cs="Arial"/>
                <w:sz w:val="16"/>
                <w:szCs w:val="16"/>
              </w:rPr>
              <w:t>Starring:CHARLES DANCE,INDIA EISLEY,KATE BECKINSALE,MICHAEL EALY,STEPHEN REA,THEO JAMES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Much Ado About Failing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Synchronized parkour, not synchronized rollerblading, and a man jumps from a 200 ft. bridge holding only a single rope. Oh, and Oreo trick shots into glasses of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Bowling For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snow ski jumps, not-so cool Jet Ski thumps, and game of bowling where the ball and pins are humans. Oh, and girl wakes up her friend with a dead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Man Vs Storm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Fishing Boat Tuna.com strikes back at arch-rival The Christina; Marciano of Hard Merchandise bonds with his son while fighting a giant tuna; "Pirate" from The Odysea fights with the seagulls.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Special: </w:t>
            </w:r>
            <w:r w:rsidR="005D7F59" w:rsidRPr="00CC53DF">
              <w:rPr>
                <w:rFonts w:ascii="Arial" w:hAnsi="Arial" w:cs="Arial"/>
                <w:b/>
                <w:sz w:val="16"/>
                <w:szCs w:val="16"/>
              </w:rPr>
              <w:t>Hidden History In Your House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 does Thomas Jefferson have to do with your lights?  How is Henry Ford connected to your grill?  Every one of mankind’s greatest achievements is hidden in your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Burnout Masters: Red CentreNATS02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Red CentreNATS returns with highlights from Oz’s biggest street machine parade, Summernats Burnout Masters qualifier, the search for the next RCN Grand Champion and lots more!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1224">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1224">
      <w:rPr>
        <w:rFonts w:ascii="Arial" w:hAnsi="Arial" w:cs="Arial"/>
        <w:noProof/>
        <w:sz w:val="16"/>
      </w:rPr>
      <w:t>17</w:t>
    </w:r>
    <w:r>
      <w:rPr>
        <w:rFonts w:ascii="Arial" w:hAnsi="Arial" w:cs="Arial"/>
        <w:sz w:val="16"/>
      </w:rPr>
      <w:fldChar w:fldCharType="end"/>
    </w:r>
  </w:p>
  <w:p w:rsidR="00151224" w:rsidRDefault="00151224" w:rsidP="0015122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2nd January 2017 at 9.00am.</w:t>
    </w:r>
  </w:p>
  <w:p w:rsidR="00151224" w:rsidRDefault="00151224" w:rsidP="0015122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151224" w:rsidRPr="002F4D40" w:rsidRDefault="00151224"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151224">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51224"/>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7000</Words>
  <Characters>39905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2016-12-22T02:31:00Z</dcterms:created>
  <dcterms:modified xsi:type="dcterms:W3CDTF">2016-12-22T02:31:00Z</dcterms:modified>
</cp:coreProperties>
</file>