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10,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577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Hervey Bay Hunting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3 brothers from My Fishing Place, Dazza, Kezza and Big Red as they kick off Season 2 and head up to Hervey Bay to catch whatever fish they find!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Saltwater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the mysteries of salt water fly fishing are explained.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577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577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Lord Howe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The Giants of Nova Scotia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power and speed of the Atlantic giant bluefin is legendary, but before extreme fisherman Matt Watson and the team can experience this first hand, they first need to find one.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Alice In Fail-Land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incredible motorcycle backflip over a plane, not so incredible jumps from bridges, and Dude Perfect football trick shots. Oh, and some guys ride in a hot tub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Thousand Fails Under The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Perfect Dude Perfect trick shots, not-so perfect dudes falling off motorcycles, and a man shoots a balloon from a thousand yards away. Oh, and kayaking on city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The Wild: Gangan Night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Heading deep into the inland billabong country, Morgs and Simmo are in search of the most iconic Australian sport fish, the barramundi.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Gippsland Lakes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Hook, Line and Sinker for a cruising adventure through the largest, navigable inland body of water in the southern hemisphere, the Gippsland Lakes.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Speed With Guy Martin: Hydroplane Bike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Isle of Man TT racer Guy Martin attempts to set the world record for riding a motorcycle on the surface of water.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+GUYS-002+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Wizard Of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amateur lumberjack feats, not so amazing playground parkour stunts, and some dudes pull some pranks in the snow. Oh, and a zoo full of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Houston, We Have A 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trampoline tricks, not so amazing gymnastic fails, and some unbelievable boat and car crashes. Oh, and a kid wipes out on a La-Z-Boy.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Pilot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George finally have their pilot produced by the network.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Pilot - Part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Jerry and George await news of the  future of their pilot, Kramer lobbies to play himself in the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+SEIN4-024+</w:t>
            </w:r>
          </w:p>
        </w:tc>
      </w:tr>
    </w:tbl>
    <w:p w:rsidR="00B65E79" w:rsidRDefault="00B65E79" w:rsidP="003A3140">
      <w:pPr>
        <w:rPr>
          <w:rFonts w:ascii="Arial" w:hAnsi="Arial" w:cs="Arial"/>
          <w:b/>
        </w:rPr>
      </w:pPr>
    </w:p>
    <w:p w:rsidR="00215776" w:rsidRDefault="0021577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Mango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learns an uncomfortable secret about his romance with Elaine.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Glasses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his glasses are stolen at the health club, George vows to find the thief.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Puffy Shirt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is coerced into wearing a ridiculous puffy shirt designed by Kramer's girlfriend when he appears on the NBC News' Today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Spider-Man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fighting crime as Spider-Man, the personal life of Peter Parker is falling apart. After giving up the superhero life, a new villain, Dr. Octopus, emerges. Will Spider-Man return to stop him?</w:t>
            </w:r>
            <w:r w:rsidR="00A52C84">
              <w:rPr>
                <w:rFonts w:ascii="Arial" w:hAnsi="Arial" w:cs="Arial"/>
                <w:sz w:val="16"/>
                <w:szCs w:val="16"/>
              </w:rPr>
              <w:t xml:space="preserve"> </w:t>
            </w:r>
            <w:r w:rsidR="008D5A11">
              <w:rPr>
                <w:rFonts w:ascii="Arial" w:hAnsi="Arial" w:cs="Arial"/>
                <w:sz w:val="16"/>
                <w:szCs w:val="16"/>
              </w:rPr>
              <w:t>Starring:ALFRED MOLINA,DANIEL GILLIES,J.K. SIMMONS,JAMES FRANCO,DONNA MURPHY,KIRSTEN DUNST,ROSEMARY HARRIS,WILLEM DAFOE,TOBEY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Bourne Supremacy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Bourne is the CIA's prime suspect in a murder and has to prove his innocence, recover his past, and save the woman he loves.</w:t>
            </w:r>
            <w:r w:rsidR="00A52C84">
              <w:rPr>
                <w:rFonts w:ascii="Arial" w:hAnsi="Arial" w:cs="Arial"/>
                <w:sz w:val="16"/>
                <w:szCs w:val="16"/>
              </w:rPr>
              <w:t xml:space="preserve"> </w:t>
            </w:r>
            <w:r w:rsidR="008D5A11">
              <w:rPr>
                <w:rFonts w:ascii="Arial" w:hAnsi="Arial" w:cs="Arial"/>
                <w:sz w:val="16"/>
                <w:szCs w:val="16"/>
              </w:rPr>
              <w:t>Starring:BRIAN COX,FRANKA POTENTE,MATT DAMON,JULIA STILES,JOAN ALLEN,KARL URBAN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Les puts the kibosh on Seth’s outlandish plan to boost business, father and son head to the race track to decide who’s boss.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Buy Baby Buy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goes on a buying spree that leaves his staff wondering what's going on, Karen needs help to handle a pair of unruly piano players and a nine-year old kid gives Seth a run for his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Inside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Golds uncover a series of bogus pawns, their investigation leads to a trusted employee and a confession. Then Karen handles a tough guy with bad manners.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Hoggers: Up The Creek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Ronnie Creek and his crew breathing down the Campbells' necks, it's going to take a full team effort to win the big contract they're all after.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Best Of Season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back at some of the incredible fishing adventures from Season 3. From giant Kingfish in New Zealand to Monster Black Bass in New Guinea, the series has been nothing short of amazing.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Melville Island,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kick off Season 3 with an epic adventure to the Northern Territory to chase Barramundi and all sorts of huge fish in one of the best fishing destinations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 Eagles at Redskins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Philadelphia Eagles take on the Washington Redskins at FedEx Field as both franchises look to open their account in the NFC East division.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 Eagles at Redskins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Philadelphia Eagles take on the Washington Redskins at FedEx Field as both franchises look to open their account in the NFC East division.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 Seahawks at Packers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Seattle face off against the Green Bay Packers as the Seahawks seek revenge on their 28 point loss last time they locked horns with the Packers.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Brett Favre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Green Bay recently inducted superstar quarterback, Brett Favre, into their Hall of Fame. Here is a candid look into his time at the Packers, and as a Minnesota Viking.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Northern Beaches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 Giants at Cowboys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Dallas Cowboys host the New York Giants with hopes of avenging last years’ loss that saw the Giants snap the Cowboys’ 11-game winning streak.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Up The Creek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Ronnie Creek and his crew breathing down the Campbells' necks, it's going to take a full team effort to win the big contract they're all after.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Hoggers: New Recruit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Krystal's thumb injury sidelining her for 4-6 weeks, Robert tries to find a replacement, but family tensions resurface when he recruits a girl with zero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Jetlag And Jetboats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Fail To Remember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Unbelievable golf trick shot wins, very believable motorcycle stunt fails, and a guy on a sled drops off a 50-foot cliff. Oh, and a man tows a car while walking on his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Joker's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treasure hunting with the Cajun Pawn Stars as the guys hope they've discovered a 1700's pristine flintlock gun brought to Louisiana by pirates.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Speed Demons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Soar up through the skies with the Cajun Pawn Stars as they have the opportunity to buy a rare World War II biplane.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monster gator has killed a dog and is threatening locals. To catch him, Troy and Liz must board their own pirogue, a rickety wooden contraption ill prepared to handle a large gator. Will it handle the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Pandora's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cruising around Daytona Beach, and while the sun is shining outside, the van reeks and the hunt is on to find out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Fork It Over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Take flight with the Pawn Stars as they check out a fork from the wreckage of the Hindenburg.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Full Monty-Bello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Tempers flare in the storage aisles of Montebello, CA. Barry Weiss loses a battle with a bot.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+STOW03-003+</w:t>
            </w:r>
          </w:p>
        </w:tc>
      </w:tr>
    </w:tbl>
    <w:p w:rsidR="00B65E79" w:rsidRDefault="00B65E79" w:rsidP="003A3140">
      <w:pPr>
        <w:rPr>
          <w:rFonts w:ascii="Arial" w:hAnsi="Arial" w:cs="Arial"/>
          <w:b/>
        </w:rPr>
      </w:pPr>
    </w:p>
    <w:p w:rsidR="00215776" w:rsidRDefault="0021577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From Russia With Chucks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buying takes root in Gardena, CA. Barry Weiss captain's a ship, and almost goes down with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High-stakes buyers descend upon repossessed and forgotten storage units all across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+STWC01-013+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Two-Faced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baggage battlers head to a police auction in Stockton, California, where one of the auction specialists discover a mask mold of a famous Hollywood icon.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Guns A-Blazin'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bidders battle to get their hands on a selection of items dating back to the time of Buffalo Bill and the Barnum and Bailey circuses at a cowboy auction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Puppy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Temperatures rise as the guys need to trade up to a new AC unit for the shop and one of their potential traders gives a new meaning to "High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Full Monty-Bello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Tempers flare in the storage aisles of Montebello, CA. Barry Weiss loses a battle with a bot.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From Russia With Chucks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buying takes root in Gardena, CA. Barry Weiss captain's a ship, and almost goes down with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High-stakes buyers descend upon repossessed and forgotten storage units all across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+STWC01-013+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Two-Faced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baggage battlers head to a police auction in Stockton, California, where one of the auction specialists discover a mask mold of a famous Hollywood icon.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Guns A-Blazin'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bidders battle to get their hands on a selection of items dating back to the time of Buffalo Bill and the Barnum and Bailey circuses at a cowboy auction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monster gator has killed a dog and is threatening locals. To catch him, Troy and Liz must board their own pirogue, a rickety wooden contraption ill prepared to handle a large gator. Will it handle the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Tairua, New Zealand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we surprise Steve, a father of 3 from Warilla in NSW. Steve's hard at work in a grain terminal when Mark whisks him away on an adventure to one of the best Kingfish grounds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12,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Lockhart River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entertaining and offbeat Hook, Line and Sinker team for a fishing odyssey in one of Australia's most remote and exotic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Man v Mako v Swordfish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begins with the simple task of getting some fish for dinner from his small boat, he then goes underwater with his spear gun to hunt kingfish, and ends up battling a huge swordfish on a hand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Pandora's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cruising around Daytona Beach, and while the sun is shining outside, the van reeks and the hunt is on to find out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1968 New York Jets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And say it Joe did, boasting over and over again that his Jets would whip the mighty Colts in the Super Bowl. Then came Sunday, and Joe Namath quit talking and began to throw. Just like he said.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Murder On Voodoo Island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and Hutch go undercover to a tropical island to investigate a billionaire recluse whose cohorts in business are mysteriously dying.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Officer Luca, You're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Luca is charged with manslaughter after he is forced to kill a man who was holding his own wife hostage at gunpoint.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Fork It 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flight with the Pawn Stars as they check out a fork from the wreckage of the Hindenburg.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To Fail Or Not To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Surprising basketball trick shots, not so surprising motorcycle fails, and a dude eats ten Twinkies in four minutes. Oh, and giant bull demolishes a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X-Fails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Awesome water hoverboard tricks, not-so awesome male gymnastic fails, and a group of men ride trikes down a hill at 60mph. Oh, and a cat uses a toilet.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monster gator has killed a dog and is threatening locals. To catch him, Troy and Liz must board their own pirogue, a rickety wooden contraption ill prepared to handle a large gator. Will it handle the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Pandora's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cruising around Daytona Beach, and while the sun is shining outside, the van reeks and the hunt is on to find out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Fork It 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flight with the Pawn Stars as they check out a fork from the wreckage of the Hindenburg.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Cement Heads: A New Chapter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Billy is not happy after he finds out Chubby has been neglecting the clean up of a job site.  But Chubby can’t worry about work when he has a novel to write!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Cement Heads: Too Cool For School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Due to dangerously cold temperatures, Billy begrudgingly gives everyone the day off.  Chubby takes the opportunity to relive the good old days with Billy.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+CEMH01-008+</w:t>
            </w:r>
          </w:p>
        </w:tc>
      </w:tr>
    </w:tbl>
    <w:p w:rsidR="00B65E79" w:rsidRDefault="00B65E79" w:rsidP="003A3140">
      <w:pPr>
        <w:rPr>
          <w:rFonts w:ascii="Arial" w:hAnsi="Arial" w:cs="Arial"/>
          <w:b/>
        </w:rPr>
      </w:pPr>
    </w:p>
    <w:p w:rsidR="00215776" w:rsidRDefault="0021577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Airstream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first-ever trip through Arizona, the guys tap into their spirit animals to track down a lifetime picker whose property is packed with killer stuff.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Thirty Something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Light some candles with the Pawn Stars as the guys prepare a surprise for Chumlee's 30th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Ghost Plates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Senior Constable intercepts a speeding bike rider on an unroadworthy bike who he has encountered before. Then a Senior Constable comes across a case she has been avidly looking out for - ghost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Inches From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Senior Constable Dean Pickering is called to a nasty crash where two kids have stolen a car, with their reckless driving leading them to wrap the car around a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Towies: Towies S1 Ep: 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Big accidents, bigger machines and the toughest towies in the trade. When things go wrong, the country's largest towing company is there to pick up the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Thru Hell USA: Nightmares In Tow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violent weather and icy conditions wear on in Nevada as Eddie from Sierra Towing and Sam of Nyack Towing compete for job calls.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Tuesday Night Movie: </w:t>
            </w:r>
            <w:r w:rsidR="005D7F59" w:rsidRPr="00CC53DF">
              <w:rPr>
                <w:rFonts w:ascii="Arial" w:hAnsi="Arial" w:cs="Arial"/>
                <w:b/>
                <w:sz w:val="16"/>
                <w:szCs w:val="16"/>
              </w:rPr>
              <w:t>The Rock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one-time escaped convict leads Navy SEALs onto Alcatraz to thwart a renegade colonel who is threatening the area with warheads.</w:t>
            </w:r>
            <w:r w:rsidR="00A52C84">
              <w:rPr>
                <w:rFonts w:ascii="Arial" w:hAnsi="Arial" w:cs="Arial"/>
                <w:sz w:val="16"/>
                <w:szCs w:val="16"/>
              </w:rPr>
              <w:t xml:space="preserve"> </w:t>
            </w:r>
            <w:r w:rsidR="008D5A11">
              <w:rPr>
                <w:rFonts w:ascii="Arial" w:hAnsi="Arial" w:cs="Arial"/>
                <w:sz w:val="16"/>
                <w:szCs w:val="16"/>
              </w:rPr>
              <w:t>Starring:GREGORY SPORLEDER,DAVID MORSE,ED HARRIS,JOHN SPENCER,JOHN C. MCGINLEY,NICOLAS CAGE,MICHAEL BIEHN,WILLIAM FORSYTHE,VANESSA MARCIL,SEAN CONNERY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 Knocks: Training Camp With The Tampa Bay Buccaneers - Part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anticipation building, get an all-access look at what it takes to make it in the National Football 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+HARK17-004+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A New Chapter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is not happy after he finds out Chubby has been neglecting the clean up of a job site.  But Chubby can’t worry about work when he has a novel to write!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Too Cool For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Due to dangerously cold temperatures, Billy begrudgingly gives everyone the day off.  Chubby takes the opportunity to relive the good old days with Billy.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Thirty Something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Light some candles with the Pawn Stars as the guys prepare a surprise for Chumlee's 30th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dream comes true for Corey, as we surprise him at his work in a produce factory in rural Queensland with an incredible fishing trip to The Kimberley's for some mind blowing Sailfish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Continuing on our adventure across the top of Western Australia in the Kimberley region, our winner Corey hooks up on some amazing fish including a Trevally session that is simply insane.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Sydney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fight hard, they look great and are  sensational to eat so it's little wonder that the Yellowtail Kingfish is high on every Australian anglers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Mexico Delivers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ventures out of Mexico’s Pacific coast aboard a state of the art sport fishing boat with everything from cubera snapper to blue marlin on his wish list, and Mexico delivers.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Airstream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first-ever trip through Arizona, the guys tap into their spirit animals to track down a lifetime picker whose property is packed with killer stuff.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Jerome Brown And Reggie White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tragic tale of two stalwarts of the Philadelphia Eagles' defensive front, who excelled on and off the field, only to meet an early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Murder Ward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arranges to be committed to a mental asylum where Hutch has been planted as a male nurse. The pair try to figure out why the hospital has such a high fatality 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wealthy winegrower disappears, the three private investigators go undercover at the vineyard to track down the whereabouts of the body.</w:t>
            </w:r>
            <w:r w:rsidR="00A52C84">
              <w:rPr>
                <w:rFonts w:ascii="Arial" w:hAnsi="Arial" w:cs="Arial"/>
                <w:sz w:val="16"/>
                <w:szCs w:val="16"/>
              </w:rPr>
              <w:t xml:space="preserve"> </w:t>
            </w:r>
            <w:r w:rsidR="008D5A11">
              <w:rPr>
                <w:rFonts w:ascii="Arial" w:hAnsi="Arial" w:cs="Arial"/>
                <w:sz w:val="16"/>
                <w:szCs w:val="16"/>
              </w:rPr>
              <w:t>Starring:GRANT OWENS,DAVID STIERS,DIANA MULDAUR,JOHN LEHNE,KEN SANSOM,TOMMY LEE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A New Chapter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is not happy after he finds out Chubby has been neglecting the clean up of a job site.  But Chubby can’t worry about work when he has a novel to write!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Too Cool For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Due to dangerously cold temperatures, Billy begrudgingly gives everyone the day off.  Chubby takes the opportunity to relive the good old days with Billy.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Airstream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first-ever trip through Arizona, the guys tap into their spirit animals to track down a lifetime picker whose property is packed with killer stuff.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Thirty Something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Light some candles with the Pawn Stars as the guys prepare a surprise for Chumlee's 30th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Battle On Beale Street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Memphis, TN, battle it out for $10,000 and the title of Memphis Grill Master. Clint, Catherine, Blake, and Kevin must use local ingredients like pork belly and sorghum.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Break Step Bridge / Toothbrush Surprise / Water Skier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a college rowing team be able to pull Jamie up on water skis? Can the rhythm of soldiers marching together cause a bridge to collapse?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Pinball Mania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head to the Lone Star State, hoping to uncover a Texas-size honey hole. Once there, Mike and Frank dig through a huge outbuilding filled with dead coin-operated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What You Talkin' Bout Sturgis?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It's the surprise of a lifetime, when the Pawn Stars give Chumlee a customized Harley-Davidson FXR for his 30th birthday.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Batter Up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Put on your game face with the Cajun Pawn Stars as they step up to the plate for a signed Ted Williams baseball bat that an expert must authenticate.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All Jazzed Up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a wonderful world on this episode of Cajun Pawn Stars when a drummer's pad signed by legendary music artist Louis Armstrong swings by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Armed And Rusty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realizes with business booming, he'll need to hire extra hands to keep the shop running smoothly.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Special Delivery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shifts into high gear when a 1967 Harley motors in for a surprise overhaul. Can he comfortably on this road hog refurbishment, or will this retro joy ride skid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May The Ford Be With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&amp; Frank undertake a major excavation to unearth a rare vintage auto that hasn't seen daylight in decades, but could be worth a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Alaska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Father-and-son team Craig and Gabe Rygaard are back to take down reigning top dog J.M. Browning but newcomer Papac Logging is gunning for both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Rematch: Ashley vs. Tressa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Tressa, a former employee who was fired last season in "New Hire, Now Fire!", returns to sell the watch she bought online from American Jewellery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What You Talkin' Bout Sturgis?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the surprise of a lifetime, when the Pawn Stars give Chumlee a customized Harley-Davidson FXR for his 30th birthday.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Armed And Rusty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realizes with business booming, he'll need to hire extra hands to keep the shop running smoothly.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Special Delivery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shifts into high gear when a 1967 Harley motors in for a surprise overhaul. Can he comfortably on this road hog refurbishment, or will this retro joy ride skid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Wigram Island, Gove,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Father of three, Bede - a school photographer in Sydney, is the surprise winner this week. With mainly reef fishing on the agenda Bede tangles with huge Cod and magnificent Red Emperor.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+DCAG-049+</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Thursday, September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Fiji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pull out the passport and join hosts Nick Duigan and Andrew Hart for a fishing adventure in a Pacific island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Tasmania With Geoff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Wild West Africa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the team camp on an idyllic beach cloaked in tropical jungle, and from there they head to sea to explore what truly is one of the worlds final fishing frontiers.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Pinball Mania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head to the Lone Star State, hoping to uncover a Texas-size honey hole. Once there, Mike and Frank dig through a huge outbuilding filled with dead coin-operated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1969 Kansas City Chiefs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Super Bowl, the ingenious boss of the Kansas City Chiefs aimed a devastating machine at Minnesota, and Engineer Len Dawson used it to out hit, outmaneuver and eventually destroy the Vikings.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I Love You Rosey Malone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gets involved with the daughter of a mobster.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Hellride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Sabrina becomes a race driver while Kelly, Jill and Bosley assume unusual disguises to learn why a pretty woman driver lost control of her car and died in a flaming wreck.</w:t>
            </w:r>
            <w:r w:rsidR="00A52C84">
              <w:rPr>
                <w:rFonts w:ascii="Arial" w:hAnsi="Arial" w:cs="Arial"/>
                <w:sz w:val="16"/>
                <w:szCs w:val="16"/>
              </w:rPr>
              <w:t xml:space="preserve"> </w:t>
            </w:r>
            <w:r w:rsidR="008D5A11">
              <w:rPr>
                <w:rFonts w:ascii="Arial" w:hAnsi="Arial" w:cs="Arial"/>
                <w:sz w:val="16"/>
                <w:szCs w:val="16"/>
              </w:rPr>
              <w:t>Starring:DON GORDON,KURT GRAYSON,JOHN DENNIS JOHNSTON,JENNY OHARA,RIC MANCICNI,ROSANE COVY,RUSS GRIEVE,NORMA CONNELLY,MAYF NUTTER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Battle On Beale Street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Memphis, TN, battle it out for $10,000 and the title of Memphis Grill Master. Clint, Catherine, Blake, and Kevin must use local ingredients like pork belly and sorghum.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Alaska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Father-and-son team Craig and Gabe Rygaard are back to take down reigning top dog J.M. Browning but newcomer Papac Logging is gunning for both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Pinball Mania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head to the Lone Star State, hoping to uncover a Texas-size honey hole. Once there, Mike and Frank dig through a huge outbuilding filled with dead coin-operated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What You Talkin' Bout Sturgis?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the surprise of a lifetime, when the Pawn Stars give Chumlee a customized Harley-Davidson FXR for his 30th birthday.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Special Delivery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shifts into high gear when a 1967 Harley motors in for a surprise overhaul. Can he comfortably on this road hog refurbishment, or will this retro joy ride skid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Death Sticks And A Coffin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prevent unhorsings, the Red Team tries an unusual training technique. A heated argument at the house causes dissension in the Red Team's ranks.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May The Ford Be With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&amp; Frank undertake a major excavation to unearth a rare vintage auto that hasn't seen daylight in decades, but could be worth a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Armed And Rusty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realizes with business booming, he'll need to hire extra hands to keep the shop running smoothly.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+AMER06-001+</w:t>
            </w:r>
          </w:p>
        </w:tc>
      </w:tr>
    </w:tbl>
    <w:p w:rsidR="00B65E79" w:rsidRDefault="00B65E79" w:rsidP="003A3140">
      <w:pPr>
        <w:rPr>
          <w:rFonts w:ascii="Arial" w:hAnsi="Arial" w:cs="Arial"/>
          <w:b/>
        </w:rPr>
      </w:pPr>
    </w:p>
    <w:p w:rsidR="00215776" w:rsidRDefault="0021577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Colonization Application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Trouble arises when Amy learns that Sheldon has applied for a one-way mission to colonize Mars.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Leftover Thermalization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magazine incorrectly credits Sheldon as the lead scientist of the paper he co-wrote with Leonard, things get awkward.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Skywalker Incursion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Leonard and Sheldon are invited to speak at UC Berkeley, they take a detour to try to sneak on to George Lucas's Skywalker Ranch to meet their idol.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The Peter Principal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Meg takes advantage of Peter's temporary job as principal.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A Nice Night For A Drive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Klaus becomes the navigation system in Stan's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screenPLAY: screenPLAY S1 Ep: 12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Quagmire's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Quagmire finds a baby on his doorstep, and learns it's his, he has to face the challenge of fatherhood.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Can I Be Frank With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Francine fears that she and Stan are growing apart because he spends so much time hanging out with his buddies at the CIA Chill House.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Colonization Application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Trouble arises when Amy learns that Sheldon has applied for a one-way mission to colonize Mars.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Baby Got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16 new artists find themselves tattooing in prison. Tatu Baby returns and the Human Canvases vote to eliminate one artist as the battle for $100K and the title of Ink Master begins.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Thrills For Grills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Artists permanently ink human canvases with gruesome realistic tattoos of blood, guts, and organs. A betrayal leads to an explosive fight, and Titans Running Back Chris Johnson is a Guest Judge.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Baia, Papua New Guinea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 captivated by a story of courage from our winner this week as he is taken to one of the most beautiful, remote and intriguing destinations in the world for one of the best fishing adventures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Baia, Papua New Guinea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final leg of our fishing expedition to PNG we chase the highly prized Black Bass in some beautiful freshwater rivers in the shadow of a live volcano as well as learn more about the Baia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Port Stephens, New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hosting a family BBQ with friends, this week's fisherman - Damon from Oak Flats NSW, is taken away on the spot to Port Stephens for a hardcore game fishing challenge to catch the mighty Marlin.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for part 1 of an epic 1,000 km journey the island state of Tasmania in a trailer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Vanuata With Conor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A Canoe, a Hand line and an 800lb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ventures to the tiny Pacific nation of Niue, where for centuries local fishermen have been fishing for tuna from their out rigger canoes.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Death Sticks And A Coffin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prevent unhorsings, the Red Team tries an unusual training technique. A heated argument at the house causes dissension in the Red Team's ranks.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Crying Child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their school teacher friend, Carol Wade, discovers a terrible secret about one of her students, she turns to Starsky and Hutch for help.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The Mexican Connection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Charlie assigns the girls to find the saboteurs of a charter plane carrying cache of heroin. They travel to Mexico and find themselves caught be-tween two warring heroin dealers.</w:t>
            </w:r>
            <w:r w:rsidR="00A52C84">
              <w:rPr>
                <w:rFonts w:ascii="Arial" w:hAnsi="Arial" w:cs="Arial"/>
                <w:sz w:val="16"/>
                <w:szCs w:val="16"/>
              </w:rPr>
              <w:t xml:space="preserve"> </w:t>
            </w:r>
            <w:r w:rsidR="008D5A11">
              <w:rPr>
                <w:rFonts w:ascii="Arial" w:hAnsi="Arial" w:cs="Arial"/>
                <w:sz w:val="16"/>
                <w:szCs w:val="16"/>
              </w:rPr>
              <w:t>Starring:ALEX TINNE,ALISA DAVALOS,ARNOLD SOBOLOFF,CESARE DANOVA,DANTE DANDRE,EDWARD POWER,JOE BURKE,ROBERT TAFUR,STEVE EASTIN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Family Matters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wild hog threatens some local children, even Jerry s wife, Cathy, gets involved in the hunt and in the process, the Campbells put the "family" back in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Hoggers: Nemesis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his family working like a well-oiled machine, Jerry goes after a big contract offered up by a local car dealer, but he soon reveals that the Campbells aren't the only ones he called for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Knights Of The Round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Amazingly good BMX tricks, amazingly bad parkour fails, and a game of tug of war between a truck and a tractor ends in a fire. Oh, and an all Santa Claus Slip ‘N Slide.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Back To The 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Astonishing rally car jumps, not so astonishing male gymnastics, and a classically trained hacky sack competition. Oh, and a lifeguard who may or may not be able to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Death Sticks And A Coffin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prevent unhorsings, the Red Team tries an unusual training technique. A heated argument at the house causes dissension in the Red Team's ranks.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Shaw-Fail Redemption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High-flying BMX ramp jumps, low-flying parkour wall flops, and a skateboarder on stilts falls off a half-pipe. Oh, and a guy sits on an exploding airbag.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Mercedes 450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buy a second hand Mercedes. Mario's eagerness to make the deal didn't give Bernie the time he needed to examine the car, now they've ended up with a potential death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Buried In Concrete / Daddy Long Legs / Jet Taxi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Jamie and Adam find Jimmy Hoffa, who is allegedly buried in concrete? Can the power and force of a 737 launch a taxicab 75 feet in the air? Is the daddy longlegs the most venomous spider?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577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577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Leftover Thermalization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magazine incorrectly credits Sheldon as the lead scientist of the paper he co-wrote with Leonard, things get awkward.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Skywalker Incursion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Leonard and Sheldon are invited to speak at UC Berkeley, they take a detour to try to sneak on to George Lucas's Skywalker Ranch to meet their idol.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Da Vinci Code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Hanks stars as Robert Langdon, a symbologist who investigates a murder inside the Louvre and clues in Da Vinci paintings that lead to the discovery of a religious mystery.</w:t>
            </w:r>
            <w:r w:rsidR="00A52C84">
              <w:rPr>
                <w:rFonts w:ascii="Arial" w:hAnsi="Arial" w:cs="Arial"/>
                <w:sz w:val="16"/>
                <w:szCs w:val="16"/>
              </w:rPr>
              <w:t xml:space="preserve"> </w:t>
            </w:r>
            <w:r w:rsidR="008D5A11">
              <w:rPr>
                <w:rFonts w:ascii="Arial" w:hAnsi="Arial" w:cs="Arial"/>
                <w:sz w:val="16"/>
                <w:szCs w:val="16"/>
              </w:rPr>
              <w:t>Starring:ALFRED MOLINA,AUDREY TAUTOU,JEAN RENO,JEAN-PIERRE MARIELLE,JEAN-YVES BERTELOOT,IAN MCKELLEN,JURGEN PROCHNOW,PAUL BETTANY,TOM HANKS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Family Matters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wild hog threatens some local children, even Jerry s wife, Cathy, gets involved in the hunt and in the process, the Campbells put the "family" back in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Nemesis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his family working like a well-oiled machine, Jerry goes after a big contract offered up by a local car dealer, but he soon reveals that the Campbells aren't the only ones he called for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Fire And 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Skimpy lingerie heats up the flash challenge and a major twist leaves the artists fighting for their lives. A difficult human canvas leads to the most shocking elimination in Ink Master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577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New Zealand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for a fishing road trip through the South Island of New Zealand. Monster Brown Trout, the elusive Blue Cod and even the occasional hobbit.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footsteps of Bass and Flinders; the Hook, Line and Sinker crew plan to circumnavigate Tasmania. Part 1 of this epic journey includes fishing for tuna, squid and the little known Ray's Bream.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577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577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Restos: Americarana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NZ's Americana continues on Day 3 with not one cruise, but two cruises and 2 Classic Americana Car Shows at different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 Fishing Place: Nomad Bligh Reef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Dazza takes his 2 brothers, Kezza and Big Red, on an eye opening first ever trip with Nomad on the Coral Sea’s Bligh Reef, in pursuit of the mighty GT! Spectacular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1577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Full Moon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in the Swamp is a time when danger lurks. Joe and Tommy are night scouting for a new honey hole, but while they're looking for gators, another paycheck presents itself: the shrimp are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head into one of Victoria’s many State Forests for a weekend of wheeling with mates, learning the techniques and products that’ll help you get out here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Mercedes 450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buy a second hand Mercedes. Mario's eagerness to make the deal didn't give Bernie the time he needed to examine the car, now they've ended up with a potential death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Food Festival Or Car Race?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Speed With Guy Martin: World Record Toboggan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Motorcycle racer Guy Martin sets out to break the record for the world's fastest gravity powered sled. With expert help, he builds and then rides down the unforgiving slopes of the Pyrenees.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+GUYS-004+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Full Moon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in the Swamp is a time when danger lurks. Joe and Tommy are night scouting for a new honey hole, but while they're looking for gators, another paycheck presents itself: the shrimp are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Excuse Wii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You Had Me At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Extraordinary parkour wins, not so extraordinary pogo stick fails, and a kid hits a three from 100 feet in the air. Oh, and a woman tows a hearse with her ponytail.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Trans-Failures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Mind-blowing basketball trick shots, not so mind-blowing trampoline fails, and a man tapes his hands and feet to a bike. Oh, and a driverless car does reverse donuts.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+WHAT-029+</w:t>
            </w:r>
          </w:p>
        </w:tc>
      </w:tr>
    </w:tbl>
    <w:p w:rsidR="00B65E79" w:rsidRDefault="00B65E79" w:rsidP="003A3140">
      <w:pPr>
        <w:rPr>
          <w:rFonts w:ascii="Arial" w:hAnsi="Arial" w:cs="Arial"/>
          <w:b/>
        </w:rPr>
      </w:pPr>
    </w:p>
    <w:p w:rsidR="00215776" w:rsidRDefault="00215776" w:rsidP="003A3140">
      <w:pPr>
        <w:rPr>
          <w:rFonts w:ascii="Arial" w:hAnsi="Arial" w:cs="Arial"/>
          <w:b/>
        </w:rPr>
      </w:pPr>
    </w:p>
    <w:p w:rsidR="00215776" w:rsidRDefault="0021577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On the Water-fail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Eye-popping long boarding, eye-dropping roller-skating, and a man attempts a 120 yard jump in his Mini car. Oh, and a 1,300 pound pumpkin gets dropped from a crane.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Lawn Chair / Poppy Seed Bagel / Goldfinger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poppy-seed bagel tilt the results of a drug test? Can balloons carry a lawn chair? If you cover your body in gold paint, will you be able to breathe? Or could you die from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Alexander And The Terrible, Horrible, No Good, Very Bad Day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Alexander's day begins with gum stuck in his hair and it only gets worse. He finds little sympathy from his family, until they all find themselves going through their own bad day.</w:t>
            </w:r>
            <w:r w:rsidR="00A52C84">
              <w:rPr>
                <w:rFonts w:ascii="Arial" w:hAnsi="Arial" w:cs="Arial"/>
                <w:sz w:val="16"/>
                <w:szCs w:val="16"/>
              </w:rPr>
              <w:t xml:space="preserve"> </w:t>
            </w:r>
            <w:r w:rsidR="008D5A11">
              <w:rPr>
                <w:rFonts w:ascii="Arial" w:hAnsi="Arial" w:cs="Arial"/>
                <w:sz w:val="16"/>
                <w:szCs w:val="16"/>
              </w:rPr>
              <w:t>Starring:BELLA THORNE,DYLAN MINNETTE,KERRIS DORSEY,JENNIFER GARNER,MEGAN MULLALLY,STEVE CARELL,ED OXENBOULD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Grown Ups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Lenny has relocated his family back to the town where he and his friends grew up. This time around, the grown-ups are the ones learning lessons from their kids.</w:t>
            </w:r>
            <w:r w:rsidR="00A52C84">
              <w:rPr>
                <w:rFonts w:ascii="Arial" w:hAnsi="Arial" w:cs="Arial"/>
                <w:sz w:val="16"/>
                <w:szCs w:val="16"/>
              </w:rPr>
              <w:t xml:space="preserve"> </w:t>
            </w:r>
            <w:r w:rsidR="008D5A11">
              <w:rPr>
                <w:rFonts w:ascii="Arial" w:hAnsi="Arial" w:cs="Arial"/>
                <w:sz w:val="16"/>
                <w:szCs w:val="16"/>
              </w:rPr>
              <w:t>Starring:ADAM SANDLER,CHRIS ROCK,DAVID SPADE,MARIA BELLO,KEVIN JAMES,SALMA HAYEK,NICK SWARDSON,MAYA RUDOLPH,STEVE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Shakedown!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shakedown artist tries to make Les an offer he can't refuse, but the Golds fight back and turn the tables on the hustler.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Along Came A Spider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Ashley pranks Seth to teach him a lesson about locking his door, but Seth evens the score with a prank of his own. Then Les takes the plunge on a prison toilet and a ventriloquist offers up his dummy.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Elysium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artists must assemble a tattoo machine from scratch, canvases end up with totally crooked bar code tattoos. The house turns on Joshua and another artist loses a shot at 100K.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Baby Beat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Artists tattoo over serious scars and they try to beat Tatu Baby at her own game; Day of the Dead tattoos. A Canvas wants Tatu Baby's face permanently inked on his skin.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Vanuata With Conor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Vanuatu With Conor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Lord Howe Island With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15776">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15776">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215776">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15776"/>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6796</Words>
  <Characters>38742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2017-09-04T04:06:00Z</dcterms:created>
  <dcterms:modified xsi:type="dcterms:W3CDTF">2017-09-04T04:06:00Z</dcterms:modified>
</cp:coreProperties>
</file>