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13,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F6DB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The Giants of Nova Scotia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power and speed of the Atlantic giant bluefin is legendary, but before extreme fisherman Matt Watson and the team can experience this first hand, they first need to find one.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F6DB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F6DB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F6DB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F6DB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Mudcats: Boiling Point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week's Invitational coincides with another mudcatting competition so the lakes and rivers of Oklahoma are over-flowing with hundreds of amateur contestants who have flocked to the Sooner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Strength In Numbers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Up in Washington, there's a big show on tap at Evergreen Speedway. Bryan and Spanky are paying a visit to Dizzy on his home turf to headline a night of thrills.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Grand-Slam Part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quest for four species of billfish from the East Coast of Australia continues, this time Black Marlin is on the hit list as well as an ill-timed bucks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Learning To Fly: </w:t>
            </w:r>
            <w:r w:rsidR="005D7F59" w:rsidRPr="00CC53DF">
              <w:rPr>
                <w:rFonts w:ascii="Arial" w:hAnsi="Arial" w:cs="Arial"/>
                <w:b/>
                <w:sz w:val="16"/>
                <w:szCs w:val="16"/>
              </w:rPr>
              <w:t>Learning To Fly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Stories of skydiving in Australia, from first tentative jumps, to the daredevil actions of competitors at the 2017 Australian National Parachuting Championships in York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+AUMS38-001+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Strength In Numbers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Up in Washington, there's a big show on tap at Evergreen Speedway. Bryan and Spanky are paying a visit to Dizzy on his home turf to headline a night of thrills.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Down For The Count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spending the last few weeks recovering from his wreck in Abilene, Danger's in Maquoketa, IA and he's getting back in the saddle with the single biggest stunt of his entire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Boy Friend 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performing his comedy act, Jerry meets a former New York Mets all star player and one of Jerry's favorite baseball players.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Fix-Up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Against their better judgment, Jerry and Elaine decide to play matchmaker for the jobless, dateless and possibly hopeless George, setting him up with a single friend of Elaine's.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Limo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George's car breaks down at the airport, Jerry coolly convinces a waiting limo driver that they are his intended passengers.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+SEIN3-018+</w:t>
            </w:r>
          </w:p>
        </w:tc>
      </w:tr>
    </w:tbl>
    <w:p w:rsidR="00B65E79" w:rsidRDefault="00B65E79" w:rsidP="003A3140">
      <w:pPr>
        <w:rPr>
          <w:rFonts w:ascii="Arial" w:hAnsi="Arial" w:cs="Arial"/>
          <w:b/>
        </w:rPr>
      </w:pPr>
    </w:p>
    <w:p w:rsidR="009F6DB9" w:rsidRDefault="009F6DB9" w:rsidP="003A3140">
      <w:pPr>
        <w:rPr>
          <w:rFonts w:ascii="Arial" w:hAnsi="Arial" w:cs="Arial"/>
          <w:b/>
        </w:rPr>
      </w:pPr>
    </w:p>
    <w:p w:rsidR="009F6DB9" w:rsidRDefault="009F6DB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Good Samaritan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witnesses a hit-and-run and tracks  down the driver, but his good intentions get sidetracked when he discovers she's a beautiful woman and willing to go out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Letter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Jerry's new girlfriend gives his friends  Elaine, George and Kramer prime VIP seats to a Yankees baseball game. But the trio is tossed out for a minor.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Parking Space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Jerry settles in to watch a boxing match on TV, George and Elaine return with his borrowed car and concoct a wild  story to explain why it's developed a clanking noise.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Visa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takes pity on a poor foreigner whose immigration papers were mistakenly  left in his mailbox. And Kramer returns  from his fantasy baseball camp after punching out his idol Mickey Mantle.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2012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academic researcher leads a group of people in a fight to counteract the apocalyptic events that were predicted by the ancient Mayan calendar.</w:t>
            </w:r>
            <w:r w:rsidR="00A52C84">
              <w:rPr>
                <w:rFonts w:ascii="Arial" w:hAnsi="Arial" w:cs="Arial"/>
                <w:sz w:val="16"/>
                <w:szCs w:val="16"/>
              </w:rPr>
              <w:t xml:space="preserve"> </w:t>
            </w:r>
            <w:r w:rsidR="008D5A11">
              <w:rPr>
                <w:rFonts w:ascii="Arial" w:hAnsi="Arial" w:cs="Arial"/>
                <w:sz w:val="16"/>
                <w:szCs w:val="16"/>
              </w:rPr>
              <w:t>Starring:AMANDA PEET,JOHN CUSACK,MORGAN LILY,WOODY HARRELSON,PHILIPPE HAUSSMANN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10,000 BC (R)</w:t>
            </w:r>
            <w:r w:rsidR="00493E96">
              <w:rPr>
                <w:rFonts w:ascii="Arial" w:hAnsi="Arial" w:cs="Arial"/>
                <w:b/>
                <w:sz w:val="16"/>
                <w:szCs w:val="16"/>
              </w:rPr>
              <w:t xml:space="preserve">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prehistoric epic that follows a young mammoth hunter's journey through uncharted territory to secure the future of his tribe.</w:t>
            </w:r>
            <w:r w:rsidR="00A52C84">
              <w:rPr>
                <w:rFonts w:ascii="Arial" w:hAnsi="Arial" w:cs="Arial"/>
                <w:sz w:val="16"/>
                <w:szCs w:val="16"/>
              </w:rPr>
              <w:t xml:space="preserve"> </w:t>
            </w:r>
            <w:r w:rsidR="008D5A11">
              <w:rPr>
                <w:rFonts w:ascii="Arial" w:hAnsi="Arial" w:cs="Arial"/>
                <w:sz w:val="16"/>
                <w:szCs w:val="16"/>
              </w:rPr>
              <w:t>Starring:CAMILLA BELLE,CLIFF CURTIS,OMAR SHARIF,STEVEN STRAIT,JOEL VIRGEL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The Long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Desperate for a catch, Aboriginal hunter Paul Henwood and his team travel to the far end of the territory, chasing stories of a one-armed croc that's been terrorizing an aboriginal village.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Streets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and Romano investigate a series of terrifying assaults on women by a Bible-toting assailant.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God Bless The Child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safety of Hooker's daughter is jeopardised when his investigation leads to drug pushers who operate in his daughter's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Danny and the Convoy kick off their Red Centre Adventure, starting in Alice Springs, NT. Historical sites are explored and 4WDs techniques tested.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Chasing Dinosaurs In Australia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is across the ditch in high hopes of finding the mighty Murray River cod, while Nathan is left at home to sort out the new truck and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The Long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Desperate for a catch, Aboriginal hunter Paul Henwood and his team travel to the far end of the territory, chasing stories of a one-armed croc that's been terrorizing an aboriginal village.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14,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F6DB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Canberra Yellowbelly And 1770 Mackerel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off to the nation's capital for a spot of Yellow Belly fishing and then the boys visit the township of 1770 and tangle with some large Spanish mackerel.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Yellow Belly in Lake Eilden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series we meet up with the best Daiwa Pro’s in the country to find out what makes them the best. This week's fishing pro shares his insights on the best way to catch Yellow Belly.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Bream In The Racks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series we meet up with the best Daiwa Pro’s in the country to find out what makes them the best at what they do. Kris Hickson is a Daiwa pro and one of the best Bream anglers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Richardsons Live Night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Snakes In The Swamp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and Ricky get called out to a duck blind that has been overrun by poisonous water moccasins and wasps. If either of them get bitten by a water moccasin, they are miles and miles from any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Down For The Count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spending the last few weeks recovering from his wreck in Abilene, Danger's in Maquoketa, IA and he's getting back in the saddle with the single biggest stunt of his entire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Vendetta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investigation of brutal assaults leads Starsky and Hutch to Arty Solkin, a Fagin-like character who seems to be manipulating a troubled teen.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Vendetta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Lt. Hondo Harrelson and a crooked property owner are marked for death by a pair of vengeance-seeking ex-convicts.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Down For The Count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spending the last few weeks recovering from his wreck in Abilene, Danger's in Maquoketa, IA and he's getting back in the saddle with the single biggest stunt of his entire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The Wild Ride Never Ends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For Mr. Dizzy, Dr. Danger, and the Spanglers it's the last show of the season, and they're all going out with a bang.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The Long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Desperate for a catch, Aboriginal hunter Paul Henwood and his team travel to the far end of the territory, chasing stories of a one-armed croc that's been terrorizing an aboriginal village.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Sumo And Owls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Ado and Camera 3 take on Day 2 and head to Sumo Wrestling, where they are educated on the rules and wrestlers by the George Clooney of Tokyo.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God-Failure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beer pong trick shots, not so cool kayak fails, and we play would you rather with some parachutes. Oh, and a guy from Germany terrifies us with his laugh.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+WHAT-011+</w:t>
            </w:r>
          </w:p>
        </w:tc>
      </w:tr>
    </w:tbl>
    <w:p w:rsidR="00B65E79" w:rsidRDefault="00B65E79" w:rsidP="003A3140">
      <w:pPr>
        <w:rPr>
          <w:rFonts w:ascii="Arial" w:hAnsi="Arial" w:cs="Arial"/>
          <w:b/>
        </w:rPr>
      </w:pPr>
    </w:p>
    <w:p w:rsidR="009F6DB9" w:rsidRDefault="009F6DB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Lights, Camera,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Exciting selfies with mad bulls, not so exciting long board crashes, and some dudes jump their car into a swamp. Oh, and a giant deer statue crashes into a 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Snakes In The Swamp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and Ricky get called out to a duck blind that has been overrun by poisonous water moccasins and wasps. If either of them get bitten by a water moccasin, they are miles and miles from any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Surviving Winter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Oar must put his work on hold while he tries to find winter meat and protect himself from looming predators. Eustace Conway brings in a former Turtle Island worker to pick up the slack.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Everything Must Go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They guys are on the trail of two vintage Harleys in Pennsylvania, but Frank gets more than he bargained for when one bike collector takes a liking 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Pin It To Win It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Play detective with the Pawn Stars when they try to discover the origins of a mysterious rifle brought into the shop.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Monday Night Movie: </w:t>
            </w:r>
            <w:r w:rsidR="005D7F59" w:rsidRPr="00CC53DF">
              <w:rPr>
                <w:rFonts w:ascii="Arial" w:hAnsi="Arial" w:cs="Arial"/>
                <w:b/>
                <w:sz w:val="16"/>
                <w:szCs w:val="16"/>
              </w:rPr>
              <w:t xml:space="preserve">Pain &amp; Gain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bodybuilders in Florida get caught up in an extortion ring and a kidnapping scheme that goes terribly wrong.</w:t>
            </w:r>
            <w:r w:rsidR="00A52C84">
              <w:rPr>
                <w:rFonts w:ascii="Arial" w:hAnsi="Arial" w:cs="Arial"/>
                <w:sz w:val="16"/>
                <w:szCs w:val="16"/>
              </w:rPr>
              <w:t xml:space="preserve"> </w:t>
            </w:r>
            <w:r w:rsidR="008D5A11">
              <w:rPr>
                <w:rFonts w:ascii="Arial" w:hAnsi="Arial" w:cs="Arial"/>
                <w:sz w:val="16"/>
                <w:szCs w:val="16"/>
              </w:rPr>
              <w:t>Starring:ANTHONY MACKIE,BAR PALY,DWAYNE JOHNSON,ED HARRIS,MARK WAHLBERG,REBEL WILSON,TONY SHALHOUB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+PAFF01-001+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Pinball Wizard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Cash Cowboys for an incredible coast-to-coast adventure as they rummage through barns, basements, attics and sheds in search of rusty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Pin It To Win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Play detective with the Pawn Stars when they try to discover the origins of a mysterious rifle brought into the shop.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Everything Must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They guys are on the trail of two vintage Harleys in Pennsylvania, but Frank gets more than he bargained for when one bike collector takes a liking 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Techno Viking's Maiden Voyage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their first trip in the new boat, Milan and Nathan are greeted by all species of fish that seem to be eager to see the new Techno Viking in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The Wild Ride Never Ends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For Mr. Dizzy, Dr. Danger, and the Spanglers it's the last show of the season, and they're all going out with a bang.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Pin It To Win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Play detective with the Pawn Stars when they try to discover the origins of a mysterious rifle brought into the shop.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15,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F6DB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Cape York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head off on a mother ship trip on the western side of Cape York where they experience some weird and wonderful wildlife and some great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Bream in Sydney Harbour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Sydney Harbour to many would not be a place they would associate great fishing but this weeks Daiwa Pro unlocks the secrets to targeting quality Bream in a pristine waterway.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South Coast Flats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Daiwa Pro shows you how easy it is to be consistently catching fish in many areas fisherman ignore.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Coolie Traralgon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Surviving Winter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Oar must put his work on hold while he tries to find winter meat and protect himself from looming predators. Eustace Conway brings in a former Turtle Island worker to pick up the slack.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Gillian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working a case, Starsky learns that Hutch's new girlfriend, Gillian is a high class prostitute working for some criminals they're investigating.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Kill S.W.A.T.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Hondo and his team are set up as targets for mass execution by a family of criminals who have convinced themselves that the death of one of their kin was an act of S.W.A.T. brutality.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Maritime Madness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Cash Cowboys for an incredible coast-to-coast adventure as they rummage through barns, basements, attics and sheds in search of rusty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The Ultimate Man Cave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Cash Cowboys for an incredible coast-to-coast adventure as they rummage through barns, basements, attics and sheds in search of rusty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Surviving Winter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Oar must put his work on hold while he tries to find winter meat and protect himself from looming predators. Eustace Conway brings in a former Turtle Island worker to pick up the slack.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Everything Must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They guys are on the trail of two vintage Harleys in Pennsylvania, but Frank gets more than he bargained for when one bike collector takes a liking 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The Lost Giants: Into The Bone Cave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Possum Trot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cruising through South Carolina, looking for leads, the guys call an old picking contact and soon find themselves in Bill's main street hardware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+APIC3-011+</w:t>
            </w:r>
          </w:p>
        </w:tc>
      </w:tr>
    </w:tbl>
    <w:p w:rsidR="00B65E79" w:rsidRDefault="00B65E79" w:rsidP="003A3140">
      <w:pPr>
        <w:rPr>
          <w:rFonts w:ascii="Arial" w:hAnsi="Arial" w:cs="Arial"/>
          <w:b/>
        </w:rPr>
      </w:pPr>
    </w:p>
    <w:p w:rsidR="009F6DB9" w:rsidRDefault="009F6DB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That Sinking Feeling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tension is sky-high for the Pawn Stars, when a book signed by Charles Lindbergh flies into focus.  Chronicling his historic flight, can they stay alert during a grueling negotiation?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Sister Act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driver is discovered speeding 40kms over the limit and is so drunk though that he can't produce a breath test. Another driver is caught speeding and is so furious that he speeds off from the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Two Trucks, One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are called to a nose-to-tail in peak hour when a car has been sandwiched between two trucks. A Senior Constable spots a bike speeding and also pulls over an unregistered Ute with no number plates.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Towies: Towies S1 Ep: 10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Big accidents, bigger machines and the toughest towies in the trade. When things go wrong, the country's largest towing company is there to pick up the pieces.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+TOWI01-010+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Thru Hell USA: Do Or Die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The snow comes in hard, tangling and mangling traffic in Donner Pass. Sam from Nyack Towing must winch up a young driver's pick-up which has plunged down a steep incline and slammed into a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+HTHE01-001+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Canadian Invasion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three weeks into the winter season in Northern Alaska, and Carlile Transportation has only moved 500 of the 2,000 loads it needs to transport to the Prudhoe Bay oil fields.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It's Alive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young entrepreneur brings two rusty truck cabs to the Guild, Jay is convinced he can build the “Franken-truck” in record time, until the mad creation takes on a life of it's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Raging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skydiving stunt wins, not-so amazing skateboard trick fails, and a monster truck does a backflip. Oh, and karate master destroys a small car with his bare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Possum Trot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cruising through South Carolina, looking for leads, the guys call an old picking contact and soon find themselves in Bill's main street hardware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That Sinking Feeling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tension is sky-high for the Pawn Stars, when a book signed by Charles Lindbergh flies into focus.  Chronicling his historic flight, can they stay alert during a grueling negotiation?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Boogaloo Invitational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Fraser Open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Waking up at the ancient site of Rainbow Valley, the convoy head off to have some fun in the sand and explore colonial history at an abandoned homestead.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convoy head off from Alice to explore sites of deep indigenous significance, deal with some unexpected breakages and discover the goldmining ghost town of Arltunga.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Skutes At Mercury Islands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snapper are jumping all over Nathan’s new lure creation and even Milan is impressed. The day’s fishing is completed with Whitianga trophy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Possum Trot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cruising through South Carolina, looking for leads, the guys call an old picking contact and soon find themselves in Bill's main street hardware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16,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F6DB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The Bream Code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set about unlocking the ancient secrets of the Bream Code.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Rock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Rock fishing is still one of the best ways to catch a great feed of fish and fishing guide Alex Bellisimo is the perfect teacher with many years of hopping the stones targeting a variety of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Trout In The Snowys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Not only are the snowy mountains one of the most beautiful places in the country to visit, its also teaming with trout. Learn all the ins and out’s of catching these spotted beauties.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Gasoline Alley Live Night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The Lost Giants: Into The Bone Cave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Vampire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dancers are discovered strangled and with their necks punctured, Starsky and Hutch head out to put the bite on the blood-sucking freak behind the series of vampire-style slayings.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Strike Force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has been assigned to protect a white supremacist. What they don't know is that the man's wife and right hand are having an affair and are plotting something.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Fail In A Haystack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Awesome Dude Perfect trampoline shots, not so awesome roof jumps, and some guys pull a buried alive prank. Oh, and a guy eats ten grapefruit in ten minutes.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Canadian Invasion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three weeks into the winter season in Northern Alaska, and Carlile Transportation has only moved 500 of the 2,000 loads it needs to transport to the Prudhoe Bay oil fields.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It's Alive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young entrepreneur brings two rusty truck cabs to the Guild, Jay is convinced he can build the “Franken-truck” in record time, until the mad creation takes on a life of it's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The Lost Giants: Into The Bone Cave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That Sinking Feeling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tension is sky-high for the Pawn Stars, when a book signed by Charles Lindbergh flies into focus.  Chronicling his historic flight, can they stay alert during a grueling negotiation?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Pensacola Beach Brawl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Pensacola, FL, battle it out for $10,000 and the title of Pensacola Grill Master. Sherri, Daniel, Lori &amp; Dana must use local ingredients like Florida avocados &amp; alligator tail.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California Dreamin'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Cruising along the California coastline, the guys know they're in for something big. Mil Blair, founder of iconic motorcycle magazine Easyriders, is willing to sell some of his rare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Hot And Colt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Take aim at the Pawn Stars when a Colt Paterson revolver pops into the shop.  Believed to be a prototype of Colt’s first gun.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Junk Off My Trunk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Jasmine helps her client smooth over a mASSive mistake, Gus is tasked with erasing the memory of his client's son, and Tommy hopes to get lucky breaking his client's cursed tattoo gamble.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What Would Jasmine 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Gus helps a fellow father hit a home-run with some new ink, Jasmine hopes for a miracle when she is faced with a Bible Belt blooper, and a woman's mystical mishap forces Tommy to work his magic.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Like A Moth To The Flame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Flash Challenge gets explosive when the Artists paint with fire. As the competition tightens, strategy kicks into high gear and the pressure causes major mishaps.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Hell On Wheels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stakes soar when the artists paint their most valuable canvas yet and one artist’s lies raise suspicions. Judges lay the smackdown when drawing skills are put to the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Wednesday Night Movie: </w:t>
            </w:r>
            <w:r w:rsidR="005D7F59" w:rsidRPr="00CC53DF">
              <w:rPr>
                <w:rFonts w:ascii="Arial" w:hAnsi="Arial" w:cs="Arial"/>
                <w:b/>
                <w:sz w:val="16"/>
                <w:szCs w:val="16"/>
              </w:rPr>
              <w:t>Mortal Kombat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save Earth, three warriors must overcome insurmountable events and superhuman foes in the Mortal Kombat fighting tourmanent. If they fail, desolation and evil will reign across the earth forever.</w:t>
            </w:r>
            <w:r w:rsidR="00A52C84">
              <w:rPr>
                <w:rFonts w:ascii="Arial" w:hAnsi="Arial" w:cs="Arial"/>
                <w:sz w:val="16"/>
                <w:szCs w:val="16"/>
              </w:rPr>
              <w:t xml:space="preserve"> </w:t>
            </w:r>
            <w:r w:rsidR="008D5A11">
              <w:rPr>
                <w:rFonts w:ascii="Arial" w:hAnsi="Arial" w:cs="Arial"/>
                <w:sz w:val="16"/>
                <w:szCs w:val="16"/>
              </w:rPr>
              <w:t>Starring:BRIDGETTE WILSON,CARY-HIROYUKI TAGAWA,CHRISTOPHER LAMBERT,LINDEN ASHBY,ROBIN SHOU,TREVOR GODDARD,TALISA SOTO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Junk Off My Trunk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Jasmine helps her client smooth over a mASSive mistake, Gus is tasked with erasing the memory of his client's son, and Tommy hopes to get lucky breaking his client's cursed tattoo gamble.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What Would Jasmine 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Gus helps a fellow father hit a home-run with some new ink, Jasmine hopes for a miracle when she is faced with a Bible Belt blooper, and a woman's mystical mishap forces Tommy to work his magic.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Hot And Colt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aim at the Pawn Stars when a Colt Paterson revolver pops into the shop.  Believed to be a prototype of Colt’s first gun.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Hot And Colt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aim at the Pawn Stars when a Colt Paterson revolver pops into the shop.  Believed to be a prototype of Colt’s first gun.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Trout Psychosis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Diagnosed with trout psychosis, Milan tries to recover with the help of fishing guide, Ralph, while Nathan and FlyGuy are having a great time fly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17,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F6DB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Blue Marlin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brand new Hook, Line and Sinker, Nick and Andrew set off in search of the mighty Blue Marlin, long regarded as one of the most unpredictable and hardest fighting fish in the sea.</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Allan Moffat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4 time Bathurst winner and racing legend Allan Moffat. The program was shot at Bowden's private racing car collection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Bream in Mallacoota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actually sight fish and cast to them in clear water is a real thrill. Micah Adams shows us some of the techniques he uses on an edge bite to get monstrous Bream to eat his lures consistently.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Queensland Bass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Aussie Bass is a favourite amongst many fresh water fisho’s and can be caught in a variety of ways. This episode will show you just how easy it is to become a very good bass angler.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Harley Days Richardson's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Road Trip USA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Gear up for a motorcycle road trip filmed from Los Angeles to the famous Sturgis Motorcycle Rally in South Dakota.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California Dreamin'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Cruising along the California coastline, the guys know they're in for something big. Mil Blair, founder of iconic motorcycle magazine Easyriders, is willing to sell some of his rare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Specialist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Starsky and Hutch and two other cops are chasing some criminals, a woman is killed in the crossfire.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Vigilante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Paul Julian, a radio repairman and friend to most of the S.W.A.T. team, lost his wife to a brutal killer, and has gone mad obsessing over her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Like A Moth To The Flame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Flash Challenge gets explosive when the Artists paint with fire. As the competition tightens, strategy kicks into high gear and the pressure causes major mishaps.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Hell On Wheels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stakes soar when the artists paint their most valuable canvas yet and one artist’s lies raise suspicions. Judges lay the smackdown when drawing skills are put to the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Pensacola Beach Brawl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Pensacola, FL, battle it out for $10,000 and the title of Pensacola Grill Master. Sherri, Daniel, Lori &amp; Dana must use local ingredients like Florida avocados &amp; alligator tail.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California Dreamin'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Cruising along the California coastline, the guys know they're in for something big. Mil Blair, founder of iconic motorcycle magazine Easyriders, is willing to sell some of his rare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Flog The Lot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six-part series that sees top dealers risking their own cash in a secret auction, bidding on trucks filled with unpredictable and fascinating storage lots.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+SFTL01-005+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Apples And X-Rays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team have a chance to restore an extremely rare department store x-ray machine from the 1940s used to fit shoes.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+AMER2-011+</w:t>
            </w:r>
          </w:p>
        </w:tc>
      </w:tr>
    </w:tbl>
    <w:p w:rsidR="00B65E79" w:rsidRDefault="00B65E79" w:rsidP="003A3140">
      <w:pPr>
        <w:rPr>
          <w:rFonts w:ascii="Arial" w:hAnsi="Arial" w:cs="Arial"/>
          <w:b/>
        </w:rPr>
      </w:pPr>
    </w:p>
    <w:p w:rsidR="009F6DB9" w:rsidRDefault="009F6DB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Rev'd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client brings in a rare British motorcycle from the 1950s, Rick sets the speed for this mission. Can he steer clear of time obstacles, or will this project crash and burn at the finish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Suck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an antique railroad vacuum used to clean train carriages rolls into the shop, Rick and his team attempt to spotlessly service this colossal cleaning contraption.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Junior Professor Solution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Sheldon is forced to teach a class, Howard surprises everyone by taking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First Pitch Insufficiency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Howard's nervous when NASA asks him to throw out the first pitch at a game. Also, Leonard &amp; Penny try to prove Sheldon wrong after he claims that he &amp; Amy are a superior couple.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Hook-Up Reverberation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Raj's honesty about his past comes back to bite him after his girlfriend is cold to Penny.  Meanwhile, the guys consider becoming part-owners in Stuart's comic-book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Focus Attenuation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girls away in Vegas for the weekend, the guys try to invent "the next big thing," but only come up with new ways to procrastinate.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Expedition Approximation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and Raj see if they can survive intense heat - and each other - when they venture deep underground in the name of 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screenPLAY: screenPLAY S1 Ep: 8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Each week presenters Stephanie Bendixsen and Nich Richardson cover the latest and greatest in esports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Kinne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Featuring feisty sketches, rapid fire one-liners and man-on-the-street pearls of wisdom from comedian and internet favorite, the “Logie nominated” Troy Kinne.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+KINN2-005+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Bogan Hunters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premiere there's the sickest burnouts, a car graveyard, Ned Kelly and a dog with a rock. The Bogan Hunters continue their search at WA's Powercruise event and head to the mid-west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+BOGH-003+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Fail Of Two Cities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kite surfing wins, not so incredible parkour fails, and the world’s first flip in a monster truck. Oh, and a guy tries to tow his car by tying it to a city bus.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On the Water-fail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Eye-popping long boarding, eye-dropping roller-skating, and a man attempts a 120 yard jump in his Mini car. Oh, and a 1,300 pound pumpkin gets dropped from a crane.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The Country 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Albany / Cherry Bombs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Richardsons Live Night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Big Fish Big Battles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quiet kahawai fishing moment, hell breaks loose as the kingfish move in for a look. Then a marlin… Eventually, Milan and Nathan head home, tired and battlescarred.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Waihi Solo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is on a solo mission showing how to fish the harbours. He gets more than what he asks for when a double hook-up tests his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18,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F6DB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Kimberley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Nick and Andrew head west to the angling paradise of Western Australia's Kimberly region.</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Larry Perkins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6 time Bathurst winner and racing legend Larry Perkins. The program was shot at National Motor Racing Museum, Bathurst,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Estuary Pelagics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Justin Duggan shows you how to catch fish in an estuary system free from big swells and pounding surf.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The Best of Season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Bream to Bass the best fisherman in the country share their experience to help you catch more fish. It could be the simplest of tips that helps you catch that fish of a lifetime.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Harley 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Sydney Motorcycle Expo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episode they check out the Troy Bayliss Motorcycle Expo in Sydney and find out from Robbie Maddison why it is so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Road Trip USA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Gear up for a motorcycle road trip filmed from Los Angeles to the famous Sturgis Motorcycle Rally in South Dakota.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Sydney Motorcycle Expo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episode they check out the Troy Bayliss Motorcycle Expo in Sydney and find out from Robbie Maddison why it is so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Psychic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psychic running a diner helps Starsky and Hutch when the schoolgirl daughter of a wealthy football team owner is kidnapped.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Criss Cross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SWAT investigates a series of warehouse heists and seeks a runaway teenage girl who witnessed the thieves in action.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Flog The Lot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six-part series that sees top dealers risking their own cash in a secret auction, bidding on trucks filled with unpredictable and fascinating storage lots.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+SFTL01-005+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Comeback 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week nine of the dry season, and crocodiles continue to creep ever closer to humans. Aboriginal hunter, Paul Henwood, and his team encounter more bad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Attack Of The Trash Can Raccoon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receives a call when a raccoon gets trapped in a dumpster. When Billy climbs in to help out, he finds out how vicious this seemingly cute animal really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Mercedes 450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Mario and Bernie buy a second hand Mercedes. Mario's eagerness to make the deal didn't give Bernie the time he needed to examine the car, now they've ended up with a potential death trap.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Apples And X-Rays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team have a chance to restore an extremely rare department store x-ray machine from the 1940s used to fit shoes.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Rev'd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client brings in a rare British motorcycle from the 1950s, Rick sets the speed for this mission. Can he steer clear of time obstacles, or will this project crash and burn at the finish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Suck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an antique railroad vacuum used to clean train carriages rolls into the shop, Rick and his team attempt to spotlessly service this colossal cleaning contraption.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Junior Professor Solution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Sheldon is forced to teach a class, Howard surprises everyone by taking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Pre-Game: Adelaide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Swans are on their way up and are taking on one of the seasons’ toughest contenders, the Crows, with ambitions of securing a top four spot ahead of finals.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+AFLP17-049+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First Pitch Insufficiency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Howard's nervous when NASA asks him to throw out the first pitch at a game. Also, Leonard &amp; Penny try to prove Sheldon wrong after he claims that he &amp; Amy are a superior couple.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Hook-Up Reverberation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Raj's honesty about his past comes back to bite him after his girlfriend is cold to Penny.  Meanwhile, the guys consider becoming part-owners in Stuart's comic-book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 xml:space="preserve">Magic Mike XXL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years after Mike bowed out of the stripper life at the top of his game, he and the remaining Kings of Tampa hit the road to Myrtle Beach to put on one last blow-out performance.</w:t>
            </w:r>
            <w:r w:rsidR="00A52C84">
              <w:rPr>
                <w:rFonts w:ascii="Arial" w:hAnsi="Arial" w:cs="Arial"/>
                <w:sz w:val="16"/>
                <w:szCs w:val="16"/>
              </w:rPr>
              <w:t xml:space="preserve"> </w:t>
            </w:r>
            <w:r w:rsidR="008D5A11">
              <w:rPr>
                <w:rFonts w:ascii="Arial" w:hAnsi="Arial" w:cs="Arial"/>
                <w:sz w:val="16"/>
                <w:szCs w:val="16"/>
              </w:rPr>
              <w:t>Starring:ADAM RODRIGUEZ,CHANNING TATUM,GABRIEL IGLESIAS,KEVIN NASH,JOE MANGANIELLO,PIEDRAHITA JUAN,MATT BOMER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(D,N,L,S)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Hauling a volatile load, larger than life tanker driver Sludge dodges disaster. Steve Grahame heads into unknown territory with busted equipment and Macka McCready sails into wild weather.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Comeback 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week nine of the dry season, and crocodiles continue to creep ever closer to humans. Aboriginal hunter, Paul Henwood, and his team encounter more bad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The Russians Are Coming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Richardsons Live Night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Coolie Traralgon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Jumping Kingfish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have two days of incredible fishing in “their own saltwater aquarium”. Big snapper, huge trevally and the first ever known jumping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24 Hours Fishing Mission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Starting off with a tranquil evening fish, the setting changes dramatically the following day with game fishing excitement and big angry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19,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Man v Mako v Swordfish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begins with the simple task of getting some fish for dinner from his small boat, he then goes underwater with his spear gun to hunt kingfish, and ends up battling a huge swordfish on a hand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Mexico Delivers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ventures out of Mexico’s Pacific coast aboard a state of the art sport fishing boat with everything from cubera snapper to blue marlin on his wish list, and Mexico delivers.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F6DB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F6DB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Classic Restos: Kumeau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is back in New Zealand for KUMEU, the 37th Annual Classic Car &amp; Hot Rod Festival located west of Auckland NZ. This event continues to grow in popularity bringing together over 3,000 vehicles.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Mudcats: Fall Of 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sweeping the last four tournaments, Catfish King Marion is feeling confident but the other teams have out a target on his back and each of them are determined to take it all in week five.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Mercedes 450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Mario and Bernie buy a second hand Mercedes. Mario's eagerness to make the deal didn't give Bernie the time he needed to examine the car, now they've ended up with a potential death trap.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Life Off Road joins up with motorsport legend Darryl Beattie as we head into the Simpson Desert, bringing the Iveco Daily 4X4 along to push it to its limits.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Attack Of The Trash Can Raccoon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receives a call when a raccoon gets trapped in a dumpster. When Billy climbs in to help out, he finds out how vicious this seemingly cute animal really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Squirrel Gone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gets a call about a terrible smell coming from underneath a woman's house. When he gets to the house, Billy confirms that an animal has died and has been rotting there for several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Bars And Bikers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go and check out the EA Shooting Bar, a bar with a gun range in the middle of club. The guys also catch up with the crew at the Bratstyle motorcycles legendary custom bike builders.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You've Got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amateur lumberjacks, not so incredible bike ramp crashes, and 2 guys free climb Shanghai Tower. Oh, and a bunch of dudes walk on a greasy pole.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Mudcats: Fall Of 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sweeping the last four tournaments, Catfish King Marion is feeling confident but the other teams have out a target on his back and each of them are determined to take it all in week five.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UK Adventures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Cash Cowboys for an incredible coast-to-coast adventure as they rummage through barns, basements, attics and sheds in search of rusty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Australia: Camp Drafting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Unique to Australia, Campdrafting is becoming Australia's fastest growing sport. Held in Rockhampton, it draws thousands and is where Australia's outback farmers come to showcase their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Cement Heads: The Big Bid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Tensions run high when Billy and Danielle are faced with a tight deadline on putting in a bid for an important new construction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Cement Heads: Chubby's Meatballs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Billy’s day gets off to a rough start when Chubby and Joan spend the day selling meatballs out of a food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Trigger Finger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aim with the Cajun Pawn Stars as they check out a rare 1921 Tommy gun.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Fire Sale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Sound the alarms as the Cajun Pawn Stars race to check out a 1975 Mac Fire Truck. Can the guys get there in time to raise a high offer or will negotiations leave them burned?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Sister Act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witnessing a murder, a second-rate lounge singer goes undercover in a convent, and transforms the nuns into a singing sensation.</w:t>
            </w:r>
            <w:r w:rsidR="00A52C84">
              <w:rPr>
                <w:rFonts w:ascii="Arial" w:hAnsi="Arial" w:cs="Arial"/>
                <w:sz w:val="16"/>
                <w:szCs w:val="16"/>
              </w:rPr>
              <w:t xml:space="preserve"> </w:t>
            </w:r>
            <w:r w:rsidR="008D5A11">
              <w:rPr>
                <w:rFonts w:ascii="Arial" w:hAnsi="Arial" w:cs="Arial"/>
                <w:sz w:val="16"/>
                <w:szCs w:val="16"/>
              </w:rPr>
              <w:t>Starring:BILL NUNN,HARVEY KEITEL,MAGGIE SMITH,MARY WICKES,KATHY NAJIMY,JIM BEAVER,JENIFER LEWIS,JOSEPH MAHER,ROBERT MIRANDA,RICHARD PORTNOW,ROSE PARENTI,WENDY MAKKENA,WHOOPI GOLDBERG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Blended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bad blind date, two single parents must coexist after they each sign up separately for a fabulous family vacation with their kids.</w:t>
            </w:r>
            <w:r w:rsidR="00A52C84">
              <w:rPr>
                <w:rFonts w:ascii="Arial" w:hAnsi="Arial" w:cs="Arial"/>
                <w:sz w:val="16"/>
                <w:szCs w:val="16"/>
              </w:rPr>
              <w:t xml:space="preserve"> </w:t>
            </w:r>
            <w:r w:rsidR="008D5A11">
              <w:rPr>
                <w:rFonts w:ascii="Arial" w:hAnsi="Arial" w:cs="Arial"/>
                <w:sz w:val="16"/>
                <w:szCs w:val="16"/>
              </w:rPr>
              <w:t>Starring:ADAM SANDLER,BELLA THORNE,DREW BARRYMORE,TERRY CREWS,JESSICA LOWE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Shoeshine Mike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ready to rev your engines when a classic "Dukes of Hazzard" General Lee Charger screeches by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Chariots Of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Awesome base-jumping, not-so awesome male gymnastics, and Dude Perfect water park trick shots. Oh, and a very talented bear plays the trumpet and hula-hoops.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You've Got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amateur lumberjacks, not so incredible bike ramp crashes, and 2 guys free climb Shanghai Tower. Oh, and a bunch of dudes walk on a greasy pole.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Hollywoods Calling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Gasoline Alley Live Night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Harley Days Richardson's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Getting Towed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quest to catch a big kingfish from a kayak, Milan and Nathan’s skills seems to fall short, until something takes Milan for a free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Shallow Water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wake up to a morning where the fish are begging to be caught. It would be rude not to! The challenge starts as Nathan brings out his fly-fishing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F6DB9">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F6DB9">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9F6DB9">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6DB9"/>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7284</Words>
  <Characters>41522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2017-08-07T03:57:00Z</dcterms:created>
  <dcterms:modified xsi:type="dcterms:W3CDTF">2017-08-07T03:57:00Z</dcterms:modified>
</cp:coreProperties>
</file>