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15,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032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Sunny Coast Local Bass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Kezza and Big Red are joined by David Brace as they chase local bass around their old stomping ground on the Sunshine Coast. And Bid Red faces up to his Nemesis, Ewen Maddock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032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032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032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032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Kimberley Trevally Sessions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Noosa Tri Festival 2017: </w:t>
            </w:r>
            <w:r w:rsidR="005D7F59" w:rsidRPr="00CC53DF">
              <w:rPr>
                <w:rFonts w:ascii="Arial" w:hAnsi="Arial" w:cs="Arial"/>
                <w:b/>
                <w:sz w:val="16"/>
                <w:szCs w:val="16"/>
              </w:rPr>
              <w:t xml:space="preserve">Noosa Tri Festival 2017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swim starting off beautiful and calm Noosa Main Beach, a ride that takes in the scenery of the Hinterland and a run that soaks up all that Noosa has to offer - what more could you ask for?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Ironman Australia 2017: </w:t>
            </w:r>
            <w:r w:rsidR="005D7F59" w:rsidRPr="00CC53DF">
              <w:rPr>
                <w:rFonts w:ascii="Arial" w:hAnsi="Arial" w:cs="Arial"/>
                <w:b/>
                <w:sz w:val="16"/>
                <w:szCs w:val="16"/>
              </w:rPr>
              <w:t xml:space="preserve">Ironman Australia 2017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keen athletes and those who love to watch fine examples of sportsmanship, there's nothing like the IRONMAN challenge.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Cobourg Adventure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adventure to one of Australia’s most remote fishing locations, the NT's Cobourg Penninsular. The scenery is wild and the fish even more 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Sunraysia Safari: </w:t>
            </w:r>
            <w:r w:rsidR="005D7F59" w:rsidRPr="00CC53DF">
              <w:rPr>
                <w:rFonts w:ascii="Arial" w:hAnsi="Arial" w:cs="Arial"/>
                <w:b/>
                <w:sz w:val="16"/>
                <w:szCs w:val="16"/>
              </w:rPr>
              <w:t xml:space="preserve">Sunraysia Safari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Revived Sunraysia Safari Rally is a resounding success, as 4X4's from far and wide flock to the red sand for some offroading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Mr. and Mrs.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Fantastic base-jumping wins, not-so fantastic amateur parkour fails, and a man breakdances with fireworks attached to his feet. Oh, and mountain unicycling.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Timbersports: Rise Of The Contender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Stop 5 of the STIHL Timbersports Australian Series sees Jamie Head, Laurence O'Toole, Brad DeLosa and Brayden Meyer all in contention for the coveted Australian Championship crown.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Poppy returns and he and Kramer are going into business together to create a restaurant where you make your own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Gymnast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George's girlfriend's mom thinks he is homeless when she catches George eating an eclair out of the trash can. Meanwhile, Kramer gets a kidney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+SEIN6-006+</w:t>
            </w:r>
          </w:p>
        </w:tc>
      </w:tr>
    </w:tbl>
    <w:p w:rsidR="00B65E79" w:rsidRDefault="00B65E79" w:rsidP="003A3140">
      <w:pPr>
        <w:rPr>
          <w:rFonts w:ascii="Arial" w:hAnsi="Arial" w:cs="Arial"/>
          <w:b/>
        </w:rPr>
      </w:pPr>
    </w:p>
    <w:p w:rsidR="00470323" w:rsidRDefault="00470323" w:rsidP="003A3140">
      <w:pPr>
        <w:rPr>
          <w:rFonts w:ascii="Arial" w:hAnsi="Arial" w:cs="Arial"/>
          <w:b/>
        </w:rPr>
      </w:pPr>
    </w:p>
    <w:p w:rsidR="00470323" w:rsidRDefault="004703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Mom &amp; Pop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buys a convertible he thinks was once owned by Jon Voight. And Kramer tries to save a small shoe-repair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Hitchhiker's Guide To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Seconds before Earth is to be demolished, Arthur Dent is swept off the planet by his friend Ford Prefect, a researcher penning a new edition of "The Hitchhiker's Guide to the Galaxy."</w:t>
            </w:r>
            <w:r w:rsidR="00A52C84">
              <w:rPr>
                <w:rFonts w:ascii="Arial" w:hAnsi="Arial" w:cs="Arial"/>
                <w:sz w:val="16"/>
                <w:szCs w:val="16"/>
              </w:rPr>
              <w:t xml:space="preserve"> </w:t>
            </w:r>
            <w:r w:rsidR="008D5A11">
              <w:rPr>
                <w:rFonts w:ascii="Arial" w:hAnsi="Arial" w:cs="Arial"/>
                <w:sz w:val="16"/>
                <w:szCs w:val="16"/>
              </w:rPr>
              <w:t>Starring:ALAN RICKMAN,BILL BAILEY,BILL NIGHY,HELEN MIRREN,MARTIN FREEMAN,JOHN MALKOVICH,SAM ROCKWELL,MOS DEF,ZOOEY DESCHANEL,STEPHEN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Blue Harvest - Part 1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the lovably dysfunctional characters of this creatively animated adult series - the Griffin family, whose only sane member is their dog!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Blue Harvest - Part 2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the lovably dysfunctional characters of this creatively animated adult series - the Griffin family, whose only sane member is their dog!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Terminator 2: Judgment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cyborg, identical to the one who failed to kill Sarah Connor, must now protect her young son, John Connor, from a more advanced cyborg, made out of liquid metal.</w:t>
            </w:r>
            <w:r w:rsidR="00A52C84">
              <w:rPr>
                <w:rFonts w:ascii="Arial" w:hAnsi="Arial" w:cs="Arial"/>
                <w:sz w:val="16"/>
                <w:szCs w:val="16"/>
              </w:rPr>
              <w:t xml:space="preserve"> </w:t>
            </w:r>
            <w:r w:rsidR="008D5A11">
              <w:rPr>
                <w:rFonts w:ascii="Arial" w:hAnsi="Arial" w:cs="Arial"/>
                <w:sz w:val="16"/>
                <w:szCs w:val="16"/>
              </w:rPr>
              <w:t>Starring:ARNOLD SCHWARZENEGGER,EARL BOEN,EDWARD FURLONG,LINDA HAMILTON,JOE MORTON,ROBERT PATRICK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Intergalactic Bounty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Nashville, Tennessee, vintage and unusual items are the order of the day. A mysterious bag sends Mark off to the races while the contents of an old tube lead Billy to a beloved actor.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Big Boy Bucks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Vegas, gambling on vintage casino and advertising items, like an iconic Bob's Big Boy Burger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Clean Up On Aisle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BMX fails, and a guy sets a record for the most kicks to his own head. Oh, and a slip-n-slide covered with 1,000 packs of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6: Packers at Vikings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6: Packers at Vikings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6: Steelers at Chiefs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Pete Carroll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Fresh off a dominating victory in Super Bowl 48, Pete Carroll charges into his fifth year as head coach of the Seattle Seahawks following the franchise's best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Bill Davidson And NZ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6: Giants at Broncos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Carp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Intergalactic Bounty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Nashville, Tennessee, vintage and unusual items are the order of the day. A mysterious bag sends Mark off to the races while the contents of an old tube lead Billy to a beloved actor.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Big Boy Bucks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Vegas, gambling on vintage casino and advertising items, like an iconic Bob's Big Boy Burger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Cooling A Six Pack / Buster Rebuild / Ancient Electricity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MythBusters use ice, water, refrigerators, freezers and fire to test the fastest way to cool a six-pack. Then the team builds a new crash- test dummy ... and drops it 60 feet from a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 Man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Tricky Dick's Tennessee yard is littered  with treasures, and though he isn't motivated to part with any of it, Mike goes wild for a vintage pig ride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Silent But Chumlee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Things get surreal for the Pawn Stars when the guys check out an original painting by Salvador Dali.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tries to flee after ploughing into a tree, cows on the loose near Marton and why drive on the road when you can use the footpath?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storm has caused a house to lose it's foundation and its about to collapse onto the street. Also, a young man takes his anger out on a pokie machine. Brendan delivers his first death notice.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Enemy Lines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Navy navigator is shot down over enemy territory and is ruthlessly pursued by a secret police enforcer and the opposing troops.</w:t>
            </w:r>
            <w:r w:rsidR="00A52C84">
              <w:rPr>
                <w:rFonts w:ascii="Arial" w:hAnsi="Arial" w:cs="Arial"/>
                <w:sz w:val="16"/>
                <w:szCs w:val="16"/>
              </w:rPr>
              <w:t xml:space="preserve"> </w:t>
            </w:r>
            <w:r w:rsidR="008D5A11">
              <w:rPr>
                <w:rFonts w:ascii="Arial" w:hAnsi="Arial" w:cs="Arial"/>
                <w:sz w:val="16"/>
                <w:szCs w:val="16"/>
              </w:rPr>
              <w:t>Starring:GENE HACKMAN,GABRIEL MACHT,DAVID KEITH,JOAQUIM DE ALMEIDA,OWEN WILSON,VLADIMIR MASHKOV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how the army of 1600 master brewers at Heineken's flagship brewery in Zoeterwoude,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+ULFA01-006+</w:t>
            </w:r>
          </w:p>
        </w:tc>
      </w:tr>
    </w:tbl>
    <w:p w:rsidR="00B65E79" w:rsidRDefault="00B65E79" w:rsidP="003A3140">
      <w:pPr>
        <w:rPr>
          <w:rFonts w:ascii="Arial" w:hAnsi="Arial" w:cs="Arial"/>
          <w:b/>
        </w:rPr>
      </w:pPr>
    </w:p>
    <w:p w:rsidR="00470323" w:rsidRDefault="00470323" w:rsidP="003A3140">
      <w:pPr>
        <w:rPr>
          <w:rFonts w:ascii="Arial" w:hAnsi="Arial" w:cs="Arial"/>
          <w:b/>
        </w:rPr>
      </w:pPr>
    </w:p>
    <w:p w:rsidR="00470323" w:rsidRDefault="004703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 Man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Tricky Dick's Tennessee yard is littered  with treasures, and though he isn't motivated to part with any of it, Mike goes wild for a vintage pig ride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Cheek To Cheek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craziest challenges ever, the artists must ink 12 hour gluteus maximus tattoos. A medical emergency may cost one artist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head off in search of the big snapper that Great Barrier Island is so famous for, and finishes off with some rod-bending winter hapuka.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King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Long famous for its beef and cheese, King Island is also a land of angling opportunity. Join the Hook, Line and Sinker team as they tour the island and unlock its fishing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how the army of 1600 master brewers at Heineken's flagship brewery in Zoeterwoude,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Ray Lewis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Two-time Super Bowl Champion Ray Lewis was the cornerstone of the Ravens' defense for 17 seasons. Take a look into Lewis' life as a player, father, and inspirational leader to teammates and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Photo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philandering artist Tony Braddock meets his doom, Starsky and Hutch begin some black-tie sleuthing on the champagne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Blue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Suspecting corruption on the vice squad, the Angels go undercover to rout out the rotten cops. Jill poses as a masseuse, Sabrina as a transferred vice officer and Kelly returns to the Police Academy.</w:t>
            </w:r>
            <w:r w:rsidR="00A52C84">
              <w:rPr>
                <w:rFonts w:ascii="Arial" w:hAnsi="Arial" w:cs="Arial"/>
                <w:sz w:val="16"/>
                <w:szCs w:val="16"/>
              </w:rPr>
              <w:t xml:space="preserve"> </w:t>
            </w:r>
            <w:r w:rsidR="008D5A11">
              <w:rPr>
                <w:rFonts w:ascii="Arial" w:hAnsi="Arial" w:cs="Arial"/>
                <w:sz w:val="16"/>
                <w:szCs w:val="16"/>
              </w:rPr>
              <w:t>Starring:BERNIE KUBY,ED LAUTER,DICK BENEDICT,MARILYN JOI,PAUL LARSEN,TOM LIGON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Brynne Edelsten, Geoff Paine, Colin Lane and Jimmy J Eaton compete in a series of improvisation games under the watch of team captains, comedians Cal Wilson and Toby Truslove.</w:t>
            </w:r>
            <w:r w:rsidR="00A52C84">
              <w:rPr>
                <w:rFonts w:ascii="Arial" w:hAnsi="Arial" w:cs="Arial"/>
                <w:sz w:val="16"/>
                <w:szCs w:val="16"/>
              </w:rPr>
              <w:t xml:space="preserve"> </w:t>
            </w:r>
            <w:r w:rsidR="008D5A11">
              <w:rPr>
                <w:rFonts w:ascii="Arial" w:hAnsi="Arial" w:cs="Arial"/>
                <w:sz w:val="16"/>
                <w:szCs w:val="16"/>
              </w:rPr>
              <w:t>Starring:BRYNNE EDELSTEN,COLIN LANE,GEOFF PAINE,JIMMY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Silent But Chumlee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get surreal for the Pawn Stars when the guys check out an original painting by Salvador Dali.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 Man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Tricky Dick's Tennessee yard is littered  with treasures, and though he isn't motivated to part with any of it, Mike goes wild for a vintage pig ride that could be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Snow White And The Seven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ski jump wins, not-so cool ATV fails, and some kids zipline off a skyscraper and parachute to the ground. Oh, and Santa gets stuck on a repel rope by his beard.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Much Ado About Failing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Synchronized parkour, not synchronized rollerblading, and a man jumps from a 200 ft. bridge holding only a single rope. Oh, and Oreo trick shots into glasses of milk.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Heinekin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how the army of 1600 master brewers at Heineken's flagship brewery in Zoeterwoude, Holland, ensure that every sip of Heineken is perfect.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Silent But Chumlee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get surreal for the Pawn Stars when the guys check out an original painting by Salvador Dali.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Dog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opening his second store, Mike's feeling serious pressure to fill up the van. He gets lucky while freestyling in Virginia with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It's A Wonderful Pawn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Do time with the Pawn Stars when a Christmas dinner menu from Alcatraz Prison from 1912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Car Full Of Kids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very young driver catches the eye of Senior Constable Nathan Ractliffe and it turns out everyone in the car is between 12 and 15, including the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Lamp Post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McCran is called to find a driver who's crashed and fled the scene. Once found, the driver admits he's had too much to drink.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Towies: Towies S1 Ep: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Stampede Rod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1931 Model A Ford golden gem from another era gets the rat rod overhaul: a Cummins 4BT diesel engine, cool cowboy bling on the interior and a kickass paintjob that would make Henry Ford blush.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Bugged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Car builder Ian Roussel brings his wild fabrication skills into the world of Volkswagen bugs, as he turns a stock bug into a full custom.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Hummer is known for its superior off road performance, but after West Coast Customs is done with it, this Hummer will be known as the ultimate PC gamers vehicle at Comic 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Dog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opening his second store, Mike's feeling serious pressure to fill up the van. He gets lucky while freestyling in Virginia with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It's A Wonderful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 time with the Pawn Stars when a Christmas dinner menu from Alcatraz Prison from 1912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Stampede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1931 Model A Ford golden gem from another era gets the rat rod overhaul: a Cummins 4BT diesel engine, cool cowboy bling on the interior and a kickass paintjob that would make Henry Ford blush.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Hummer is known for its superior off road performance, but after West Coast Customs is done with it, this Hummer will be known as the ultimate PC gamers vehicle at Comic 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Lottin Point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are off to the legendary land based spot, Lottin Point for a full day's workout on the rocks. Nathan secures himself a monster,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It's A Wonderful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 time with the Pawn Stars when a Christmas dinner menu from Alcatraz Prison from 1912 comes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Moreton Bay Jigging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Hook, Line and Sinker as we attempt to unravel the mysteries of 'micro jigging'. Plus a leisurely 3 hours spent stranded in the middle of a crocodile infested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Hummer is known for its superior off road performance, but after West Coast Customs is done with it, this Hummer will be known as the ultimate PC gamers vehicle at Comic 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1976 Oakland Raiders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Vikings were all but wiped out in the Super Bowl as Oakland ran and passed pretty much as it pleased in setting a record for total offense. The final score may be of interest, only to trivia fans.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Blindfold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is grief-stricken when pretty Emily Harrison is accidentally blinded by a shot from his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Paradise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Tonight's guests include Tom Williams, Jane Harber, Damien Bodie and Jarred Christmas Hosted by GRANT DENYER.</w:t>
            </w:r>
            <w:r w:rsidR="00A52C84">
              <w:rPr>
                <w:rFonts w:ascii="Arial" w:hAnsi="Arial" w:cs="Arial"/>
                <w:sz w:val="16"/>
                <w:szCs w:val="16"/>
              </w:rPr>
              <w:t xml:space="preserve"> </w:t>
            </w:r>
            <w:r w:rsidR="008D5A11">
              <w:rPr>
                <w:rFonts w:ascii="Arial" w:hAnsi="Arial" w:cs="Arial"/>
                <w:sz w:val="16"/>
                <w:szCs w:val="16"/>
              </w:rPr>
              <w:t>Starring:DAMIEN BODIE,JANE HARBER,JARRED CHRISTMAS,TOM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Rise Of The Contender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Stop 5 of the STIHL Timbersports Australian Series sees Jamie Head, Laurence O'Toole, Brad DeLosa and Brayden Meyer all in contention for the coveted Australian Championship crown.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Dog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opening his second store, Mike's feeling serious pressure to fill up the van. He gets lucky while freestyling in Virginia with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Stampede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1931 Model A Ford golden gem from another era gets the rat rod overhaul: a Cummins 4BT diesel engine, cool cowboy bling on the interior and a kickass paintjob that would make Henry Ford blush.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Bugged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brings his wild fabrication skills into the world of Volkswagen bugs, as he turns a stock bug into a full custom.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Odd Fellas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goes wild in Joe's garage. It's packed with vintage motorcycles and while Frank scores deal after deal, Mike's efforts sputter and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Spare The Rodman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get a fast break when the ex-wife of NBA star Dennis Rodman drops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Willkommen To The Dollhouse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Yup Stops Here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Astro-nuts And Bolts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1964 NASA Jet Pack signed by astronauts Buzz Aldrin and Gene Cernan blasts into the shop, Rick and his team prepare for an out-of-this-world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gets his hair blown back when he finds a beat-up WWII era Koken barber chair among a picker's plunder. Can he cut a decent deal on this scruffy seat, or will this transaction trim a hole in his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Red Barn, Black Keys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Black Keys' frontman Dan Auerbach is set to short circuit Mike's plans to flip a vintage guitar; Sammy has a hard time parting with pieces of his family's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 Uber Collector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Wagga, the Pickers meet Brian, the Collector's Collector, whose collection of Australiana has been voted the best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Face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are at an all time high following Seth's stand-off with Les. The chaos that has been created in the store makes for bad blood and worse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Odd Fellas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goes wild in Joe's garage. It's packed with vintage motorcycles and while Frank scores deal after deal, Mike's efforts sputter and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Spare The Rodman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a fast break when the ex-wife of NBA star Dennis Rodman drops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gets his hair blown back when he finds a beat-up WWII era Koken barber chair among a picker's plunder. Can he cut a decent deal on this scruffy seat, or will this transaction trim a hole in his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 kicks off in Milan's and Nathan's house where the boys are excited with the arrival of new fishing gear, new boat and truck for the start of the fishing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Cato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from Hook, Line and Sinker as they travel to into the untapped waters of Cato Reef. 400 kilometres by boat and the fishing is out of this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Red Barn, Black 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Black Keys' frontman Dan Auerbach is set to short circuit Mike's plans to flip a vintage guitar; Sammy has a hard time parting with pieces of his family's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Barry Sanders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Sanders was a defender's worst nightmare, a blend of speed and elusiveness that made him impossible to catch and tougher to tackle.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Hutch bets that he can successfully elude Starsky for 48 hours. The game becomes deadly serious when Starsky discovers that Hutch has unknowingly eaten soup contaminated with botulism.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Paradise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Shura Taft, Jason Geary, Colin Lane and Kate McLennan compete in a series of improvisation games under the watch of team captains Cal Wilson and Toby Truslove. Hosted by GRANT DENYER.</w:t>
            </w:r>
            <w:r w:rsidR="00A52C84">
              <w:rPr>
                <w:rFonts w:ascii="Arial" w:hAnsi="Arial" w:cs="Arial"/>
                <w:sz w:val="16"/>
                <w:szCs w:val="16"/>
              </w:rPr>
              <w:t xml:space="preserve"> </w:t>
            </w:r>
            <w:r w:rsidR="008D5A11">
              <w:rPr>
                <w:rFonts w:ascii="Arial" w:hAnsi="Arial" w:cs="Arial"/>
                <w:sz w:val="16"/>
                <w:szCs w:val="16"/>
              </w:rPr>
              <w:t>Starring:COLIN LANE,JASON GEARY,KATE MCLENNAN,SHURA TAFT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Willkommen To The Dollhouse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Yup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Astro-nuts And Bolts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1964 NASA Jet Pack signed by astronauts Buzz Aldrin and Gene Cernan blasts into the shop, Rick and his team prepare for an out-of-this-world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gets his hair blown back when he finds a beat-up WWII era Koken barber chair among a picker's plunder. Can he cut a decent deal on this scruffy seat, or will this transaction trim a hole in his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Odd Fellas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goes wild in Joe's garage. It's packed with vintage motorcycles and while Frank scores deal after deal, Mike's efforts sputter and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Spare The Rodman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a fast break when the ex-wife of NBA star Dennis Rodman drops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Willkommen To The Dollhouse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Red Barn, Black 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Black Keys' frontman Dan Auerbach is set to short circuit Mike's plans to flip a vintage guitar; Sammy has a hard time parting with pieces of his family's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Astro-nuts And Bolts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1964 NASA Jet Pack signed by astronauts Buzz Aldrin and Gene Cernan blasts into the shop, Rick and his team prepare for an out-of-this-world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Show Offs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You're Doing It Wrong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biggest blunders and laugh-out-loud moments caught on video.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We delve deep and try to put our finger on The Trouble With Undertaking whilst also attempting to thoroughly investigate the Perils Of Public Transport.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Nanny Goats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Peter and Lois get a chance to reconnect when they get a nanny for the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Life And Times Of Stan Smith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Roger tricks Stan into believing he has had a heart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Dial Meg For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gets a job writing for a teen magazine. While researching for the job he discovers Meg has a secret boyfriend in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Finger Lenting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encourages the family to give up their various vices, but they all get drunk at Rogers Mardi Gras party and enter into a harrowing pact with Bullock.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Tag Team Tatt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One of the biggest twists in Ink Master history has Artists depending on each other to survive. Then the fight for the final five is on as two Artists are forced to face off to prove themselves.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The Far North where we have a look around the shallows of the harbour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Grey Nomads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you can't beat them, join them. Come along for the ride as the Hook, Line and Sinker team join the caravanning craze, exploring the mighty Murray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Black And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Hutch is wounded by a teenage thief, Starsky dubiously goes to work with his new partner, beautiful Inspector Joan Meredith.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Ice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Melanie Vallejo, Rob Palmer, Nicola Parry and Andrew McLelland.</w:t>
            </w:r>
            <w:r w:rsidR="00A52C84">
              <w:rPr>
                <w:rFonts w:ascii="Arial" w:hAnsi="Arial" w:cs="Arial"/>
                <w:sz w:val="16"/>
                <w:szCs w:val="16"/>
              </w:rPr>
              <w:t xml:space="preserve"> </w:t>
            </w:r>
            <w:r w:rsidR="008D5A11">
              <w:rPr>
                <w:rFonts w:ascii="Arial" w:hAnsi="Arial" w:cs="Arial"/>
                <w:sz w:val="16"/>
                <w:szCs w:val="16"/>
              </w:rPr>
              <w:t>Starring:ANDREW MCLELLAND,ROB PALMER,MELANIE VALLEJO,NICOLA PARRY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Show Offs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You're Doing It Wrong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biggest blunders and laugh-out-loud moments caught on video.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delve deep and try to put our finger on The Trouble With Undertaking whilst also attempting to thoroughly investigate the Perils Of Public Transport.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Of America: Ultimate Engineering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overcome obstacles Americans would turn to engineering pioneers, men who pushed the boundaries technology and human endurance, and in doing so, transformed the shape of the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2 Days To Tag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Show Offs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+BLOP01-014+</w:t>
            </w:r>
          </w:p>
        </w:tc>
      </w:tr>
    </w:tbl>
    <w:p w:rsidR="00B65E79" w:rsidRDefault="00B65E79" w:rsidP="003A3140">
      <w:pPr>
        <w:rPr>
          <w:rFonts w:ascii="Arial" w:hAnsi="Arial" w:cs="Arial"/>
          <w:b/>
        </w:rPr>
      </w:pPr>
    </w:p>
    <w:p w:rsidR="00470323" w:rsidRDefault="004703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You're Doing It Wrong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biggest blunders and laugh-out-loud moments caught on video.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Hot Shots! Part Deux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"Rambo" parody in which Topper Harley leads a rescue team into Iraq to save Iraqi war prisoners and all of their previous rescue teams.</w:t>
            </w:r>
            <w:r w:rsidR="00A52C84">
              <w:rPr>
                <w:rFonts w:ascii="Arial" w:hAnsi="Arial" w:cs="Arial"/>
                <w:sz w:val="16"/>
                <w:szCs w:val="16"/>
              </w:rPr>
              <w:t xml:space="preserve"> </w:t>
            </w:r>
            <w:r w:rsidR="008D5A11">
              <w:rPr>
                <w:rFonts w:ascii="Arial" w:hAnsi="Arial" w:cs="Arial"/>
                <w:sz w:val="16"/>
                <w:szCs w:val="16"/>
              </w:rPr>
              <w:t>Starring:BRENDA BAKKE,CHARLIE SHEEN,LLOYD BRIDGES,RICHARD CRENNA,ROWAN ATKINSON,VALERIA GOLINO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Source Code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Gyllenhaal stars as Soldier Colter Stevens who,as part of a special execise can transport to a different place for 8 minutes and relive events to find a terrorist who plans to bomb a train.</w:t>
            </w:r>
            <w:r w:rsidR="00A52C84">
              <w:rPr>
                <w:rFonts w:ascii="Arial" w:hAnsi="Arial" w:cs="Arial"/>
                <w:sz w:val="16"/>
                <w:szCs w:val="16"/>
              </w:rPr>
              <w:t xml:space="preserve"> </w:t>
            </w:r>
            <w:r w:rsidR="008D5A11">
              <w:rPr>
                <w:rFonts w:ascii="Arial" w:hAnsi="Arial" w:cs="Arial"/>
                <w:sz w:val="16"/>
                <w:szCs w:val="16"/>
              </w:rPr>
              <w:t>Starring:CAS ANVAR,JAKE GYLLENHAAL,JEFFREY WRIGHT,MICHAEL ARDEN,MICHELLE MONAGHAN,VERA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Beowulf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age of heroes, a mighty warrior named Beowulf arrives at the court of King Hrothgar and offers to rid the kingdom of a vicious demon called Grendel.</w:t>
            </w:r>
            <w:r w:rsidR="00A52C84">
              <w:rPr>
                <w:rFonts w:ascii="Arial" w:hAnsi="Arial" w:cs="Arial"/>
                <w:sz w:val="16"/>
                <w:szCs w:val="16"/>
              </w:rPr>
              <w:t xml:space="preserve"> </w:t>
            </w:r>
            <w:r w:rsidR="008D5A11">
              <w:rPr>
                <w:rFonts w:ascii="Arial" w:hAnsi="Arial" w:cs="Arial"/>
                <w:sz w:val="16"/>
                <w:szCs w:val="16"/>
              </w:rPr>
              <w:t>Starring:ANGELINA JOLIE,ANTHONY HOPKINS,CRISPIN GLOVER,ROBIN WRIGHT,RAY WINSTONE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4 fight for a Live Finale spot in epic final challenges. Artists ink Breast Cancer Survivors' scars and then cover some of the worst mistakes from this Season. Plus one last insane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right back to the basics of fishing. Milan has a good look at the food chain, from right up the back of the mangroves and out to the low tide mark in the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032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Berkeley River Lodge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BYO Boats 04 And Arafura Bluewater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on a fishing adventure around Australia and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032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032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Rock n Roll Rendezvous SA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puts on his dancing shoes for the SA National Motor Museum Rock N Roll Rendezvous at Birdwood.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The Mary River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"No-one works harder for less fish" than Dazza, Kezza and Big Red as they take kayaks on the Mary River to target some new species. Joined again by special guest, the fishing guru, David Brace.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Ultimate Engineering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overcome obstacles Americans would turn to engineering pioneers, men who pushed the boundaries technology and human endurance, and in doing so, transformed the shape of the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from Life Off Road head up to the mountains in Southern Queensland to put their 4WD's through their paces at an off road proving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2 Days To Tag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Ado Wouldn't Dollywood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Speed With Guy Martin: World Record Toboggan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Motorcycle racer Guy Martin sets out to break the record for the world's fastest gravity powered sled. With expert help, he builds and then rides down the unforgiving slopes of the Pyrenees.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Ultimate Engineering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overcome obstacles Americans would turn to engineering pioneers, men who pushed the boundaries technology and human endurance, and in doing so, transformed the shape of the country.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2 Days To Tag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Wicked Weather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is on to make it to Prudhoe before a wicked storm turns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Godzilla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enormous beast goes on a worldwide destructive rampage and is headed toward New York City.</w:t>
            </w:r>
            <w:r w:rsidR="00A52C84">
              <w:rPr>
                <w:rFonts w:ascii="Arial" w:hAnsi="Arial" w:cs="Arial"/>
                <w:sz w:val="16"/>
                <w:szCs w:val="16"/>
              </w:rPr>
              <w:t xml:space="preserve"> </w:t>
            </w:r>
            <w:r w:rsidR="008D5A11">
              <w:rPr>
                <w:rFonts w:ascii="Arial" w:hAnsi="Arial" w:cs="Arial"/>
                <w:sz w:val="16"/>
                <w:szCs w:val="16"/>
              </w:rPr>
              <w:t>Starring:HANK AZARIA,HARRY SHEARER,JEAN RENO,MARIA PITILLO,KEVIN DUNN,MATTHEW BRODERICK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Passenger 57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Wesley Snipes stars as the one man who can stop a gang of ruthless terrorists aboard a hijacked airliner in this action thriller.</w:t>
            </w:r>
            <w:r w:rsidR="00A52C84">
              <w:rPr>
                <w:rFonts w:ascii="Arial" w:hAnsi="Arial" w:cs="Arial"/>
                <w:sz w:val="16"/>
                <w:szCs w:val="16"/>
              </w:rPr>
              <w:t xml:space="preserve"> </w:t>
            </w:r>
            <w:r w:rsidR="008D5A11">
              <w:rPr>
                <w:rFonts w:ascii="Arial" w:hAnsi="Arial" w:cs="Arial"/>
                <w:sz w:val="16"/>
                <w:szCs w:val="16"/>
              </w:rPr>
              <w:t>Starring:ALEX DATCHER,BRUCE GREENWOOD,BRUCE PAYNE,WESLEY SNIPES,TOM SIZEMORE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Kingdom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terrorist bomb detonates inside a Western housing compound in Riyadh, Saudi Arabia, an international incident is ignited.</w:t>
            </w:r>
            <w:r w:rsidR="00A52C84">
              <w:rPr>
                <w:rFonts w:ascii="Arial" w:hAnsi="Arial" w:cs="Arial"/>
                <w:sz w:val="16"/>
                <w:szCs w:val="16"/>
              </w:rPr>
              <w:t xml:space="preserve"> </w:t>
            </w:r>
            <w:r w:rsidR="008D5A11">
              <w:rPr>
                <w:rFonts w:ascii="Arial" w:hAnsi="Arial" w:cs="Arial"/>
                <w:sz w:val="16"/>
                <w:szCs w:val="16"/>
              </w:rPr>
              <w:t>Starring:ALI SULIMAN,ASHRAF BARHOM,CHRIS COOPER,DANNY HUSTON,JASON BATEMAN,JAMIE FOXX,FRANCES FISHER,KYLE CHANDLER,JEREMY PIVEN,KELLY AUCOIN,JENNIFER GARNER,RICHARD JENKINS,TIM MCGRAW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Last Man Standing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must prove his worth after Les hands him the keys to the kingdom.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Inking With The Enemy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18 rival artists enter for $100k &amp; the Ink Master title. It's their worst nightmare as they're forced to ink with their enemy. The pressure is intense &amp; one rival gets sent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7032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7032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70323">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70323"/>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5993</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2017-10-09T02:41:00Z</dcterms:created>
  <dcterms:modified xsi:type="dcterms:W3CDTF">2017-10-09T02:41:00Z</dcterms:modified>
</cp:coreProperties>
</file>