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22,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6B0BB5">
              <w:rPr>
                <w:rFonts w:ascii="Arial" w:hAnsi="Arial" w:cs="Arial"/>
                <w:b/>
                <w:sz w:val="16"/>
                <w:szCs w:val="16"/>
              </w:rPr>
              <w:t xml:space="preserve"> </w:t>
            </w:r>
          </w:p>
          <w:p w:rsidR="00A52C84" w:rsidRPr="00F435A8" w:rsidRDefault="006B0BB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The Mary River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"No-one works harder for less fish" than Dazza, Kezza and Big Red as they take kayaks on the Mary River to target some new species. Joined again by special guest, the fishing guru, David Brace.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6B0BB5">
              <w:rPr>
                <w:rFonts w:ascii="Arial" w:hAnsi="Arial" w:cs="Arial"/>
                <w:b/>
                <w:sz w:val="16"/>
                <w:szCs w:val="16"/>
              </w:rPr>
              <w:t xml:space="preserve"> </w:t>
            </w:r>
          </w:p>
          <w:p w:rsidR="00A52C84" w:rsidRPr="00F435A8" w:rsidRDefault="006B0BB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B0BB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B0BB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B0BB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Eden Offshore Options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100 Years Of HD NZ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Ironman Cairns Asia Pacific Championship 2017: </w:t>
            </w:r>
            <w:r w:rsidR="005D7F59" w:rsidRPr="00CC53DF">
              <w:rPr>
                <w:rFonts w:ascii="Arial" w:hAnsi="Arial" w:cs="Arial"/>
                <w:b/>
                <w:sz w:val="16"/>
                <w:szCs w:val="16"/>
              </w:rPr>
              <w:t xml:space="preserve">Ironman Cairns Asia Pacific Championship 2017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keen athletes and those who love to watch fine examples of sportsmanship, there's nothing like the IRONMAN challenge in paradise.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Wicked Weather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race is on to make it to Prudhoe before a wicked storm turns fierce.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Cobourg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adventure to one of Australia’s most remote fishing locations, the NT's Cobourg Penninsular. The scenery is wild and the fish even more 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Fails On A Plane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High-flying basketball dunks, low-flying rollerblade crashes, and a skydiver lands in a swamp. Oh, and two friends fill a roommate's room full of balloons.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Trucker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third round begins in a new continent - South America. Only six men remain in the fight to win the title and $150,000.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Timbersports: A Champion Is Crowned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the final stage of the STIHL Timbersports Australian Series, the Australian Champion is crowned and the 5-man Chopperoos team is named and is set to take on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 loans Mr. Pitt's expensive tennis racket to an executive from Doubleday who hints there may be a job opening for Elaine soon.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Label 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gets Super Bowl tickets but can't use them because of obligations to attend a friend's wedding. He gives them to Tim Whatley and gets a label maker in return.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George notices that Elaine's new boyfriend reads the Daily Worker, he asks if he's a Communist. Meanwhile, thanks to his friend Mickey, Kramer gets a job as a department store Santa.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Scofflaw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Kramer is walking down a street and sees a man littering he calls him a pig but in doing so offends a cop who is standing a few feet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Kiss Hello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Kramer tries to create a Utopian society  when he puts up pictures of all the up pictures of all the residents of his and Jerry's building.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Doorman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Elaine house-sits for Mr. Pitt, Jerry goes to meet up with her to go to the movies but winds up offending the Doorman.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Jimmy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gang has various encounters with a man named Jimmy, who talks about himself in the 3rd person.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The Man With Two Brians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thinks Brian's getting too old, and brings home another dog, named New Brian. Guest starring Johnny Knoxville. Also w</w:t>
            </w:r>
            <w:r w:rsidR="00A52C84">
              <w:rPr>
                <w:rFonts w:ascii="Arial" w:hAnsi="Arial" w:cs="Arial"/>
                <w:sz w:val="16"/>
                <w:szCs w:val="16"/>
              </w:rPr>
              <w:t xml:space="preserve"> </w:t>
            </w:r>
            <w:r w:rsidR="008D5A11">
              <w:rPr>
                <w:rFonts w:ascii="Arial" w:hAnsi="Arial" w:cs="Arial"/>
                <w:sz w:val="16"/>
                <w:szCs w:val="16"/>
              </w:rPr>
              <w:t>Starring:ALEC SULKIN,DANNY SMITH,JOHN VIENER,PATRICK WARBURTON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It's A Trap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Return to the Griffins version of that galaxy far, far away as their freakin sweet saga continues with the final installment of the hilarious three-part Star Wars satire.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Terminator 3: Rise Of The Machines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third sequel, it's ten years on and John Conner exists as a drifter until Terminator T-X, is sent to kill John and his future wife. However, another Terminator is sent back to save John.</w:t>
            </w:r>
            <w:r w:rsidR="00A52C84">
              <w:rPr>
                <w:rFonts w:ascii="Arial" w:hAnsi="Arial" w:cs="Arial"/>
                <w:sz w:val="16"/>
                <w:szCs w:val="16"/>
              </w:rPr>
              <w:t xml:space="preserve"> </w:t>
            </w:r>
            <w:r w:rsidR="008D5A11">
              <w:rPr>
                <w:rFonts w:ascii="Arial" w:hAnsi="Arial" w:cs="Arial"/>
                <w:sz w:val="16"/>
                <w:szCs w:val="16"/>
              </w:rPr>
              <w:t>Starring:ARNOLD SCHWARZENEGGER,CLAIRE DANES,EARL BOEN,DAVID ANDREWS,KRISTANNA LOKEN,MARK FAMIGLIETTI,NICK STAHL,MOIRA SINISE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Jack Daniels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Travel to Lynchburg, Tennessee, where tradition and technology intersect to make 150 million bottles of Jack Daniel's Old No. 7 each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May The Fail Be With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Astonishing parkour wins, not so astonishing unicycle fails, and a powerful, homemade cannon explosion. Oh, and a guy jumps off a cliff while eating a banana.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Fail In A Haystack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Awesome Dude Perfect trampoline shots, not so awesome roof jumps, and some guys pull a buried alive prank. Oh, and a guy eats ten grapefruit in ten minutes.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team are in search of kingfish and when a spot is located a nice pack of kingfish instantly come around to play with Milan and Nathan.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Jack Daniels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Travel to Lynchburg, Tennessee, where tradition and technology intersect to make 150 million bottles of Jack Daniel's Old No. 7 each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Noosa Tri Festival 2017: </w:t>
            </w:r>
            <w:r w:rsidR="005D7F59" w:rsidRPr="00CC53DF">
              <w:rPr>
                <w:rFonts w:ascii="Arial" w:hAnsi="Arial" w:cs="Arial"/>
                <w:b/>
                <w:sz w:val="16"/>
                <w:szCs w:val="16"/>
              </w:rPr>
              <w:t>Noosa Tri Festival 2017 (R)</w:t>
            </w:r>
            <w:r w:rsidR="00493E96">
              <w:rPr>
                <w:rFonts w:ascii="Arial" w:hAnsi="Arial" w:cs="Arial"/>
                <w:b/>
                <w:sz w:val="16"/>
                <w:szCs w:val="16"/>
              </w:rPr>
              <w:t xml:space="preserve">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 swim starting off beautiful and calm Noosa Main Beach, a ride that takes in the scenery of the Hinterland and a run that soaks up all that Noosa has to offer - what more could you ask for?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7: Cardinals at Rams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Los Angeles Rams will be aiming to reduce their turnovers as they play host to the Arizona Cardinals in the NFC West division.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October 23,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7: Cardinals at Rams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Los Angeles Rams will be aiming to reduce their turnovers as they play host to the Arizona Cardinals in the NFC West division.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7: Broncos at Chargers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Denver Broncos head to Los Angeles to face the Chargers as the visitors aim to stay in touch with AFC West leaders, the Chiefs.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Tom Brady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Patriot's poster boy Tom Brady gets the Sound FX treatment. This future hall of famer has won it all multiple times, and has the rings to prove it.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100 Years Of HD NZ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7: Falcons at Patriots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New England Patriots will be aiming for less hits on their quarterback as they host the Atlanta Falcons.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Ado Wouldn't Dollywood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screenPLAY: screenPLAY S1 Ep: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Each week presenters Stephanie Bendixsen and Nich Richardson cover the latest and greatest in esports and gaming - the latest news, reviews, livestreams, gameplays, interviews and so much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Death Of A Fails-Man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BMX tricks, not-so incredible unicycle fails, and the world's first Mini Cooper backflip. Oh, and man blows up an above ground pool with fireworks.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Fail In A Haystack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Awesome Dude Perfect trampoline shots, not so awesome roof jumps, and some guys pull a buried alive prank. Oh, and a guy eats ten grapefruit in ten minutes.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Phone In A Thunderstorm / Boat Trailer / Son Of A Gun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Did a bullet shot through a Civil War soldier's groin really impregnate a woman nearby? Is it dangerous to use the telephone or shower during a thunderstorm?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When Horses Fly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Burning up the back roads of South Dakota, Mike and Frank get off to a great start in Jim's spectacular man-cave. But when he slams on the brakes, they switch gears to score a heavenly sign.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Little Pawn Shop Of Horrors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Huddle up with the Pawn Stars when they eye a football signed by the 1967 Chicago Bears.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Raiders Of The Lost Ark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Indy and his feisty ex-flame Marion Ravenwood dodge booby-traps, fight Nazis and stare down snakes in their incredible worldwide quest for the mystical Ark of the Covenant.</w:t>
            </w:r>
            <w:r w:rsidR="00A52C84">
              <w:rPr>
                <w:rFonts w:ascii="Arial" w:hAnsi="Arial" w:cs="Arial"/>
                <w:sz w:val="16"/>
                <w:szCs w:val="16"/>
              </w:rPr>
              <w:t xml:space="preserve"> </w:t>
            </w:r>
            <w:r w:rsidR="008D5A11">
              <w:rPr>
                <w:rFonts w:ascii="Arial" w:hAnsi="Arial" w:cs="Arial"/>
                <w:sz w:val="16"/>
                <w:szCs w:val="16"/>
              </w:rPr>
              <w:t>Starring:HARRISON FORD,DENHOLM ELLIOTT,JOHN RHYS-DAVIES,KAREN ALLEN,RONALD LACEY,PAUL FREEMAN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47 Ronin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ancient Japan's most enduring tale, this epic fantasy adventure stars Keanu Reeves as Kai, an outcast who joins the leader of the 47 Ronin.</w:t>
            </w:r>
            <w:r w:rsidR="00A52C84">
              <w:rPr>
                <w:rFonts w:ascii="Arial" w:hAnsi="Arial" w:cs="Arial"/>
                <w:sz w:val="16"/>
                <w:szCs w:val="16"/>
              </w:rPr>
              <w:t xml:space="preserve"> </w:t>
            </w:r>
            <w:r w:rsidR="008D5A11">
              <w:rPr>
                <w:rFonts w:ascii="Arial" w:hAnsi="Arial" w:cs="Arial"/>
                <w:sz w:val="16"/>
                <w:szCs w:val="16"/>
              </w:rPr>
              <w:t>Starring:HIROYUKI SANADA,KEANU REEVES,TADANOBU ASANO,KOU SHIBASAKI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Yellow Belly in Lake Eilden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series we meet up with the best Daiwa Pro's in the country to find out what makes them the best. This week's fishing pro shares his insights on the best way to catch Yellow Belly.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Bream In The Racks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series we meet up with the best Daiwa Pro's in the country to find out what makes them the best at what they do. Kris Hickson is a Daiwa pro and one of the best Bream anglers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Nathan has a crazy dream about catching kingfish over the magical 40kg mark out at Mayor Island. He is convinced that what he saw in his dream was true and forces Milan to come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Bream in Sydney Harbour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Sydney Harbour to many would not be a place they would associate great fishing but this weeks Daiwa Pro unlocks the secrets to targeting quality Bream in a pristine waterway.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South Coast Flats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Daiwa Pro shows you how easy it is to be consistently catching fish in many areas fisherman ignore.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Rock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Rock fishing is still one of the best ways to catch a great feed of fish and fishing guide Alex Bellisimo is the perfect teacher with many years of hopping the stones targeting a variety of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Trout In The Snowys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Not only are the snowy mountains one of the most beautiful places in the country to visit, its also teaming with trout. Learn all the ins and out's of catching these spotted beauties.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Bream in Mallacoota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actually sight fish and cast to them in clear water is a real thrill. Micah Adams shows us some of the techniques he uses on an edge bite to get monstrous Bream to eat his lures consistently.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October 24,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Japan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on a fishing adventure around Australia and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When Horses Fly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Burning up the back roads of South Dakota, Mike and Frank get off to a great start in Jim's spectacular man-cave. But when he slams on the brakes, they switch gears to score a heavenly sign.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1977 Dallas Cowboys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That ferocious Dallas defense forced and recovered four Denver fumbles and intercepted four passes as the Cowboys belted the Broncos in the Super Bowl.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Discomania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Along with a female officer, the Detectives go undercover at Fever, a popular discotheque, in order to set a trap for a serial killer who is murdering women that refuse to dance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On Ice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spontaneous show which sees two teams compete in a series of improvisation games. Tonight's guests include Nadine Garner, Dave Eastgate, Russell Robertson and Steen Raskopoulos. Hosted by GRANT DENYER.</w:t>
            </w:r>
            <w:r w:rsidR="00A52C84">
              <w:rPr>
                <w:rFonts w:ascii="Arial" w:hAnsi="Arial" w:cs="Arial"/>
                <w:sz w:val="16"/>
                <w:szCs w:val="16"/>
              </w:rPr>
              <w:t xml:space="preserve"> </w:t>
            </w:r>
            <w:r w:rsidR="008D5A11">
              <w:rPr>
                <w:rFonts w:ascii="Arial" w:hAnsi="Arial" w:cs="Arial"/>
                <w:sz w:val="16"/>
                <w:szCs w:val="16"/>
              </w:rPr>
              <w:t>Starring:DAVE EASTGATE,RUSSELL ROBERTSON,NADINE GARNER,STEEN RASKOPOULOS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Sunraysia Safari: </w:t>
            </w:r>
            <w:r w:rsidR="005D7F59" w:rsidRPr="00CC53DF">
              <w:rPr>
                <w:rFonts w:ascii="Arial" w:hAnsi="Arial" w:cs="Arial"/>
                <w:b/>
                <w:sz w:val="16"/>
                <w:szCs w:val="16"/>
              </w:rPr>
              <w:t>Sunraysia Safari (R)</w:t>
            </w:r>
            <w:r w:rsidR="00493E96">
              <w:rPr>
                <w:rFonts w:ascii="Arial" w:hAnsi="Arial" w:cs="Arial"/>
                <w:b/>
                <w:sz w:val="16"/>
                <w:szCs w:val="16"/>
              </w:rPr>
              <w:t xml:space="preserve">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Revived Sunraysia Safari Rally is a resounding success, as 4X4's from far and wide flock to the red sand for some offroading fun.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To Fail Or Not To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Surprising basketball trick shots, not so surprising motorcycle fails, and a dude eats ten Twinkies in four minutes. Oh, and giant bull demolishes a picnic.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When Horses Fly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Burning up the back roads of South Dakota, Mike and Frank get off to a great start in Jim's spectacular man-cave. But when he slams on the brakes, they switch gears to score a heavenly sign.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Little Pawn Shop Of Horrors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Huddle up with the Pawn Stars when they eye a football signed by the 1967 Chicago Bears.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Breaking Glass / Vacuum Cleaner Jet / Rolling Stone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a singer break glass with just his or her voice? Is it possible to build an explosive jet engine out of vacuum-cleaner parts? Does a rolling stone truly gather no moss?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Knuckleheads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 sprawling warehouse and overstuffed semi trailers, Kevin's New England property is a gold mine where Mike makes off with the Michelin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I Herd That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Set your sights on the Pawn Stars, as they check out a Sharps buffalo rifle from the 1870s.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+PWNS10-024+</w:t>
            </w:r>
          </w:p>
        </w:tc>
      </w:tr>
    </w:tbl>
    <w:p w:rsidR="00B65E79" w:rsidRDefault="00B65E79" w:rsidP="003A3140">
      <w:pPr>
        <w:rPr>
          <w:rFonts w:ascii="Arial" w:hAnsi="Arial" w:cs="Arial"/>
          <w:b/>
        </w:rPr>
      </w:pPr>
    </w:p>
    <w:p w:rsidR="006B0BB5" w:rsidRDefault="006B0BB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Drunk Parking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officer sees a poorly parked car at a shopping centre, but the man behind the wheel claims he wasn't 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Speed Drink Suspend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Henry and Emmanouel are called to a fatal accident at railway crossing. And a driver, who has hit a few cars on his way back from McDonalds, seems too drunk to answer some easy questions.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Get Your Kicks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takes on a Route 66-inspired Chevy for the famed highway's biggest fan.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Vegas Rat Rods: Ditch Digger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father and son team gets a badass hauler for their construction company.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Chopper Trike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Car builder Ian Roussel enters the motorcycle world as he tries to turn a childhood dream into a reality by building a wild chopper trike from the ground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JuiceBlendz - Smoothie Operator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tired RV is not the only thing to transform into a smoothie making machine, Ryan gets inspired by the build and restarts his healthy living and shares it with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I Herd That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 your sights on the Pawn Stars, as they check out a Sharps buffalo rifle from the 1870s.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Knuckleheads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 sprawling warehouse and overstuffed semi trailers, Kevin's New England property is a gold mine where Mike makes off with the Michelin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Vegas Rat Rods: Ditch Digger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father and son team gets a badass hauler for their construction company.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JuiceBlendz - Smoothie Operator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tired RV is not the only thing to transform into a smoothie making machine, Ryan gets inspired by the build and restarts his healthy living and shares it with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I Herd That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 your sights on the Pawn Stars, as they check out a Sharps buffalo rifle from the 1870s.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Queensland Bass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Aussie Bass is a favourite amongst many fresh water fisho's and can be caught in a variety of ways. This episode will show you just how easy it is to become a very good bass angler.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Estuary Pelagics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Justin Duggan shows you how to catch fish in an estuary system free from big swells and pounding surf.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The Best of Season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Bream to Bass the best fisherman in the country share their experience to help you catch more fish. It could be the simplest of tips that helps you catch that fish of a lifetime.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Murray Cod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episode of The Next Level we head out west to chase the magnificent Australian Murray Cod. Nothing beats watching this iconic Aussie fish smashing a surface lure.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October 25,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Kununurra And Bridge Transit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on a fishing adventure around Australia and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Knuckleheads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 sprawling warehouse and overstuffed semi trailers, Kevin's New England property is a gold mine where Mike makes off with the Michelin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Chris Spielman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 Spielman was born to be a football player, but when his wife was diagnosed with Breast Cancer he made the toughest decision of his life, stepping away from the game for the love of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Moonshine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Starsky and Hutch pose as good old country boys in order to track down moonshiners who have brewed up a lethal batch of bootleg hooch.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Pretty Angels All In A Row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 personalities compete in a series of games under the watch of team captains Cal Wilson and Toby Truslove. Tonight's guests include Michala Banas, Mike McLeish, George Houvardas and Bec De Unamuno.</w:t>
            </w:r>
            <w:r w:rsidR="00A52C84">
              <w:rPr>
                <w:rFonts w:ascii="Arial" w:hAnsi="Arial" w:cs="Arial"/>
                <w:sz w:val="16"/>
                <w:szCs w:val="16"/>
              </w:rPr>
              <w:t xml:space="preserve"> </w:t>
            </w:r>
            <w:r w:rsidR="008D5A11">
              <w:rPr>
                <w:rFonts w:ascii="Arial" w:hAnsi="Arial" w:cs="Arial"/>
                <w:sz w:val="16"/>
                <w:szCs w:val="16"/>
              </w:rPr>
              <w:t>Starring:BEC DE UMANUMO,GEORGE HOUVARDAS,MIKE MCLEISH,MICHALA BANAS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Timbersports: A Champion Is Crowned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the final stage of the STIHL Timbersports Australian Series, the Australian Champion is crowned and the 5-man Chopperoos team is named and is set to take on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screenPLAY: screenPLAY S1 Ep: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Each week presenters Stephanie Bendixsen and Nich Richardson cover the latest and greatest in esports and gaming - the latest news, reviews, livestreams, gameplays, interviews and so much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Vegas Rat Rods: Ditch Digger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father and son team gets a badass hauler for their construction company.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Custom Garage: Chopper Trike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Car builder Ian Roussel enters the motorcycle world as he tries to turn a childhood dream into a reality by building a wild chopper trike from the ground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JuiceBlendz - Smoothie Operator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tired RV is not the only thing to transform into a smoothie making machine, Ryan gets inspired by the build and restarts his healthy living and shares it with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Belly Dance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Automotive aficionado Dale gets seriously cranked up over Mike's one of a kind belly tank racer. But the negotiations could crash if the classic can't run.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Funny Money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Get boxed in with the Pawn Stars as they check out an original work by Pablo Picasso.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+PWNS10-025+</w:t>
            </w:r>
          </w:p>
        </w:tc>
      </w:tr>
    </w:tbl>
    <w:p w:rsidR="00B65E79" w:rsidRDefault="00B65E79" w:rsidP="003A3140">
      <w:pPr>
        <w:rPr>
          <w:rFonts w:ascii="Arial" w:hAnsi="Arial" w:cs="Arial"/>
          <w:b/>
        </w:rPr>
      </w:pPr>
    </w:p>
    <w:p w:rsidR="006B0BB5" w:rsidRDefault="006B0BB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Angriest: Neighbours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series reveals some of the angriest footage ever caught on camera by members of the public, from holiday mishaps and road rage to vile neighbours and work colleagues in meltdown,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+WORA-002+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Search Part-y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Rick is tasked to repurpose a retro Cigarette Dispenser into a Bike Tool Vending Machine, the wheels are set in motion for a pedal-to-the-metal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Batter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batter up when a 1940's baseball batting game flies into the shop. Can Rick hit this American pastime out of the park, or will a curve-ball send him back to the bench?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A Hard Rain's Gonna Fall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storm is brewing as Mike &amp; Frank are determined to retrieve an iconic American sports car that's so rare they've never even heard of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Pickers: Pickers Take On Tassie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three-hour drive into the hills, the Pickers visit Howard, a train and railway fanatic who is building a private railway on his remote piece of Tassie wilderness.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+AUSP01-006+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Last Man Standing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Seth must prove his worth after Les hands him the keys to the kingdom.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Funny Money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boxed in with the Pawn Stars as they check out an original work by Pablo Picasso.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Batter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batter up when a 1940's baseball batting game flies into the shop. Can Rick hit this American pastime out of the park, or will a curve-ball send him back to the bench?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Giant Trevally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Mark Berg walks us through how to catch Giant Trevally. With spectacular surface strikes these almighty fish are fast becoming one of the most sought after sport fish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Estuary Perch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South Coast of NSW has some of the best estuary fishing in the country and this week its all about the elusive estuary Perch. Learn all the techniques you will need to target this shy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Sydney Harbour Salmon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hard to believe that the biggest and busiest harbour in Australia can produce such incredible fishing. At certain times of the year the harbour is teaming with Aussie Salmon.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Thomson's Creek Dam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Trophy trout on spin gear is without doubt a growing trend in recreational fishing these days. This simple approach to trout fishing can produce some excellent results &amp; sometimes land you that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Thursday, October 26,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NZ Wicked Trip'n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find adventure in the land of the long white cloud as they come up with a budget savvy way to fish, drive and tour New Zealand’s North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Belly Dance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Automotive aficionado Dale gets seriously cranked up over Mike's one of a kind belly tank racer. But the negotiations could crash if the classic can't run.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1978 Pittsburgh Steelers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leader of the band of Steelers who defeated the Cowboys 35-31 in Super Bowl XIII was Terry Bradshaw, who strutted his stuff by throwing for four touchdowns.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Strange Justice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veteran police officer goes berserk when his daughter is raped. He gets revenge by arranging the shootout in which the rapist is killed by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 Flight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spontaneous show which sees two teams compete in a series of improvisation games. Tonight, Tom Williams, Amanda Bishop, Gretel Killeen and Scott Brennan. Hosted by GRANT DENYER.</w:t>
            </w:r>
            <w:r w:rsidR="00A52C84">
              <w:rPr>
                <w:rFonts w:ascii="Arial" w:hAnsi="Arial" w:cs="Arial"/>
                <w:sz w:val="16"/>
                <w:szCs w:val="16"/>
              </w:rPr>
              <w:t xml:space="preserve"> </w:t>
            </w:r>
            <w:r w:rsidR="008D5A11">
              <w:rPr>
                <w:rFonts w:ascii="Arial" w:hAnsi="Arial" w:cs="Arial"/>
                <w:sz w:val="16"/>
                <w:szCs w:val="16"/>
              </w:rPr>
              <w:t>Starring:AMANDA BISHOP,GRETEEN KILLEEN,TOM WILLIAMS,SCOTT BRENNAN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The X-Fails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Awesome water hoverboard tricks, not-so awesome male gymnastic fails, and a group of men ride trikes down a hill at 60mph. Oh, and a cat uses a toilet.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Search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Rick is tasked to repurpose a retro Cigarette Dispenser into a Bike Tool Vending Machine, the wheels are set in motion for a pedal-to-the-metal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Batter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batter up when a 1940's baseball batting game flies into the shop. Can Rick hit this American pastime out of the park, or will a curve-ball send him back to the bench?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Funny Money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boxed in with the Pawn Stars as they check out an original work by Pablo Picasso.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Angriest: Neighbours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series reveals some of the angriest footage ever caught on camera by members of the public, from holiday mishaps and road rage to vile neighbours and work colleagues in meltdown,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+WORA-002+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Belly Dance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Automotive aficionado Dale gets seriously cranked up over Mike's one of a kind belly tank racer. But the negotiations could crash if the classic can't run.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 Hard Rain's Gonna Fall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storm is brewing as Mike &amp; Frank are determined to retrieve an iconic American sports car that's so rare they've never even heard of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+APIC07-030+</w:t>
            </w:r>
          </w:p>
        </w:tc>
      </w:tr>
    </w:tbl>
    <w:p w:rsidR="00B65E79" w:rsidRDefault="00B65E79" w:rsidP="003A3140">
      <w:pPr>
        <w:rPr>
          <w:rFonts w:ascii="Arial" w:hAnsi="Arial" w:cs="Arial"/>
          <w:b/>
        </w:rPr>
      </w:pPr>
    </w:p>
    <w:p w:rsidR="006B0BB5" w:rsidRDefault="006B0BB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Search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Rick is tasked to repurpose a retro Cigarette Dispenser into a Bike Tool Vending Machine, the wheels are set in motion for a pedal-to-the-metal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That Bites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Take a look at the biggest blunders and laugh-out-loud moments caught on video.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Fight Night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We'll find out how much destruction a small and innocent little runaway tyre can cause on the roads, spoiler alert, it's a 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+CARC02-004+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Follow The Money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one-dollar bill passes throughout Quahog.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The Bitchin' Race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Smith family is participating in televised race that takes them all over the globe.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screenPLAY: screenPLAY S1 Ep: 18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Each week presenters Stephanie Bendixsen and Nich Richardson cover the latest and greatest in esports and gaming - the latest news, reviews, livestreams,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Halloween On Spooner Street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and Joe team up to execute a series of painful and humiliating Halloween pranks on unsuspecting family, friends and neighbours.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The Adventures of Twill Ogenbone &amp; His Boy Jabari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Francine tries to teach Roger the value of hard work after his character Twill Ongenbone fakes a degree in archaeology, but she quickly regrets her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Head To Headache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Josh ignites rivalries and sparks fly. Two Artists receive an advantage no one in the competition has ever had and their cutthroat strategy has tension soaring.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Sunraysia Safari: </w:t>
            </w:r>
            <w:r w:rsidR="005D7F59" w:rsidRPr="00CC53DF">
              <w:rPr>
                <w:rFonts w:ascii="Arial" w:hAnsi="Arial" w:cs="Arial"/>
                <w:b/>
                <w:sz w:val="16"/>
                <w:szCs w:val="16"/>
              </w:rPr>
              <w:t>Sunraysia Safari (R)</w:t>
            </w:r>
            <w:r w:rsidR="00493E96">
              <w:rPr>
                <w:rFonts w:ascii="Arial" w:hAnsi="Arial" w:cs="Arial"/>
                <w:b/>
                <w:sz w:val="16"/>
                <w:szCs w:val="16"/>
              </w:rPr>
              <w:t xml:space="preserve">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Revived Sunraysia Safari Rally is a resounding success, as 4X4's from far and wide flock to the red sand for some offroading fun.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Urban Kayaking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Amongst the urban hustle and bustle of Melbourne's waterways you will find a dedicated bunch of Kayak fisherman that constantly produce excellent results on a variety of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Beach Fishing Sydney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summer months Sydney's beaches are packed with holidaymakers and locals trying to cool off. Amongst the bikinis though you can find some excellent fishing for a large variety of fish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Port Phillip Bay Squid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Port Phillip Bay in Victoria produces some of the biggest squid in the country. Sort after for not only their great eating qualities but for the angling challenge they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Urban Bream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we take one of Japan's best Bream fisho's and team him up with one of Australia's best Bream fisho's in Sydney harbour.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+NEXT02-009+</w:t>
            </w:r>
          </w:p>
        </w:tc>
      </w:tr>
    </w:tbl>
    <w:p w:rsidR="00B65E79" w:rsidRDefault="00B65E79" w:rsidP="003A3140">
      <w:pPr>
        <w:rPr>
          <w:rFonts w:ascii="Arial" w:hAnsi="Arial" w:cs="Arial"/>
          <w:b/>
        </w:rPr>
      </w:pPr>
    </w:p>
    <w:p w:rsidR="006B0BB5" w:rsidRDefault="006B0BB5" w:rsidP="003A3140">
      <w:pPr>
        <w:rPr>
          <w:rFonts w:ascii="Arial" w:hAnsi="Arial" w:cs="Arial"/>
          <w:b/>
        </w:rPr>
      </w:pPr>
    </w:p>
    <w:p w:rsidR="006B0BB5" w:rsidRDefault="006B0BB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The Best Of Season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we look back at the best from season 2 of The Next Level. We revisit some of our favourite captures and incredible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October 27,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Far West 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as they set off in search of beach fishings holy grail. It's the wild, west coast beaches of South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That Bites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a look at the biggest blunders and laugh-out-loud moments caught on video.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Fight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This Week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Mark Chapman alongside former Giants defensive back Jason Bell and two-time Super Bowl champion Osi Umenyiora dissect the latest American football action from the NFL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+NFLT01-007+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Cover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top model believes she has terminal cancer and arranges for a genius hit-man to end her life. She discovers the cancer is in remission so she turns to old flame Hutch to prevent her own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Circus Of Terror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 personalities compete in a series of improvisation games under the watch of team captains, comedians Cal Wilson and Toby Truslove. Tonight's guests include Frank Woodley, Jo Stanley, Russell Gilbert and Lee Naimo.</w:t>
            </w:r>
            <w:r w:rsidR="00A52C84">
              <w:rPr>
                <w:rFonts w:ascii="Arial" w:hAnsi="Arial" w:cs="Arial"/>
                <w:sz w:val="16"/>
                <w:szCs w:val="16"/>
              </w:rPr>
              <w:t xml:space="preserve"> </w:t>
            </w:r>
            <w:r w:rsidR="008D5A11">
              <w:rPr>
                <w:rFonts w:ascii="Arial" w:hAnsi="Arial" w:cs="Arial"/>
                <w:sz w:val="16"/>
                <w:szCs w:val="16"/>
              </w:rPr>
              <w:t>Starring:FRANK WOODLEY,LEE NAIMO,JO STANLEY,RUSSELL GILBERT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The God-Failure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Cool beer pong trick shots, not so cool kayak fails, and we play would you rather with some parachutes. Oh, and a guy from Germany terrifies us with his laugh.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Gold Rush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day one of the thirty-day alligator hunting season in Louisiana. This year prices are 30% higher, and with big bucks on the line, a Gator Gold rush is about to begin.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United Stuff Of America: Ultimate Engineering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 overcome obstacles Americans would turn to engineering pioneers, men who pushed the boundaries technology and human endurance, and in doing so, transformed the shape of the country.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Jet Pack / Pyramid Power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and Jamie create their own personal flying machine from scratch. Is the ancient secret to mummification ... the shape of the pyramid?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We'll find out how much destruction a small and innocent little runaway tyre can cause on the roads, spoiler alert, it's a 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+CARC02-004+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That Bites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a look at the biggest blunders and laugh-out-loud moments caught on video.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+BLOP01-016+</w:t>
            </w:r>
          </w:p>
        </w:tc>
      </w:tr>
    </w:tbl>
    <w:p w:rsidR="00B65E79" w:rsidRDefault="00B65E79" w:rsidP="003A3140">
      <w:pPr>
        <w:rPr>
          <w:rFonts w:ascii="Arial" w:hAnsi="Arial" w:cs="Arial"/>
          <w:b/>
        </w:rPr>
      </w:pPr>
    </w:p>
    <w:p w:rsidR="006B0BB5" w:rsidRDefault="006B0BB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Fight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Rugby League World Cup 2017: Pre-Game: Australia v England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ahead at the Rugby League World Cup clash between Australia and England.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woman is harassed in a tunnel by a menacing 40 ton truck with nowhere to escape. Drivers going the wrong way cause havoc on major freeways. And a young man narrowly misses death at a railway station.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an argument outside a carpark turns into a massive brawl, a road rage incident leads to a driverless runaway car, and graffiti vandals are caught by CCTV and a man risks his life on the freeway to change a tyre.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Knowing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time capsule revealing a cryptic sequence of numbers is revealed, it is up to one man to discover its meaning and save humanity.</w:t>
            </w:r>
            <w:r w:rsidR="00A52C84">
              <w:rPr>
                <w:rFonts w:ascii="Arial" w:hAnsi="Arial" w:cs="Arial"/>
                <w:sz w:val="16"/>
                <w:szCs w:val="16"/>
              </w:rPr>
              <w:t xml:space="preserve"> </w:t>
            </w:r>
            <w:r w:rsidR="008D5A11">
              <w:rPr>
                <w:rFonts w:ascii="Arial" w:hAnsi="Arial" w:cs="Arial"/>
                <w:sz w:val="16"/>
                <w:szCs w:val="16"/>
              </w:rPr>
              <w:t>Starring:ADRIENNE PICKERING,ALAN HOPGOOD,CHANDLER CANTERBURY,D.G. MALONEY,LARA ROBINSON,ROSE BYRNE,NICOLAS CAGE,NADIA TOWNSEND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Outback legend Steve Grahame is back! But his latest haul will test his newly fixed truck and newly fixedshoulder.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Gold Rush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day one of the thirty-day alligator hunting season in Louisiana. This year prices are 30% higher, and with big bucks on the line, a Gator Gold rush is about to begin.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United Stuff Of America: Ultimate Engineering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 overcome obstacles Americans would turn to engineering pioneers, men who pushed the boundaries technology and human endurance, and in doing so, transformed the shape of the country.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B0BB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October 28,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Noosa Toffs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the HLS team join the beautiful people of Queensland's sunshine coast. Fishing, fashion and fast times in beautiful Noosa.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Crusher Christening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have a brand new boat which comes with a top secret weapon to tackle the Kingfish of Montagui Island in NSW. Plus some handy DIY first aid tips and why you should never wade in thongs.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6B0BB5">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B0BB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6B0BB5">
              <w:rPr>
                <w:rFonts w:ascii="Arial" w:hAnsi="Arial" w:cs="Arial"/>
                <w:b/>
                <w:sz w:val="16"/>
                <w:szCs w:val="16"/>
              </w:rPr>
              <w:t xml:space="preserve"> </w:t>
            </w:r>
          </w:p>
          <w:p w:rsidR="00A52C84" w:rsidRPr="00F435A8" w:rsidRDefault="006B0BB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Classic Restos: National Motor Museum - Birdwood SA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steps into the Modern National Museum building to be overwhelmed by the displays of Automotive history and seeks out some unique vehicles.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 Fishing Place: The Lure Of Lake Lenthall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Dazza, Kezza and Big Red as they take the kayaks to Lake Lenthall for some hardcore fishing action, chasing Barramundi &amp; Bass.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United Stuff Of America: Ultimate Engineering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 overcome obstacles Americans would turn to engineering pioneers, men who pushed the boundaries technology and human endurance, and in doing so, transformed the shape of the country.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from Life Off Road head up to the mountains in Southern Queensland to put their 4WD's through their paces at an off road proving ground.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Lights, Camera,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Exciting selfies with mad bulls, not so exciting long board crashes, and some dudes jump their car into a swamp. Oh, and a giant deer statue crashes into a bridge.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Gold Rush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day one of the thirty-day alligator hunting season in Louisiana. This year prices are 30% higher, and with big bucks on the line, a Gator Gold rush is about to begin.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Rugby League World Cup 2017: Australia v England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Defending World Cup Champion, Australia, hosts fierce rival, England, live from Melbourne Rectangular Stadium to launch the 2017 Rugby League World Cup.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Rugby League World Cup 2017: Pre-Game: Papua New Guinea v Wales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Papua New Guinea clash with Wales as both aim to start their campaign on a high after a challenging tournament in 2013.</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Rugby League World Cup 2017: Papua New Guinea v Wales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Papua New Guinea clash with Wales as both aim to start their campaign on a high after a challenging tournament in 2013.</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Rugby League World Cup 2017: New Zealand v Samoa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2013 runner up, New Zealand take on the competitive Samoa, both with ambitions of advancing on their last World Cup tournament results.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Rugby League World Cup 2017: Fiji v USA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Fiji reached the Semi Final in the last World Cup and will be aiming to kick off their campaign with a win against USA to take their first step towards making the Final this year.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+RLWC17-004+</w:t>
            </w:r>
          </w:p>
        </w:tc>
      </w:tr>
    </w:tbl>
    <w:p w:rsidR="00B65E79" w:rsidRDefault="00B65E79" w:rsidP="003A3140">
      <w:pPr>
        <w:rPr>
          <w:rFonts w:ascii="Arial" w:hAnsi="Arial" w:cs="Arial"/>
          <w:b/>
        </w:rPr>
      </w:pPr>
    </w:p>
    <w:p w:rsidR="006B0BB5" w:rsidRDefault="006B0BB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 For Vendetta (R)</w:t>
            </w:r>
            <w:r w:rsidR="00493E96">
              <w:rPr>
                <w:rFonts w:ascii="Arial" w:hAnsi="Arial" w:cs="Arial"/>
                <w:b/>
                <w:sz w:val="16"/>
                <w:szCs w:val="16"/>
              </w:rPr>
              <w:t xml:space="preserve"> </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fascist Great Britain, a shadowy freedom fighter known only as "V" begins a violent guerrilla campaign to destroy those who have embraced totalitarianism.</w:t>
            </w:r>
            <w:r w:rsidR="00A52C84">
              <w:rPr>
                <w:rFonts w:ascii="Arial" w:hAnsi="Arial" w:cs="Arial"/>
                <w:sz w:val="16"/>
                <w:szCs w:val="16"/>
              </w:rPr>
              <w:t xml:space="preserve"> </w:t>
            </w:r>
            <w:r w:rsidR="008D5A11">
              <w:rPr>
                <w:rFonts w:ascii="Arial" w:hAnsi="Arial" w:cs="Arial"/>
                <w:sz w:val="16"/>
                <w:szCs w:val="16"/>
              </w:rPr>
              <w:t>Starring:HUGO WEAVING,JOHN HURT,NATALIE PORTMAN,STEPHEN FRY,STEPHEN 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B0BB5">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B0BB5">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6B0BB5">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0BB5"/>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6300</Words>
  <Characters>35910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2017-10-16T01:34:00Z</dcterms:created>
  <dcterms:modified xsi:type="dcterms:W3CDTF">2017-10-16T01:34:00Z</dcterms:modified>
</cp:coreProperties>
</file>