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23,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Road Trip Pt 1 - Melbourne To Perth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Road Trip Pt 2 - Perth To Kalbarri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Roadtrip Pt 3 - Quobba To Exmouth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Roadtrip Pt 4 - Ningaloo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to Cape Reinga, home to some of the biggest trevally in the country due to the massive currents running around the Cape itself.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The Weipa Road Trip - Part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hit the road with a borrowed car, begged boat and stolen crash test dummy. The aim: put a fishing guide through our Test Dummy Challenge. Many fishing myths are tested in this action packed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The Weipa Road Trip - Part Two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surprise a young BCF staff member in Cairns and give him one day to catch a metre-plus barramundi as well as helping Nige do likewise. Will Dylan survive the test and take Nige’s prized watch?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NZ With Brad -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on Fishing Addiction they surprise builder Brad Kearns from Sydney with a trip to New Zealand chasing monster Kingfish and Snapper.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Citizen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wing suit wins, not so incredible bike crash fails, and the world’s first car back flip. Oh, and a bunch of people chase a wheel of cheese down a hill.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Postponement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Feeling overwhelmed, George wants to postpone marrying Susan.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Maestro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 dates the conductor of an orchestra who insists everyone calls him "Maestro."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Wink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squirts grapefruit into George's eye at breakfast, and for the rest of the day George is misinterpreted because everyone thinks he is winking at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Hot Tub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Kramer buys a hot tub from his friend Lomez and installs it in his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Soup Nazi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soup stand owner obsesses about his customers' ordering procedure, but his soup is so good that people line up down the block for it anyway.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Secret Code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refuses to give anyone his secret code while Kramer buys a police scanner.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Hellboy (R)</w:t>
            </w:r>
            <w:r w:rsidR="00493E96">
              <w:rPr>
                <w:rFonts w:ascii="Arial" w:hAnsi="Arial" w:cs="Arial"/>
                <w:b/>
                <w:sz w:val="16"/>
                <w:szCs w:val="16"/>
              </w:rPr>
              <w:t xml:space="preserve"> </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demon, raised from infancy after being conjured by and rescued from the Nazis, grows up to become a defender against the forces of darkness.</w:t>
            </w:r>
            <w:r w:rsidR="00A52C84">
              <w:rPr>
                <w:rFonts w:ascii="Arial" w:hAnsi="Arial" w:cs="Arial"/>
                <w:sz w:val="16"/>
                <w:szCs w:val="16"/>
              </w:rPr>
              <w:t xml:space="preserve"> </w:t>
            </w:r>
            <w:r w:rsidR="008D5A11">
              <w:rPr>
                <w:rFonts w:ascii="Arial" w:hAnsi="Arial" w:cs="Arial"/>
                <w:sz w:val="16"/>
                <w:szCs w:val="16"/>
              </w:rPr>
              <w:t>Starring:BRIAN STEELE,DOUG JONES,JOHN HURT,KAREL RODEN,JEFFREY TAMBOR,RON PERLMAN,RUPERT EVANS,SELMA BLAIR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Iron Man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wealthy industrialist Tony Stark is forced to build an armored suit after a life-threatening incident, he ultimately decides to use its technology to fight against evil.</w:t>
            </w:r>
            <w:r w:rsidR="00A52C84">
              <w:rPr>
                <w:rFonts w:ascii="Arial" w:hAnsi="Arial" w:cs="Arial"/>
                <w:sz w:val="16"/>
                <w:szCs w:val="16"/>
              </w:rPr>
              <w:t xml:space="preserve"> </w:t>
            </w:r>
            <w:r w:rsidR="008D5A11">
              <w:rPr>
                <w:rFonts w:ascii="Arial" w:hAnsi="Arial" w:cs="Arial"/>
                <w:sz w:val="16"/>
                <w:szCs w:val="16"/>
              </w:rPr>
              <w:t>Starring:CLARK GREGG,GWYNETH PALTROW,LESLIE BIBB,JEFF BRIDGES,JON FAVREAU,ROBERT DOWNEY JR.,PAUL BETTANY,TERRENCE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Kick-Ass Animals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Blowing Chunks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Dave Navarro ups the stakes when he gives the artists his personal guitars to paint for the Flash Challenge. Then animal tattoos leave two artists going head to head and the judges split 50/50.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Nathan has a crazy dream about catching kingfish over the magical 40kg mark out at Mayor Island. He is convinced that what he saw in his dream was true and forces Milan to come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Allan Moffat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4 time Bathurst winner and racing legend Allan Moffat. The program was shot at Bowden's private racing car collection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 2017 Kirkke Boys Shoot-Out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Blue Marlin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brand new Hook, Line and Sinker, Nick and Andrew set off in search of the mighty Blue Marlin, long regarded as one of the most unpredictable and hardest fighting fish in the sea.</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Kimberley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Nick and Andrew head west to the angling paradise of Western Australia's Kimberly region.</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+HOLS-043+</w:t>
            </w:r>
          </w:p>
        </w:tc>
      </w:tr>
    </w:tbl>
    <w:p w:rsidR="001B74DE" w:rsidRDefault="001B74DE" w:rsidP="003A3140">
      <w:pPr>
        <w:rPr>
          <w:rFonts w:ascii="Arial" w:hAnsi="Arial" w:cs="Arial"/>
          <w:b/>
        </w:rPr>
      </w:pPr>
      <w:r>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 xml:space="preserve"> Monday, April 24,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91ADE"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Weipa Fresh To Salt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Fishing Show heads to Weipa and undertakes a unique challenge: open a previously unseen tackle box and then attempt to catch 10 different species of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Facebook Friends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for the  2013, Hook, Line and Sinker season premiere. Searching for inspiration the boys turn to social media to drum up some fresh fishing ideas.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Trout 2 Ways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hosts Nick Duigan and Andrew Hart try different methods for tricking trout.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Best Of Season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back at some of the incredible fishing adventures from Season 3. From giant Kingfish in New Zealand to Monster Black Bass in New Guinea, the series has been nothing short of amazing.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team are in search of kingfish and when a spot is located a nice pack of kingfish instantly come around to play with Milan and Nathan.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Beveridge asks the boys to go marlin fishing, which is received with a bit of a skeptical mindset from both Milan and Nathan.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Jade Trap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Street Bait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Stacy goes undercover as a salesgirl to trap a killer who finds his victims in a shopping mall.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Old &amp; Cold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Plank in the Face and Aqua Launch are among the new obstacles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right back to the basics of fishing. Milan has a good look at the food chain, from right up the back of the mangroves and out to the low tide mark in the harbour.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Big Sharks Off The Beach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goes to a surf beach in summer on a mission to uncover the extent of big sharks that we share the water every time we go for a swim or surf.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The Wrecking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Beast Of The Lake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go on personal quests to settle scores. One team goes after a legendary gator they have hunted for years. A second hunter goes after a ruthless cannibal gator.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Doctor Is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During a swing through Michigan the Pickers discover a general store that has been closed for 60 years. Its vintage inventory is completely intact and the new owner Charlie is ready to make a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5: Richmond v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Melbourne will be aiming to topple the Tigers in the ANZAC Day eve showdown after finding victory both times in the now customary fixture.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tourist loses control in the fast lane and smashes into a lamp pole, a mysterious pile-up sends a pregnant to hospital and two cars with false number plates collide.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Better Than Words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tattoo head-to-head against Oliver in the Flash Challenge. Then the portrait challenge leaves some canvases with unrecognizable family members permanently inked on their skin.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Beast Of The Lake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go on personal quests to settle scores. One team goes after a legendary gator they have hunted for years. A second hunter goes after a ruthless cannibal gator.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Larry Perkins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6 time Bathurst winner and racing legend Larry Perkins. The program was shot at National Motor Racing Museum, Bathurst,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Melville Island, Northern Territory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kick off Season 3 with an epic adventure to the Northern Territory to chase Barramundi and all sorts of huge fish in one of the best fishing destinations in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Fishing Weapon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put one of Australia's fastest fishing boats through its paces on Lake Macquarie.</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Gold Coast Light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Nick and Andrew do battle with the hard fighting fish just a stone's throw from the Surfer's Strip.</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April 25,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Gold Coast And NZ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team takes on a multi-species fishing tournament on the Gold Coast that also aims to raise money for paramedics with a great cause.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Heli Barra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join Outback Wrangler Matt Wright in the Top End for some sensational wet season heli-fishing and venture out of their comfort zone collecting crocodile eggs.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Saltwater Fly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the mysteries of salt water fly fishing are explained.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Nathan has a crazy dream about catching kingfish over the magical 40kg mark out at Mayor Island. He is convinced that what he saw in his dream was true and forces Milan to come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Beast Of The Lake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go on personal quests to settle scores. One team goes after a legendary gator they have hunted for years. A second hunter goes after a ruthless cannibal gator.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 On The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Hollywood Starr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seemingly simple arrest plunges Hooker and detective Dani Starr into a dangerous probe of organised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Rocket To Wipeout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Banana Hammocks and a Zip Line Swing are among today's outrageous new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Hasta La Fail,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Sensational twin brother jet ski tricks, not so sensational firefighters, and an extreme skier sets off an avalanche. Oh, and some guys in England kick each other in the shins.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Fail Of Two Cities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kite surfing wins, not so incredible parkour fails, and the world’s first flip in a monster truck. Oh, and a guy tries to tow his car by tying it to a city bus.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Back To The Failure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Astonishing rally car jumps, not so astonishing male gymnastics, and a classically trained hacky sack competition. Oh, and a lifeguard who may or may not be able to swim.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Doctor Is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During a swing through Michigan the Pickers discover a general store that has been closed for 60 years. Its vintage inventory is completely intact and the new owner Charlie is ready to make a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Getting A 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classic piece of Detroit muscle - a 1969 Buick Skylark. And later, Rick is presented with a piece from the jungles of the Amazon- a human shrunken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Way Of The Swamp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Swampers are in danger of losing their businesses until family and friends come to their aid. One hunter gets some </w:t>
            </w:r>
            <w:r>
              <w:rPr>
                <w:rFonts w:ascii="Arial" w:hAnsi="Arial" w:cs="Arial"/>
                <w:sz w:val="16"/>
                <w:szCs w:val="16"/>
              </w:rPr>
              <w:lastRenderedPageBreak/>
              <w:t>needed help from their spouse and a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Sturgis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Danielle splurges on the frame of a rare 1935 Indian Chief, Frank comes  up with a plan to spend $30,000 to a restore it with the goal of selling it at the Sturgis motorcycle 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Monkey Business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hat believed to have been worn by Western movie legend John Wayne comes into the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Flipping Idiots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are called to a local park after reports of hooning. On arrival they find a car on its roof, but there's no sign of the occupants.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cyclist gambles with his life when he travels in the wrong direction down the Sydney Harbour Tunnel and Melbourne Police head on a high- speed chase to capture a stolen 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West Coast Customs Joins The Military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Ryan gets a call from the Marines to build a mini West Coast Customs at Camp Pendleton.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Cold-Blooded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On the Dalton, extreme temperatures have the oil fields on the verge of a cold weather shutdown, leaving Jack Jessee scrambling to get out of town.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Roadrunner Recon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Danny attempts to create a baddass muscle car from a 4-door sedan, and a one of a kind couch from the tail end of a Plymouth Roadrunner.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Ultimate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takes on his most emotional project yet after spotting a 70 Dodge Challenger on a private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Fast Deals, Furious Wheels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Roundman is the new owner of a tribute Richard Petty race car and Jeff is anxious to make a deal. But it’s hard to get a deal done when there’s no such thing as a family discount.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Heroes Reborn: June 13th - Part Two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wake of an unspeakable tragedy, Erica Kravid puts her dark plan into motion with Renautas. Hiro and Angela are tasked with an important mission that could change the course of humanity.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+HERB-008+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Cold-Blooded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the Dalton, extreme temperatures have the oil fields on the verge of a cold weather shutdown, leaving Jack Jessee scrambling to get out of town.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Roadrunner Recon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attempts to create a baddass muscle car from a 4-door sedan, and a one of a kind couch from the tail end of a Plymouth Roadrunner.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Ultimate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takes on his most emotional project yet after spotting a 70 Dodge Challenger on a private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Way Of The Swamp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are in danger of losing their businesses until family and friends come to their aid. One hunter gets some needed help from their spouse and a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Heroes Reborn: June 13th - Part Two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wake of an unspeakable tragedy, Erica Kravid puts her dark plan into motion with Renautas. Hiro and Angela are tasked with an important mission that could change the course of humanity.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+HERB-008+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Mako 2 - Teeth Of Terror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set about unlocking the ancient secrets of the Bream Code.</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The Kings Of Montague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 and Andrew set off in search of the mighty Blue Marlin, long regarded as one the most unpredictable and </w:t>
            </w:r>
            <w:r>
              <w:rPr>
                <w:rFonts w:ascii="Arial" w:hAnsi="Arial" w:cs="Arial"/>
                <w:sz w:val="16"/>
                <w:szCs w:val="16"/>
              </w:rPr>
              <w:lastRenderedPageBreak/>
              <w:t>hardest fighting fish in the sea. Plus a bad tempered but delicious treat from downtown Brisbane.</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+HOLS-047+</w:t>
            </w:r>
          </w:p>
        </w:tc>
      </w:tr>
    </w:tbl>
    <w:p w:rsidR="001B74DE" w:rsidRDefault="001B74DE" w:rsidP="003A3140">
      <w:pPr>
        <w:rPr>
          <w:rFonts w:ascii="Arial" w:hAnsi="Arial" w:cs="Arial"/>
          <w:b/>
        </w:rPr>
      </w:pPr>
      <w:r>
        <w:rPr>
          <w:rFonts w:ascii="Arial" w:hAnsi="Arial" w:cs="Arial"/>
          <w:b/>
        </w:rPr>
        <w:lastRenderedPageBreak/>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26,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Survivor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Today starts on a deserted tropical island with only a box of lures and a challenge to survive! To help us catch fish, we use the help of some touring Texan anglers.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Lockhart River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entertaining and offbeat Hook, Line and Sinker team for a fishing odyssey in one of Australia's most remote and exotic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Sydney 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They fight hard, they look great and are  sensational to eat so it's little wonder that the Yellowtail Kingfish is high on every Australian anglers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tests the ability of a Sydney guide. This show has a business ‘vibe’ with the lads suiting up for the occasion. The only catch is that failure means swimming in the harbour, suit and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team head to Cronulla and surprise a BCF employee. With no notice, our staff member has to take a customer fishing. Staff and company pride are on the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Way Of The Swamp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are in danger of losing their businesses until family and friends come to their aid. One hunter gets some needed help from their spouse and a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Antique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Homecoming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Hooker's children arrive for a visit, but the vacation is interrupted by his investigation of a racetrack heist.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The Sisterhood Of The Travelling Hot Pants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Banana Hammocks and a Zip Line Swing are among today's outrageous new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The God-Failure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beer pong trick shots, not so cool kayak fails, and we play would you rather with some parachutes. Oh, and a guy from Germany terrifies us with his laugh.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West Coast Customs Joins The Military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Ryan gets a call from the Marines to build a mini West Coast Customs at Camp Pendleton.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Sturgis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Danielle splurges on the frame of a rare 1935 Indian Chief, Frank comes  up with a plan to spend $30,000 to a restore it with the goal of selling it at the Sturgis motorcycle 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Monkey Business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hat believed to have been worn by Western movie legend John Wayne comes into the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Outer Limits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push into the outer limits of their territories to fill tags. One team hangs maggot-ridden bait on his property line to coax neighboring gators to his lines.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Million Dollar Mistake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During a backstage delivery in the Big Apple, Frank takes a wrong turn and makes a surprise cameo appearance on Who  Wants to be a Millionaire.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Eagle Has Landed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go off-roading as they look to buy a 1973 Jeep CJ5. Then Rick meets a man hoping to sell several photographs and negatives from the final Apollo Space Program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Aaron gets his hands on an old Luna Park Clown. Then, Baz takes a look at two incredibly rare comic books and a rare Spider Man figurine that are worth over $10,000!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+PSTA01-009+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Pay The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auctioneer Dan Dotson calls in sick, his wife Laura is forced to take the reins. But with a crowd of unenthusiastic buyers, Laura will have to pull out all the stops to sell these lockers.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Canada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High-stakes buyers descend upon repossessed and forgotten storage units all across Canada.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Pickers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Pickers Adam and Lucas are back on the road in Western Victoria. Cecily sends the Pickers to see Trish, who is clearing out her former partner’s massive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+AUSP02-001+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Raze The Roof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With the roof caving in on his massive family stockpile, a Kentucky collector is motivated to sell whatever he can before it’s too 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day of the big event.  Can ringmaster Karen pull it off without a hitch?  Or will someone sabotage her efforts to impress her Uncle 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Behind the Deal: Fire Bomb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Find out how the Golds really feel when a customer tries to rip off the store, in this special behind the scenes episode of Hardcore Pawn. And later, they have a chance to buy a genuine Olympic torch.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+HPBD-008+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Million Dollar Mistake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During a backstage delivery in the Big Apple, Frank takes a wrong turn and makes a surprise cameo appearance on Who  Wants to be a Millionaire.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Eagle Has Landed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go off-roading as they look to buy a 1973 Jeep CJ5. Then Rick meets a man hoping to sell several photographs and negatives from the final Apollo Space Program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Headstrong Outback To X Games: </w:t>
            </w:r>
            <w:r w:rsidR="005D7F59" w:rsidRPr="00CC53DF">
              <w:rPr>
                <w:rFonts w:ascii="Arial" w:hAnsi="Arial" w:cs="Arial"/>
                <w:b/>
                <w:sz w:val="16"/>
                <w:szCs w:val="16"/>
              </w:rPr>
              <w:t>Headstrong Outback To X Games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three-time X Games gold medalist Jackson ‘Jacko’ Strong as he takes viewers on a journey from the most insane FMX courses in the Australian outback to the X Games gold in Austin, Texas.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+NFFI35-001+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Outer Limits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push into the outer limits of their territories to fill tags. One team hangs maggot-ridden bait on his property line to coax neighboring gators to his lines.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WA Jacks &amp; Squid Secrets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NSW Rocks &amp; Giant Whiting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put one of Australia's fastest fishing boats through its paces on Lake Macquarie.</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27,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Gold Coast Trifecta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Fishing team heads to the blue waters of the Gold Coast. We enlist a game fishing crew to help us test a theory. After the shock of hearing about their strange challenge, the crew get to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Fiji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pull out the passport and join hosts Nick Duigan and Andrew Hart for a fishing adventure in a Pacific island paradise.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Circumnavigation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for part 1 of an epic 1,000 km journey the island state of Tasmania in a trailer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Tasmania With Geoff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Bill Classon heads to Exmouth following a fishing dream: a billfish Grand Slam. Can he rise to the challenge and catch 5 different species of billfish in one 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and Bill Classon test if it's possible in Australia to catch tailor in the surf of a morning and finish the day catching trout in the mountains.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Outer Limits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push into the outer limits of their territories to fill tags. One team hangs maggot-ridden bait on his property line to coax neighboring gators to his lines.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In Vegas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Lag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Stacy faces her first failure as an officer, and then, as she battles her insecurities, she's called upon to save Hooker's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Celebrity Style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Raging Rapids and Fender Bender are the new obstacles included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Lights, Camera,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Exciting selfies with mad bulls, not so exciting long board crashes, and some dudes jump their car into a swamp. Oh, and a giant deer statue crashes into a 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Raze The Roof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roof caving in on his massive family stockpile, a Kentucky collector is motivated to sell whatever he can before it’s too 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Million Dollar Mistake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During a backstage delivery in the Big Apple, Frank takes a wrong turn and makes a surprise cameo appearance on Who  Wants to be a Millionaire.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Eagle Has Landed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go off-roading as they look to buy a 1973 Jeep CJ5. Then Rick meets a man hoping to sell several photographs and negatives from the final Apollo Space Program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Blood Brothers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season winding down, Swampers look to tag out certain properties before it's too late. One team must travel through huge lochs in search of deeper waters.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Raze The Roof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roof caving in on his massive family stockpile, a Kentucky collector is motivated to sell whatever he can before it’s too 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Guns &amp; Gold Records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comes face to face with a man with a gun. Fortunately, it's a famous weapon from a legendary James Bond movie. Then Aria and Cory deal with a pair of twins with a remarkable item from Iron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Roger's Baby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Hayley experiences what pregnancy would be like after Roger agrees to give birth to Jeff so he can be human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Ricky Spanish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Roger rediscovers his alter-ego Ricky Spanish, an infamous character who remains the most despised man in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The Dating Game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Quagmire discovers Tinder, forcing the guys to intervene; Stewie learns the perks of scoliosis.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Family Goy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medical test reveals that a lump on Lois' breast is benign, but also reveals that she's Jewish.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Flaming Spittoon Acquisition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becomes jealous and considers taking his relationship with Amy to the next level when Stuart from the comic book store asks her out on a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Speckerman Recurrence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Leonard must face his fears after being contacted by his high school tormentor, while Penny realizes that she might have been a bully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Shiny Trinket Maneuver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gets in trouble with Amy when he isn't impressed by her recent accomplishment, and it's up to Penny to teach him how to be a better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Recombination Hypothesis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possibility of Leonard and Penny getting back together could prove disastrous when Leonard offers Penny a spur of the moment invitation to a romantic dinner for 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The Bigger They 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lose control when pro-athlete canvases choose them. But tattoo pain has these NFL and MMA pros on the floor! Then the unbelievable final challenge is revealed.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Blood Brothers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season winding down, Swampers look to tag out certain properties before it's too late. One team must travel through huge lochs in search of deeper waters.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Dick Johnson &amp; John Bowe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motor racing legends John Bowe and Dick Johnson about their long running and highly successful racing partnership.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 Albany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 Bluff Salmon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Pioneer: </w:t>
            </w:r>
            <w:r w:rsidR="005D7F59" w:rsidRPr="00CC53DF">
              <w:rPr>
                <w:rFonts w:ascii="Arial" w:hAnsi="Arial" w:cs="Arial"/>
                <w:b/>
                <w:sz w:val="16"/>
                <w:szCs w:val="16"/>
              </w:rPr>
              <w:t>The Pioneer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pioneer is a new 7 day mountain bike stage race across New Zealand's south island.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+NFFI31-001+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Pedra Branca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do battle with the hard fighting fish just a stone's throw from the Surfer's Strip.</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Explore Mallacoota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brave the shark infested waters of Bass Strait and encounter several large, angry, boat eating Mako sharks. Plus helpful boating advice for tough economic times.</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April 28,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Sneaky Tricks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Today we put a fishing journalist to the test: he gets one day to prove he can catch NSW luderick using an artificial technique he has written about in magazines.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Circumnavigation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brand new Hook, Line and Sinker join hosts, Nick Duigan and Andrew Hart as they attempt to complete a 1,000 km odyssey around the island state Tasmania  in a trailer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Luring Snapper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for a brand new episode and a brand new approach to catching the  ever popular snapper. Plus breathing new life into some of Australia's most clapped out boats.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Vanuata With Conor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Nige Webster heads to the Coral Sea with a plan in mind: to help a lure designer test product. Take a look behind the scenes at exactly what it takes to design and produce your own lures.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joins a Murray cod veteran to chase a dream fish in a special manner: the target is a 1 metre plus fish on a surface lure. Failure to meet the challenge means a dip in the freezing lake!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NFL Draft 2017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Round 1 of the 2017 NFL Draft. Live from the Philadelphia for the first time since 1961.</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this episode we are in Panama in search of big reef fish and also a blue-water mission. First we have a little look around Panama City and also a stop at the Panama Canal.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Big Game Kayak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sets himself the challenge of catching a big marlin from his kayak and it becomes a wild ride – literally.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Swamp Ambush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lose focus when they passionately go after individual predators. One hunter is determined to break a streak of small catches by going after a crafty bull gator.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Chicken Gun / Octopus Pregnancy / Killer Washing Machine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launching a chicken at an airplane disrupt its flight, or will the bird be blown away? Is it possible for a woman to swallow an octopus egg - and then give birth to an eight- legged offspring?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Vacuum Toilet / Biscuit Bullet / Falling Lawyer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a person get stuck to an airline toilet while it's in flight? Is there such a thing as a biscuit bazooka?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Pre-Game: GWS v Western Bulldogs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early flag favourites take on the reigning premiers after the Dogs beat the Giants in last year’s Preliminary Final. The Giants will be aiming to prove themselves as bone fide contenders.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Speckerman Recurrence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Leonard must face his fears after being contacted by his high school tormentor, while Penny realizes that she might have been a bully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Shiny Trinket Maneuver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gets in trouble with Amy when he isn't impressed by her recent accomplishment, and it's up to Penny to teach him how to be a better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Extreme: World's Most Extreme Airports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into the world's most extreme airports where things inevitably go wrong. Tonight, a pilot is faces the impossible task of landing a plane on the side of a mountain.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+WOME-001+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Ride Along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fast-talking guy joins his girlfriend's brother to patrol the streets of Atlanta, he gets entangled in the officer's latest case - an undercover effort to take down a notorious drug kingpin.</w:t>
            </w:r>
            <w:r w:rsidR="00A52C84">
              <w:rPr>
                <w:rFonts w:ascii="Arial" w:hAnsi="Arial" w:cs="Arial"/>
                <w:sz w:val="16"/>
                <w:szCs w:val="16"/>
              </w:rPr>
              <w:t xml:space="preserve"> </w:t>
            </w:r>
            <w:r w:rsidR="008D5A11">
              <w:rPr>
                <w:rFonts w:ascii="Arial" w:hAnsi="Arial" w:cs="Arial"/>
                <w:sz w:val="16"/>
                <w:szCs w:val="16"/>
              </w:rPr>
              <w:t>Starring:BRUCE MCGILL,BRYAN CALLEN,ICE CUBE,LAURENCE FISHBURNE,KEVIN HART,JOHN LEGUIZAMO,TIKA SUMPTER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+NBCR30-003+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Canadian Pickers: Bad to the Bone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Cash Cowboys for an incredible coast-to-coast adventure as they rummage through barns, basements, attics and sheds in search of rusty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+COWB4-001+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The Adventures Of Huckleberry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base-jumping, not-so incredible skateboarding, and the guys from Dude Perfect blow up 150 lbs. of flour. Oh, and a man rides a bike wearing a suit of bees.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Swamp Ambush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lose focus when they passionately go after individual predators. One hunter is determined to break a streak of small catches by going after a crafty bull gator.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Nissan Motorsport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motor racing legends Fred Gibson, Jim Richards and Mark Skaife surrounding their Nissan Motorsport success in the 80's and '90's.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 Bonito Troll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Tarawera Ultra Marathon: </w:t>
            </w:r>
            <w:r w:rsidR="005D7F59" w:rsidRPr="00CC53DF">
              <w:rPr>
                <w:rFonts w:ascii="Arial" w:hAnsi="Arial" w:cs="Arial"/>
                <w:b/>
                <w:sz w:val="16"/>
                <w:szCs w:val="16"/>
              </w:rPr>
              <w:t>Tarawera Ultra Marathon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New Zealand’s most prestigious ultra marathon and part of the 12-race Ultra-Trail World Tour.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+NFFI31-002+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Challenge Wanaka: </w:t>
            </w:r>
            <w:r w:rsidR="005D7F59" w:rsidRPr="00CC53DF">
              <w:rPr>
                <w:rFonts w:ascii="Arial" w:hAnsi="Arial" w:cs="Arial"/>
                <w:b/>
                <w:sz w:val="16"/>
                <w:szCs w:val="16"/>
              </w:rPr>
              <w:t>Challenge Wanaka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New Zealand’s Challenge Wanaka is the most picturesque triathlon on the planet. However, for those who’ve competed in it, they also know it’s one of the toughest.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+NFFI31-003+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Monsters Of Monster Reef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head out in search of the fabled Kingfish of NSW's Montague Island.</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World Championships Of Bream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Journey to one of Australia's most remote locations for a Mangrove Jack session that will blow you away. And all the squidy secrets to catch a delicious feed of Calamari are revealed.</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29,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Dazza is on a solo mission and heads out to the Coral sea in pursuit of the mighty GT! Spectacular fishing action from the boat and beach in this episode!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2017 Media Launch USA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Brass Monkey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episode starts with a ride from the outskirts of Sydney up the famous Bells Line of Road to the equally well known Brass Monkey 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Nathan has a crazy dream about catching kingfish over the magical 40kg mark out at Mayor Island. He is convinced that what he saw in his dream was true and forces Milan to come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Getting The Girls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assembles a team of keen woman and they make their own fishing show. One of the women attempts to be the first woman in the world to catch a marlin from a jet ski.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Rags to Fishes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technology versus knowledge and skill in a showdown between an angler fisherman and Matt.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Beyond Sahara - Riding From Cairo To Cape Town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80 days, motorbike riders battle blazing heat, treacherous roads, and bone-crunching crashes, attempting to join a very elite group of people to have conquered this journey.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+BESA01-001+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Swamp Ambush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Swampers lose focus when they passionately go after individual predators. One hunter is determined to break a streak of small catches by going after a crafty bull gator.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Screw You, Banana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Knock Knock, Who's There? Wipeout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Grilled: Meat Me In St. Louis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Four killer grillers in St. Louis, MO, battle it out for $10,000 and the title of St. Louis Grill Master. Allen, Tex, Eric and Elliot must use local ingredients like pork steak and pretzel sticks.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91ADE" w:rsidP="004D5976">
            <w:pPr>
              <w:rPr>
                <w:rFonts w:ascii="Arial" w:hAnsi="Arial" w:cs="Arial"/>
                <w:sz w:val="16"/>
                <w:szCs w:val="16"/>
              </w:rPr>
            </w:pPr>
            <w:r>
              <w:rPr>
                <w:rFonts w:ascii="Arial" w:hAnsi="Arial" w:cs="Arial"/>
                <w:sz w:val="16"/>
                <w:szCs w:val="16"/>
              </w:rPr>
              <w:t>TBC</w:t>
            </w:r>
            <w:bookmarkStart w:id="0" w:name="_GoBack"/>
            <w:bookmarkEnd w:id="0"/>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Winter's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snowmobile tricks on water, not so amazing roof jumps, and Segway fails. Oh, and a guy smashes 6 watermelons in 5 seconds.. with his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Baby Got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16 new artists find themselves tattooing in prison. Tatu Baby returns and the Human Canvases vote to eliminate one artist as the battle for $100K and the title of Ink Master begins.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Shannon's Legends Of Motorsport: Allan Grice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Neil Crompton for a discussion with motor racing legend and dual Bathurst winner Allan Grice. The program was shot at National Motor Racing Museum, Bathurst, in front of a live audience.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+SLOM-005+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Waverunner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Tips and tricks to turn up big fish from the stones. Plus, chasing the rainbow, on the trail of Australia's giant King George Whiting.</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Rhino Safari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for a long range of fishing safari wide of the Whitsunday Islands. It's the stuff that anglers' dreams are made of, as the Coral Sea turns over its treasures!</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91ADE">
      <w:rPr>
        <w:rFonts w:ascii="Arial" w:hAnsi="Arial" w:cs="Arial"/>
        <w:noProof/>
        <w:sz w:val="16"/>
      </w:rPr>
      <w:t>17</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91ADE">
      <w:rPr>
        <w:rFonts w:ascii="Arial" w:hAnsi="Arial" w:cs="Arial"/>
        <w:noProof/>
        <w:sz w:val="16"/>
      </w:rPr>
      <w:t>17</w:t>
    </w:r>
    <w:r>
      <w:rPr>
        <w:rFonts w:ascii="Arial" w:hAnsi="Arial" w:cs="Arial"/>
        <w:sz w:val="16"/>
      </w:rPr>
      <w:fldChar w:fldCharType="end"/>
    </w:r>
  </w:p>
  <w:p w:rsidR="00991ADE" w:rsidRDefault="00991ADE" w:rsidP="00991ADE">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17th April 2017 at 9.00am.</w:t>
    </w:r>
  </w:p>
  <w:p w:rsidR="00991ADE" w:rsidRDefault="00991ADE" w:rsidP="00991ADE">
    <w:pPr>
      <w:tabs>
        <w:tab w:val="center" w:pos="4513"/>
        <w:tab w:val="right" w:pos="9026"/>
      </w:tabs>
      <w:jc w:val="center"/>
      <w:rPr>
        <w:rFonts w:ascii="Calibri" w:hAnsi="Calibri" w:cs="Calibri"/>
        <w:color w:val="FF0000"/>
        <w:sz w:val="22"/>
        <w:szCs w:val="22"/>
      </w:rPr>
    </w:pPr>
    <w:r>
      <w:rPr>
        <w:rFonts w:ascii="Calibri" w:hAnsi="Calibri" w:cs="Calibri"/>
        <w:color w:val="FF0000"/>
        <w:sz w:val="22"/>
        <w:szCs w:val="22"/>
      </w:rPr>
      <w:t>It must not be released to any third party, uploaded on any website, or provided in any other form before this time.</w:t>
    </w:r>
  </w:p>
  <w:p w:rsidR="00991ADE" w:rsidRPr="002F4D40" w:rsidRDefault="00991ADE"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991ADE">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91ADE"/>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7004</Words>
  <Characters>39923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2017-04-13T04:08:00Z</dcterms:created>
  <dcterms:modified xsi:type="dcterms:W3CDTF">2017-04-13T04:08:00Z</dcterms:modified>
</cp:coreProperties>
</file>