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25,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16: Vikings at Packers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Minnesota Vikings at Green Bay Packers. Live from Lambeau Field, Wisconsin.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16: Buccaneers at Saints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Tampa Bay Buccaneers at New Orleans Saints. Live from Mercedes-Benz Superdome, Louisiana.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Construction Zone: Sea Launch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Berlin, a construction team races to finish the largest train station in Europe. To meet this deadline, can they get this daring plan to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+CONZ-008+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right back to the basics of fishing. Milan has a good look at the food chain, from right up the back of the mangroves and out to the low tide mark in the harbour.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Anglers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his team head to a remote Pacific Island location. From the tough fighting reef fish to the ocean going mahi-mahi, wahoo and tuna, there is plenty of action in this stunning setting.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Speed With Guy Martin: World's Fastest HPA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Guy Martin is on a mission to do the seemingly impossible – fly using muscle power alone. Watch as he tries to build a plane with no engine that he can cycle into the 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+GUYS-003+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Nissan GT-R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Nissan GT-R.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Wizard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moves to Florida, Jerry buys his dad an electronic organizer and George pretends to have a summer home in order to avoid his late fiancee's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Burning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discovers her boyfriend is very religious, Jerry wonders if his latest girlfriend has been totally honest with him and George learns how to exit after making a good joke.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Bookstore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turns in Uncle Leo for shoplifting while George is forced to buy an expensive book he was caught reading in the store's bathroom.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Frogger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sets out to preserve his high score on an old arcade game. Meanwhile, Jerry finds a date's habit of finishing his sentences annoying and Kramer warns of a serial killer on the loose.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Jerry starts sleeping with his maid, her work begins to decline. Meanwhile, George decides he wants a nickname and Elaine is upset over being assigned a new telephone area code.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Puerto Rican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leaving a baseball game early to avoid the traffic, Jerry and his friends get stuck in the annual Puerto Rican Day parade.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Yada Yada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doubts his dentist's religious conversion, Kramer and Mickey fight over a double date and Elaine undermines a couple's chances at adoption.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Benchwarmers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guys try and make up for missed opportunities in childhood by forming a three-player baseball team to compete against standard little league squads.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Bruno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controversial fashionista embarks on a quest to become the biggest Austrian celebrity since Hitler, looking for love along the way.</w:t>
            </w:r>
            <w:r w:rsidR="00A52C84">
              <w:rPr>
                <w:rFonts w:ascii="Arial" w:hAnsi="Arial" w:cs="Arial"/>
                <w:sz w:val="16"/>
                <w:szCs w:val="16"/>
              </w:rPr>
              <w:t xml:space="preserve"> </w:t>
            </w:r>
            <w:r w:rsidR="008D5A11">
              <w:rPr>
                <w:rFonts w:ascii="Arial" w:hAnsi="Arial" w:cs="Arial"/>
                <w:sz w:val="16"/>
                <w:szCs w:val="16"/>
              </w:rPr>
              <w:t>Starring:BONO BONO,CHRIS MARTIN,CLIFFORD BANAGALE,GUSTAF HAMMARSTEN,ELTON JOHN,JOSH MEYERS,SACHA BARON COHEN,SLASH SLASH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(L,S,N,A)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Black Hawk Down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When two Black Hawk helicopters are shot down in Somalia, 123 U.S. soldiers are sent to rescue them. They soon find themselves in a desperate battle with a large force of heavily armed Somalis.</w:t>
            </w:r>
            <w:r w:rsidR="00A52C84">
              <w:rPr>
                <w:rFonts w:ascii="Arial" w:hAnsi="Arial" w:cs="Arial"/>
                <w:sz w:val="16"/>
                <w:szCs w:val="16"/>
              </w:rPr>
              <w:t xml:space="preserve"> </w:t>
            </w:r>
            <w:r w:rsidR="008D5A11">
              <w:rPr>
                <w:rFonts w:ascii="Arial" w:hAnsi="Arial" w:cs="Arial"/>
                <w:sz w:val="16"/>
                <w:szCs w:val="16"/>
              </w:rPr>
              <w:t>Starring:HUGH DANCY,ERIC BANA,EWAN MCGREGOR,EWEN BREMNER,JOSH HARTNETT,SAM SHEPARD,WILLIAM FICHTNER,TOM SIZEMORE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+SPF11-004+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From Hollywood to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Actor Erik Aude is on top of the world with a promising career in Hollywood until he is tricked into smuggling opium. Facing torture and beatings, Erik has to save his life and clear his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Nissan GT-R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Nissan GT-R.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Continuing on our adventure across the top of Western Australia in the Kimberley region, our winner Corey hooks up on some amazing fish including a Trevally session that is simply insane.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Construction Zone: Sea Launch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Berlin, a construction team races to finish the largest train station in Europe. To meet this deadline, can they get this daring plan to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+CONZ-008+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Construction Zone: Extreme Helicopter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 the scenes and see what it takes to build, operate, maintain and drive the world's ultimate structures.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+CONZ-014+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Nuwave PIC 2 - 60 Days (NSD1511A)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Nissan GT-R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Nissan GT-R.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Adventures Of Huckleberry Fail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Incredible base-jumping, not-so incredible skateboarding, and the guys from Dude Perfect blow up 150 lbs. of flour. Oh, and a man rides a bike wearing a suit of bees.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16: Ravens at Steelers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Baltimore Ravens at Pittsburgh Steelers. Live from Heinz Field, Pennsylvania.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16: Broncos at Chiefs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Denver Broncos at Kansas City Chiefs. Live from Arrowhead Stadium, Missouri.</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A Fortress At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the Coy family, who live in the shadow of Mount St. Helens and prep for its eruption. Each member of the family has a specific job and multiple means of escape, including over land and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Waterslide Wipeout / Left Hand 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wet and wild episode, Adam and Jamie tackle the biggest, dirtiest, most vertigo inducing build in Mythbusters history, while the others find out if taking only right turns can save you petrol.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Cammy Camaro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freestyling in Kansas with an empty van when they stumble upon a staggering honey hole. Meanwhile in Iowa, Danielle learns that Frank's coin-op motorbike is worth some serious coin.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Face The Music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business card of the infamous Old Western outlaw turned-lawyer John Wesley Hardin moseys into the shop. Then, Chumlee has a chance to buy a pristine Gibson mandolin.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episode, we’re exploring the basics of driving, as drivers tackle overtaking, simple manoeuvres and junctions. Also, some good samaritans are discovered on the road.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cyclist gambles with his life when he travels in the wrong direction down the Sydney Harbour Tunnel and Melbourne Police head on a high- speed chase to capture a stolen 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young girl is viciously attacked by a crocodile in a remote part of Western Australia, while a man finds himself alone, lost and paralysed from a Redback spider bite with only minutes to 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Gold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 blows up at a worker who disappears with a vital piece of equipment and must decide if he'll fire him. Bernie finally hits pay dirt, but is tempered when his son is sick of the non-stop grind.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High Alert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Evidence of claim-jumping forces the miners to go to extremes to protect their investments, including Joe, who pulls an all-nighter, while Amanda sets a trap on Colorado's Mount Antero.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Metal Jousting: Blood And Guts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After a jouster tells Shane that he wants to go home, Shane raises the stakes by revealing a twist in the </w:t>
            </w:r>
            <w:r>
              <w:rPr>
                <w:rFonts w:ascii="Arial" w:hAnsi="Arial" w:cs="Arial"/>
                <w:sz w:val="16"/>
                <w:szCs w:val="16"/>
              </w:rPr>
              <w:lastRenderedPageBreak/>
              <w:t>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Adventures Of Huckleberry Fail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Incredible base-jumping, not-so incredible skateboarding, and the guys from Dude Perfect blow up 150 lbs. of flour. Oh, and a man rides a bike wearing a suit of bees.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You've Got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amateur lumberjacks, not so incredible bike ramp crashes, and 2 guys free climb Shanghai Tower. Oh, and a bunch of dudes walk on a greasy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Face The Music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business card of the infamous Old Western outlaw turned-lawyer John Wesley Hardin moseys into the shop. Then, Chumlee has a chance to buy a pristine Gibson mandolin.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Cammy Camaro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freestyling in Kansas with an empty van when they stumble upon a staggering honey hole. Meanwhile in Iowa, Danielle learns that Frank's coin-op motorbike is worth some serious coin.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Blood And Guts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jouster tells Shane that he wants to go home, Shane raises the stakes by revealing a twist in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is viciously attacked by a crocodile in a remote part of Western Australia, while a man finds himself alone, lost and paralysed from a Redback spider bite with only minutes to 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Swivel Sweeper Max (DZD44SVTP)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Professional Nibbler  (NSD14071501A)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Fishing Weapon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put one of Australia's fastest fishing boats through its paces on Lake Macquarie.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Gold Coast Trifecta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Fishing team heads to the blue waters of the Gold Coast. We enlist a game fishing crew to help us test a theory.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Steve Gleason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Football Life continues with a profile of the inspirational Steve Gleason who is currently living with ALS.The special chronicles Gleason’s football career and his life-altering diagnosis.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Get Our Groove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travel to Gdansk, Poland where racers struggle to keep up the beat during a polka challenge. Meanwhile, a double U-turn jeopardizes each team's chances in the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High Alert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Evidence of claim-jumping forces the miners to go to extremes to protect their investments, including Joe, who pulls an all-nighter, while Amanda sets a trap on Colorado's Mount Antero.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Cammy Camaro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freestyling in Kansas with an empty van when they stumble upon a staggering honey hole. Meanwhile in Iowa, Danielle learns that Frank's coin-op motorbike is worth some serious coin.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Toni's 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Like It's 2009!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Sweeper Trees and the Scary Go Round are the wild new obstacles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Face The Music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business card of the infamous Old Western outlaw turned-lawyer John Wesley Hardin moseys into the shop. Then, Chumlee has a chance to buy a pristine Gibson mandolin.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Hasta La Fail,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Sensational twin brother jet ski tricks, not so sensational firefighters, and an extreme skier sets off an avalanche. Oh, and some guys in England kick each other in the shins.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Blood And Guts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jouster tells Shane that he wants to go home, Shane raises the stakes by revealing a twist in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Exploding Stun Gun / Fireworks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explosive episode, the whole team gets hot under the collar in a pyromaniac's dream. While Adam and Jamie literally play with fire, Kari, Grant and Tory are playing with fireworks.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 or Treat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With a line-up of hair-raising Halloween picks, the guys crawl back underground in Pennsylvania in search of the "Mole Man."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+APIC6-025+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Buffalo Bull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win by a landslide when President Ronald Reagan's high school yearbook comes into the shop. Then, a man hopes to sell some puppets and props from the original Buffalo Bill Wild West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Sleazeball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is caught speeding at 126kmph in an 80 zone, in an unregistered car with the wrong number plates. But his biggest worry is getting the woman he's out with home before her boyfriend finds out.</w:t>
            </w:r>
            <w:r w:rsidR="00A52C84">
              <w:rPr>
                <w:rFonts w:ascii="Arial" w:hAnsi="Arial" w:cs="Arial"/>
                <w:sz w:val="16"/>
                <w:szCs w:val="16"/>
              </w:rPr>
              <w:t xml:space="preserve"> </w:t>
            </w:r>
            <w:r w:rsidR="008D5A11">
              <w:rPr>
                <w:rFonts w:ascii="Arial" w:hAnsi="Arial" w:cs="Arial"/>
                <w:sz w:val="16"/>
                <w:szCs w:val="16"/>
              </w:rPr>
              <w:t>Starring:SENIOR CONSTABLE CRAIG BURG,SENIOR CONSTABLE JACQUI CAV,SENIOR CONSTABLE MICK MCCRA,SENIOR CONSTABLES RYAN BURN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game of hide and seek goes very wrong for one hapless motorist, it’s love at first sight for two stranded ladies, and an un-licenced driver gets back on his bike.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Into The Whiteout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Yemm, Jay Westgard, Alex Debogorski and TJ Tilcox are all driving in the special convoy. Rick suffers another round of mechanical problems before he even get to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N' Rip: Mack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Guns and gators are on the menu when a Texan house mover brings Steve his family treasure: a 1938 Big Rig Mack Truck cab.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The Ride Of Frankenstein / Bucks Capacitor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and Meg take a trip out west to their favorite place to buy cars: Los Angeles.Then, the gang has a lead on some of the cars from the"Fast &amp; Furious" movies.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Dream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Count's Kustoms speeds to the rescue after Kevin's son encounters trouble on the race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Failing Nemo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Dude Perfect trick shots, not so amazing mountain bike jumps, and a thing called land surfing. Oh, and a girl juggles five basketballs…with her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You Had Me At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Extraordinary parkour wins, not so extraordinary pogo stick fails, and a kid hits a three from 100 feet in the air. Oh, and a woman tows a hearse with her ponytail.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game of hide and seek goes very wrong for one hapless motorist, it’s love at first sight for two stranded ladies, and an un-licenced driver gets back on his bike.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Into The Whiteout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Yemm, Jay Westgard, Alex Debogorski and TJ Tilcox are all driving in the special convoy. Rick suffers another round of mechanical problems before he even get to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Dream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Count's Kustoms speeds to the rescue after Kevin's son encounters trouble on the race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 or Treat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a line-up of hair-raising Halloween picks, the guys crawl back underground in Pennsylvania in search of the "Mole Man."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+DCAG-066+</w:t>
            </w:r>
          </w:p>
        </w:tc>
      </w:tr>
    </w:tbl>
    <w:p w:rsidR="001B74DE" w:rsidRDefault="001B74DE" w:rsidP="003A3140">
      <w:pPr>
        <w:rPr>
          <w:rFonts w:ascii="Arial" w:hAnsi="Arial" w:cs="Arial"/>
          <w:b/>
        </w:rPr>
      </w:pPr>
      <w:r>
        <w:rPr>
          <w:rFonts w:ascii="Arial" w:hAnsi="Arial" w:cs="Arial"/>
          <w:b/>
        </w:rPr>
        <w:lastRenderedPageBreak/>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Professional Nibbler  (NSD14071501A)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Gold Coast Light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Nick and Andrew do battle with the hard fighting fish just a stone's throw from the Surfer's Strip.</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The Best of Season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Bream to Bass the best fisherman in the country share their experience to help you catch more fish. It could be the simplest of tips that helps you catch that fish of a lifetime.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flying fish feeding frenzy at White Island that brings in many kingfish; while at Tamboon Theo cooks somebream for lunch. Dean is finally on the move again in his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2016: World Championship : Team Relay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Aussie Chopperoos travel to Poznan, Poland in a quest to make it two STIHL TIMBERSPORTS Team World Championship wins in a row.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2000 Baltimore Ravens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Ravens crowed about how good they'd be, then backed it up in the Super Bowl by crushing the Giants with big plays and a brutal defense.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Choir Boy At Heart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Racers struggle to stay in tune with the world famous Vienna Boys Choir and an intense dispute breaks out at the mat.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spontaneous show which sees two teams compete in a series of improvisation games. Tonight's guests include Tom Williams, Jane Harber, Damien Bodie and Jarred Christmas Hosted by GRANT DENYER.</w:t>
            </w:r>
            <w:r w:rsidR="00A52C84">
              <w:rPr>
                <w:rFonts w:ascii="Arial" w:hAnsi="Arial" w:cs="Arial"/>
                <w:sz w:val="16"/>
                <w:szCs w:val="16"/>
              </w:rPr>
              <w:t xml:space="preserve"> </w:t>
            </w:r>
            <w:r w:rsidR="008D5A11">
              <w:rPr>
                <w:rFonts w:ascii="Arial" w:hAnsi="Arial" w:cs="Arial"/>
                <w:sz w:val="16"/>
                <w:szCs w:val="16"/>
              </w:rPr>
              <w:t>Starring:DAMIEN BODIE,JANE HARBER,JARRED CHRISTMAS,TOM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 or Treat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a line-up of hair-raising Halloween picks, the guys crawl back underground in Pennsylvania in search of the "Mole Man."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One Love...Two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Stop, Listen &amp; Wipeout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Many outrageous new obstacles are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Buffalo Bull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win by a landslide when President Ronald Reagan's high school yearbook comes into the shop. Then, a man hopes to sell some puppets and props from the original Buffalo Bill Wild West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Fail Of Two Cities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kite surfing wins, not so incredible parkour fails, and the world’s first flip in a monster truck. Oh, and a guy tries to tow his car by tying it to a city bus.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Into The Whiteout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Yemm, Jay Westgard, Alex Debogorski and TJ Tilcox are all driving in the special convoy. Rick suffers another round of mechanical problems before he even get to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Fever Pitch / Tornado Decapitation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 droplets from a sneeze travel over 30 feet through the air? If you’re in a room with a person with a runny nose, will their snot get on to you? And, could glass whipped up by a Tornado be deadly?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Lead Of A Lifetime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pursuit of a red-hot lead, the guys are in Oklahoma where they're determined to track down the motorbike that once belonged to legendary gangsters Bonnie and Clyde.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Wright Stuff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Snap to attention when an 1830's percussion musket marches into the shop. Then, get ready to take flight when a guy soars in with a collection of letters and pilot licenses signed by Orville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Barter Up! / Shake Your Money Maker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Steve and Antonio trade up for advertising and sponsorship at the local baseball team stadium. Then, Antonio breaks a large piece of equipment at the shop, and must quickly barter up to a replacement.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Ink Master Revealed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season finale, the human canvasses blindly agree to let the remaining artists tattoo anything they want on their skin. It's a gruelling 18 hours of tattooing with a shocking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Tattooing The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visit to the morgue launches 16 of the best tattoo artists into a brutal competition to determine who's #1 and "tattoo virgins" get their first taste of ink with one ending in a permanent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Bogans: Street Racers / Pumpkin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Anton and friends head off to join a bogan convoy for a night time burnout. Then, Kate Mate gets her battle costume on for a photo shoot.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+BOGA01-705+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Bad Ink: All Is Fair In Love And Ink / The Family That Inks Together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Dirk and Ruckus rescue a bikini waitress who made one impulsive decision and has the tattoo to prove it. Then they are called in to convince a Dad the horrible tattoo portrait of his wife has to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+BINK-705+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Clean Up On Aisle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Dude Perfect wins, not so cool BMX fails, and a guy sets a record for the most kicks to his own head. Oh, and a slip-n-slide covered with 1,000 packs of ramen.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My Fail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Impressive high-dive wins, not so impressive snowboard fails, and a juggling battle. Oh, and a bagpiping unicyclist falls on his kilt.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Health Centre Massage Chair (A2830HCM03S)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Gym (A2830PWF10S)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+DCAG-068+</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Thursday, December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The NuWave Oven Pro (NSD14071602)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Mako 2 - Teeth Of Terror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set about unlocking the ancient secrets of the Bream Code.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Tasmania With Geoff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Great Wall of Dallas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Football Life continues with The Great Wall of Dallas which profiles the Cowboys’ offensive line from the early 1990s.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Speed Dating Is The Worst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take a joy ride in Abu Dhabi when they rappel nearly 200 feet and race cars at gut-wrenching speeds.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Shura Taft, Jason Geary, Colin Lane and Kate McLennan compete in a series of improvisation games under the watch of team captains Cal Wilson and Toby Truslove. Hosted by GRANT DENYER.</w:t>
            </w:r>
            <w:r w:rsidR="00A52C84">
              <w:rPr>
                <w:rFonts w:ascii="Arial" w:hAnsi="Arial" w:cs="Arial"/>
                <w:sz w:val="16"/>
                <w:szCs w:val="16"/>
              </w:rPr>
              <w:t xml:space="preserve"> </w:t>
            </w:r>
            <w:r w:rsidR="008D5A11">
              <w:rPr>
                <w:rFonts w:ascii="Arial" w:hAnsi="Arial" w:cs="Arial"/>
                <w:sz w:val="16"/>
                <w:szCs w:val="16"/>
              </w:rPr>
              <w:t>Starring:COLIN LANE,JASON GEARY,KATE MCLENNAN,SHURA TAFT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Lead Of A Lifetime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pursuit of a red-hot lead, the guys are in Oklahoma where they're determined to track down the motorbike that once belonged to legendary gangsters Bonnie and Clyde.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One Love...Two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Like A Brother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Many outrageous new obstacles are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Wright Stuff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Snap to attention when an 1830's percussion musket marches into the shop. Then, get ready to take flight when a guy soars in with a collection of letters and pilot licenses signed by Orville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Back To The Failure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Astonishing rally car jumps, not so astonishing male gymnastics, and a classically trained hacky sack competition. Oh, and a lifeguard who may or may not be able to swim.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Let Her 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Meet Mike and his girlfriend Freda. The couple lives in the deep woods of Virginia, and fear that the current political tensions and economic unrest will lead to a world war.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Tornados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special episode is literally a perfect storm, as Adam and Jamie put Tornados to the test. And they’re not alone, joining them for this whirlwind special are none other than The Storm Chasers.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Pam's Labyrinth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Missouri, Mike and Frank stumble upon a labyrinth of curious finds during a freestyle pick. Meanwhile, the boys' crate of European treasure has landed in the States.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Help Wanted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lock and load as a triple barreled firearm made by famous European gunsmiths blasts its way into </w:t>
            </w:r>
            <w:r>
              <w:rPr>
                <w:rFonts w:ascii="Arial" w:hAnsi="Arial" w:cs="Arial"/>
                <w:sz w:val="16"/>
                <w:szCs w:val="16"/>
              </w:rPr>
              <w:lastRenderedPageBreak/>
              <w:t>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Fartbreak Hotel / Stanny-Boy And Frantastic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Roger releases lethal gas into the Smiths' home they are forced to move into a hotel until the fumes clear.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+ADAD7-705+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I Dream Of Jesus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Peter rediscovers his love for a the painfully annoying song, Brian and Stewie decide to take matters into their own hands. W</w:t>
            </w:r>
            <w:r w:rsidR="00A52C84">
              <w:rPr>
                <w:rFonts w:ascii="Arial" w:hAnsi="Arial" w:cs="Arial"/>
                <w:sz w:val="16"/>
                <w:szCs w:val="16"/>
              </w:rPr>
              <w:t xml:space="preserve"> </w:t>
            </w:r>
            <w:r w:rsidR="008D5A11">
              <w:rPr>
                <w:rFonts w:ascii="Arial" w:hAnsi="Arial" w:cs="Arial"/>
                <w:sz w:val="16"/>
                <w:szCs w:val="16"/>
              </w:rPr>
              <w:t>Starring:ADAM WEST,ALEC SULKIN,CHRIS COX,RALPH GARMAN,STEVE CALLAGHAN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Rhinitis Revelation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Craving a little motherly love, Sheldon competes with the gang for his mother's attention when she comes to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Good Guy Fluctuation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cute comic book artist puts Leonard's relationship with Priya to the test; while Sheldon, getting into the spirit of Halloween, tries to scare the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Isolation Permutation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Amy is heartbroken when Bernadette and Penny go shopping for wedding dresses without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Along Came A Spider / Inside Job / The Hot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Ashley pranks Seth to teach him a lesson about locking his door. Then, the Golds uncover a series of bogus pawns. Later, Les and Seth visit a customer with a garage full of amazing vintage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Lord Of The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Eye-popping Dude Perfect trick shots, eye-rolling skateboard dancing, and a thing called bungee-cycling. Oh, and a dozen Chinese people whip a giant dreidel.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Winter's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snowmobile tricks on water, not so amazing roof jumps, and Segway fails. Oh, and a guy smashes 6 watermelons in 5 seconds.. with his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Highway to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Thomas Hamill's military truck is attacked by insurgents in war-torn Iraq, he knows he could be killed at any moment. Will he find a way to survive captivity and make it home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Black Palace of Horrors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being locked up in the notorious Black Palace prison for cocaine smuggling, Dwight vows to get out or die trying. He makes an audacious attempt to escape while dressed as a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In Hiding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In Hiding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Nuwave PIC 2 - 60 Days (NSD1511A)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Kings Of Montague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set off in search of the mighty Blue Marlin, long regarded as one the most unpredictable and hardest fighting fish in the sea. Plus a bad tempered but delicious treat from downtown Brisbane.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Vanuata With Conor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2001 New England Patriots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Following the lead of their transformed coach and oh-so-cool quarterback, the no-name Patriots stunned the Rams in Super Bowl XXXVI.</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One Hot Camel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escape the desert heat in the United Arab Emirates with a rip- roaring white water rafting ride, and two teams come face-to-face with the second double U-turn of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Cal Wilson and Toby Truslove. Tonight's guests include Melanie Vallejo, Rob Palmer, Nicola Parry and Andrew McLelland.</w:t>
            </w:r>
            <w:r w:rsidR="00A52C84">
              <w:rPr>
                <w:rFonts w:ascii="Arial" w:hAnsi="Arial" w:cs="Arial"/>
                <w:sz w:val="16"/>
                <w:szCs w:val="16"/>
              </w:rPr>
              <w:t xml:space="preserve"> </w:t>
            </w:r>
            <w:r w:rsidR="008D5A11">
              <w:rPr>
                <w:rFonts w:ascii="Arial" w:hAnsi="Arial" w:cs="Arial"/>
                <w:sz w:val="16"/>
                <w:szCs w:val="16"/>
              </w:rPr>
              <w:t>Starring:ANDREW MCLELLAND,ROB PALMER,MELANIE VALLEJO,NICOLA PARRY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Pam's Labyrinth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Missouri, Mike and Frank stumble upon a labyrinth of curious finds during a freestyle pick. Meanwhile, the boys' crate of European treasure has landed in the States.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To See An Angel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All Stars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This special All-Star episode features former fan favorites.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Help Wanted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lock and load as a triple barreled firearm made by famous European gunsmiths blasts its way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God-Failure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beer pong trick shots, not so cool kayak fails, and we play would you rather with some parachutes. Oh, and a guy from Germany terrifies us with his laugh.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Gonna Be A Big Bang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Brad and Krystal prep hard prepare for an economic collapse. They've stockpiled canned goods, cached weapons and secured bulletproof vests.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Hair of the Dog / Beating the Sniffer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episode of Mythbusters, we’re testing two shaggy-dog tales that both put our crime-fighting canines to the ultimate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Cowboys of the Sea: The Long Haul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fast-talking guy joins his girlfriend's brother to patrol the streets of Atlanta, he gets entangled in the officer's latest case - an undercover effort to take down a notorious drug kingpin.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$=MC2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try to stay focused when a limited edition photograph of Albert Einstein comes in the shop. An iconic image from the cover of Time Magazine, if the price goes up, it must come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Ornithophobia Diffusion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friends with benefits still be friends without?  Leonard and Penny try hanging out alone, while Sheldon must overcome his fear of birds.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Flaming Spittoon Acquisition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becomes jealous and considers taking his relationship with Amy to the next level when Stuart from the comic book store asks her out on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Speckerman Recurrence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Leonard must face his fears after being contacted by his high school tormentor, while Penny realizes that she might have been a bully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Walk Hard: The Dewey Cox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Singer Dewey Cox overcomes adversity to become a musical legend.</w:t>
            </w:r>
            <w:r w:rsidR="00A52C84">
              <w:rPr>
                <w:rFonts w:ascii="Arial" w:hAnsi="Arial" w:cs="Arial"/>
                <w:sz w:val="16"/>
                <w:szCs w:val="16"/>
              </w:rPr>
              <w:t xml:space="preserve"> </w:t>
            </w:r>
            <w:r w:rsidR="008D5A11">
              <w:rPr>
                <w:rFonts w:ascii="Arial" w:hAnsi="Arial" w:cs="Arial"/>
                <w:sz w:val="16"/>
                <w:szCs w:val="16"/>
              </w:rPr>
              <w:t>Starring:KRISTEN WIIG,JENNA FISCHER,JOHN C REILLY,TIM MEADOWS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(L,D,N)</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Give Him The Boot / Et Tu, RO / Deadlift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Froy and Sonia are caught trying to remove a boot from a 2012 Toyota Yaris. Then Froy and Matt are offered a better car when trying to repossess a yellow 2012 Fiat 500.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Colombian Kidnap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Erez &amp; Reini are among 8 backpackers who are snatched by guerrillas during a trek in remote Columbuia. As weeks turn to months with no sign of release, the the hostages become increasingly desperate.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Carribean Nightmare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Jayne and her husband David are forced at gunpoint to smuggle cocaine back to England. Locked up for almost two years, David suffers physical attacks and is cripped before he and Jayne are released.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Gonna Be A Big Bang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Brad and Krystal prep hard prepare for an economic collapse. They've stockpiled canned goods, cached weapons and secured bulletproof vests.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D31E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31,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Burnout 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Burnout Masters Series returns in 2016 with the wildest, high-octane, mega-horsepower burnout action on the planet!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Swivel Sweeper Max (DZD44SVTP)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Philadelphia AME Church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60 days to spare before Philadelphia's historic Church of the Nativity is demolished, Jay, Mark and Dan rush to retrieve abandoned treasures from the past 170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Maryland Silk Mill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 and his buddies dig through a shuttered silk mill that's been abandoned since 1957. When the guys get in, they discover that the entire mill is totally preserved.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Maryland Grist Mill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Old MacDonald had a farm and shut its doors around 1955. Now the guys are singing e-i-e-i-o as they find historic items in the abandoned barn, house and mill.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Gonna Be A Big Bang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Brad and Krystal prep hard prepare for an economic collapse. They've stockpiled canned goods, cached weapons and secured bulletproof vests.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continue their fishing; and we are joined by Malki from Lonestar Winches with some wise advice. Theo is gaining on Dean is their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AFN Fishing Show: The Flathead Cricket Challenge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we combine the process of flathead fishing with the rules of cricket in a heated inter-office fishing challenge. This show has it all: cricket Powerplays, frenzied fishing action and banter.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2016 Sydney International Beach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Headlining the International Beach Festival in 2016 is the QS6000 Sydney International Womens Pro, a showcase of competitive beach-break surfing at its finest.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Cowboys of the Sea: The Long Haul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fast-talking guy joins his girlfriend's brother to patrol the streets of Atlanta, he gets entangled in the officer's latest case - an undercover effort to take down a notorious drug kingpin.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In this episode we are in Panama in search of big reef fish and also a blue-water mission. First we have a little look around Panama City and also a stop at the Panama Canal.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Fishing: Getting The Girls Out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Matt assembles a team of keen woman and they make their own fishing show. One of the women attempts to be </w:t>
            </w:r>
            <w:r>
              <w:rPr>
                <w:rFonts w:ascii="Arial" w:hAnsi="Arial" w:cs="Arial"/>
                <w:sz w:val="16"/>
                <w:szCs w:val="16"/>
              </w:rPr>
              <w:lastRenderedPageBreak/>
              <w:t>the first woman in the world to catch a marlin from a jet 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Special Presentation: </w:t>
            </w:r>
            <w:r w:rsidR="005D7F59" w:rsidRPr="00CC53DF">
              <w:rPr>
                <w:rFonts w:ascii="Arial" w:hAnsi="Arial" w:cs="Arial"/>
                <w:b/>
                <w:sz w:val="16"/>
                <w:szCs w:val="16"/>
              </w:rPr>
              <w:t>Australia Beyond 2020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and Angela Cox explore Australia’s future. Smart houses, driverless cars, magic make-up mirrors, and drone deliveries. Discover technology that will make life smarter... Beyond 2020.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+AUMS28-001+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Special Presentation: </w:t>
            </w:r>
            <w:r w:rsidR="005D7F59" w:rsidRPr="00CC53DF">
              <w:rPr>
                <w:rFonts w:ascii="Arial" w:hAnsi="Arial" w:cs="Arial"/>
                <w:b/>
                <w:sz w:val="16"/>
                <w:szCs w:val="16"/>
              </w:rPr>
              <w:t>Australia Beyond 2020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Reeve and Angela Cox as they meet companion robots, test virtual reality gaming, visit the sports stadium of the future, and experience zero gravity on earth. It’s all happening…Beyond 2020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+AUMS28-002+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Wicked Tuna: Man Vs Storm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Fishing Boat Tuna.com strikes back at arch-rival The Christina; Marciano of Hard Merchandise bonds with his son while fighting a giant tuna; "Pirate" from The Odysea fights with the seagulls.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Hoggers: If You Want Something Done Right / Best Laid Plans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the power-struggle between Robert and Krystal starts to affect the bottom line, Jerry has no choice but to take control. Then, Jerry tries to mend some fences with a road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Never Strand A Mate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dry season is half over and the hunters of Australia s Northern Territory are anxious to bring in as many crocs as possible before the rain returns and the waterways double in size.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No Fail Left Behind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Close calls between skiers and avalanches, not-so close calls between BMXers and ramps, and the world’s largest pillow fight. Oh, and a bear sprays a dog with a hose.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Man Vs Storm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Fishing Boat Tuna.com strikes back at arch-rival The Christina; Marciano of Hard Merchandise bonds with his son while fighting a giant tuna; "Pirate" from The Odysea fights with the seagulls.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Special Presentation: </w:t>
            </w:r>
            <w:r w:rsidR="005D7F59" w:rsidRPr="00CC53DF">
              <w:rPr>
                <w:rFonts w:ascii="Arial" w:hAnsi="Arial" w:cs="Arial"/>
                <w:b/>
                <w:sz w:val="16"/>
                <w:szCs w:val="16"/>
              </w:rPr>
              <w:t>Australia Beyond 2020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and Angela Cox explore Australia’s future. Smart houses, driverless cars, magic make-up mirrors, and drone deliveries. Discover technology that will make life smarter... Beyond 2020.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+AUMS28-001+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Special Presentation: </w:t>
            </w:r>
            <w:r w:rsidR="005D7F59" w:rsidRPr="00CC53DF">
              <w:rPr>
                <w:rFonts w:ascii="Arial" w:hAnsi="Arial" w:cs="Arial"/>
                <w:b/>
                <w:sz w:val="16"/>
                <w:szCs w:val="16"/>
              </w:rPr>
              <w:t>Australia Beyond 2020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Reeve and Angela Cox as they meet companion robots, test virtual reality gaming, visit the sports stadium of the future, and experience zero gravity on earth. It’s all happening…Beyond 2020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+AUMS28-002+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If You Want Something Done Right / Best Laid Plans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power-struggle between Robert and Krystal starts to affect the bottom line, Jerry has no choice but to take control. Then, Jerry tries to mend some fences with a road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Never Strand A Mate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dry season is half over and the hunters of Australia s Northern Territory are anxious to bring in as many crocs as possible before the rain returns and the waterways double in size.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D31EB">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D31EB">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9D31EB">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D31EB"/>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6747</Words>
  <Characters>38461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2016-12-19T01:31:00Z</dcterms:created>
  <dcterms:modified xsi:type="dcterms:W3CDTF">2016-12-19T01:31:00Z</dcterms:modified>
</cp:coreProperties>
</file>