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04,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 Cold Confession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Counting Stars When You See None: Counting Stars Gives You Friends In High Places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God's Gift Of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Ben Carson : Secrets Of Success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Lofty Loft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 meets Trisha and Ian, whose home in Exeter appears to be a two-storey cottage, but actually has an unusual layout across four floors.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Croatian Coast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the new Riviera as we take a vessel from port to port--to what’s said is the next great vacation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Central South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to the central south of NZ and see the high mountain peaks, icy glaciers and bountiful wine growing regions and learn about the 1860s gold 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 Zealand On A Plate: Marlborough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Woodside Farmhouse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 young couple who plan to live happily ever after, but have a small matter of creating a home for themselves out of a damp pile of bricks in the Peak District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Stuart shows his skills handling dangerous eagles Lisa is called to a horse in trouble on the airport perimeter and an adorable puppy melts hearts at the ARC on its way to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Waikato Delta dog team Dennis and Max track some bad boys with a backpack full of stolen loot. Corrections team John and Aysa discover a prison visitor attempting to enter the prison using an alias.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Alistair Appleton heads to the East Midlands to help a family reunite and relocate across the Irish Sea to a classic English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+ETTC15-001+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presenters on their quest to find a home that fits the bill, whilst exploring the beautiful and unique surroundings of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Coming Home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Tony Koia is helping create a dream home for Ann &amp; Bryan Olliver on Lake Wakatipu.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Lofty Loft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 meets Trisha and Ian, whose home in Exeter appears to be a two-storey cottage, but actually has an unusual layout across four floors.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Woodside Farmhouse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 young couple who plan to live happily ever after, but have a small matter of creating a home for themselves out of a damp pile of bricks in the Peak District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the East Midlands to help a family reunite and relocate across the Irish Sea to a classic English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Stuart shows his skills handling dangerous eagles Lisa is called to a horse in trouble on the airport perimeter and an adorable puppy melts hearts at the ARC on its way to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Marlborough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Brain Freeze / The Bunyip Hunter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When a scorcher of a day sends everyone troppo, Blinky and Jacko set out to find the only known cure. Then, Blinky and Jacko investigate an alarming increase in honey theft.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 We Celebrate Different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is in deep shock over the loss of his house. Sally blames Jack for Nelsons injuries, but Jack tries to shift the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Supermodel Christie Brinkley's Anti-Ageing Secrets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Of The Architect: Coming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Koia is helping create a dream home for Ann &amp; Bryan Olliver on Lake Wakatipu.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tonight's heart-wrenching season finale, the doctors are faced with a life-threatening situation and must fight to stay alive while trying to save the lives of their peers.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Fancy a 5-Star hotel for $50? Here's how to book a surprise weekend away. Behind the scenes at Australia's latest hit musical Billy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presenters on their quest to find a home that fits the bill, whilst exploring the beautiful and unique surroundings of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Darwen,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Two teams with links to circus performing juggle their options for a bargain at the Kent County Showground. Then, Tim Wonnacott visits Chiddingstone Castle where he uncovers a murder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Gongoozlers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enter the cut-throat world of TV garden makeover shows</w:t>
            </w:r>
            <w:r w:rsidR="00A52C84">
              <w:rPr>
                <w:rFonts w:ascii="Arial" w:hAnsi="Arial" w:cs="Arial"/>
                <w:sz w:val="16"/>
                <w:szCs w:val="16"/>
              </w:rPr>
              <w:t xml:space="preserve"> </w:t>
            </w:r>
            <w:r w:rsidR="008D5A11">
              <w:rPr>
                <w:rFonts w:ascii="Arial" w:hAnsi="Arial" w:cs="Arial"/>
                <w:sz w:val="16"/>
                <w:szCs w:val="16"/>
              </w:rPr>
              <w:t>Starring:BELINDA LANG,CAROLINE CARVER,CRISPIN BONHAM-CARTER,GARETH DAVID-LLOYD,DIANA HARDCASTLE,LARA CAZALET,SHAUN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War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murder of a member of the Home Guard, Foyle and Milner discover some people will do anything to protect trading links with the Nazis.</w:t>
            </w:r>
            <w:r w:rsidR="00A52C84">
              <w:rPr>
                <w:rFonts w:ascii="Arial" w:hAnsi="Arial" w:cs="Arial"/>
                <w:sz w:val="16"/>
                <w:szCs w:val="16"/>
              </w:rPr>
              <w:t xml:space="preserve"> </w:t>
            </w:r>
            <w:r w:rsidR="008D5A11">
              <w:rPr>
                <w:rFonts w:ascii="Arial" w:hAnsi="Arial" w:cs="Arial"/>
                <w:sz w:val="16"/>
                <w:szCs w:val="16"/>
              </w:rPr>
              <w:t>Starring:ALAN HOWARD,ANTHONY HOWELL,BARNEY CLARK,CAROLINE FABER,CHARLIE HAWKINS,CHRISTOPHER BENJAMIN,GLENN MARKS,HONEYSUCKLE WEEKS,GEOFFREY FRESHWATER,IAN BARRITT,IAN REDFORD,ELLIE HADDINGTON,EMILY BLUNT,DARREN TIGHE,LUKE DE WOOLFSON,LAURENCE FOX,RICHARD WILLS-COTTON,MICHAEL KITCHEN,WILL KNIGHTLEY,SARAH WINMAN,THOMAS FISHER,TIM PREECE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extravagant house party at the Abbey gives the Crawleys a chance to reconnect with old friends. But some guests prove more welcome than others and along with the celebrations comes heartache.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with links to circus performing juggle their options for a bargain at the Kent County Showground. Then, Tim Wonnacott visits Chiddingstone Castle where he uncovers a murder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Waikato Delta dog team Dennis and Max track some bad boys with a backpack full of stolen loot. Corrections team John and Aysa discover a prison visitor attempting to enter the prison using an alias.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War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murder of a member of the Home Guard, Foyle and Milner discover some people will do anything to protect trading links with the Nazis.</w:t>
            </w:r>
            <w:r w:rsidR="00A52C84">
              <w:rPr>
                <w:rFonts w:ascii="Arial" w:hAnsi="Arial" w:cs="Arial"/>
                <w:sz w:val="16"/>
                <w:szCs w:val="16"/>
              </w:rPr>
              <w:t xml:space="preserve"> </w:t>
            </w:r>
            <w:r w:rsidR="008D5A11">
              <w:rPr>
                <w:rFonts w:ascii="Arial" w:hAnsi="Arial" w:cs="Arial"/>
                <w:sz w:val="16"/>
                <w:szCs w:val="16"/>
              </w:rPr>
              <w:t>Starring:ALAN HOWARD,ANTHONY HOWELL,BARNEY CLARK,CAROLINE FABER,CHARLIE HAWKINS,CHRISTOPHER BENJAMIN,GLENN MARKS,HONEYSUCKLE WEEKS,GEOFFREY FRESHWATER,IAN BARRITT,IAN REDFORD,ELLIE HADDINGTON,EMILY BLUNT,DARREN TIGHE,LUKE DE WOOLFSON,LAURENCE FOX,RICHARD WILLS-COTTON,MICHAEL KITCHEN,WILL KNIGHTLEY,SARAH WINMAN,THOMAS FISHER,TIM PREECE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Supermodel Christie Brinkley's Anti-Ageing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Fancy a 5-Star hotel for $50? Here's how to book a surprise weekend away. Behind the scenes at Australia's latest hit musical Billy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New Sheriff In Town / Cranky The Clown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Greenpatch is in need of a new law enforcer as it’s slam poetry battle looms, and Sheriff Jacko is up for the job. Then, Blinky and Jacko set out to save Spike’s birthday from Cranky.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Balancing Is Very Tricky Sometimes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contemplates leaving Summer Bay. Selina decides to organise a party for her birthday. Jack decides to thank Nelson for saving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It's Not Chronic Fatigue: The New Disease Causing Your Exhaustion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1908 and Chicago born Harry Selfridge has arrived in London with a grand plan - to open the biggest and finest department store the world has ever seen within the year - no matter what the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Harry is busy working on a grand publicity campaign to attract customers into his store, his wife is left to discover London on her own and meet a handsome young artist at the National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very best of Italy, including George Clooney's villa in beautiful Lake Como. Andrew Daddo explores Sicily, where you can learn to cook an authentic Italian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on dawn patrol try to prevent late-night partygoers venturing into the surf, but for one young swimmer, the warning comes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West Molesey,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Newark where they try to spend a little and sell for a lot at auction. Then, Tim Wonnacott visits Stoneleigh Abbey to explore the spectacular plasterwork adorning the palatial West 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Gold 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Thomas brothers begin trying to convince Trefelin to back their plan for a New Town, complete with new supermarket and surgery.</w:t>
            </w:r>
            <w:r w:rsidR="00A52C84">
              <w:rPr>
                <w:rFonts w:ascii="Arial" w:hAnsi="Arial" w:cs="Arial"/>
                <w:sz w:val="16"/>
                <w:szCs w:val="16"/>
              </w:rPr>
              <w:t xml:space="preserve"> </w:t>
            </w:r>
            <w:r w:rsidR="008D5A11">
              <w:rPr>
                <w:rFonts w:ascii="Arial" w:hAnsi="Arial" w:cs="Arial"/>
                <w:sz w:val="16"/>
                <w:szCs w:val="16"/>
              </w:rPr>
              <w:t>Starring:CATRIN AARON,CERI MURPHY,ERICA EIRIAN,JULIAN GILLARD,RHYDIAN JONES,MATTHEW AUBREY,WILLIAM HOUSTON,SOPHIE MORGAN-PRICE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Endeavour: Arcadia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death of an artist in a horrendous house fire leaves Oxford City Police baffled as to the cause of the blaze.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Amid the fallout of the party, Mary faces a pressing question about her future and Carson reveals intimate details of his former life. Rose may have put the reputation of the Crawleys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Newark where they try to spend a little and sell for a lot at auction. Then, Tim Wonnacott visits Stoneleigh Abbey to explore the spectacular plasterwork adorning the palatial West 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1908 and Chicago born Harry Selfridge has arrived in London with a grand plan - to open the biggest and finest department store the world has ever seen within the year - no matter what the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Harry is busy working on a grand publicity campaign to attract customers into his store, his wife is left to discover London on her own and meet a handsome young artist at the National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Toxic Drug Tanker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chase illegal immigrants through dense brush, Hazmat teams uncover drugs buried inside toxic chemical cargo of tanker trucks and vessels from across the globe are scrutinized for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It's Not Chronic Fatigue: The New Disease Causing Your Exhaustion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very best of Italy, including George Clooney's villa in beautiful Lake Como. Andrew Daddo explores Sicily, where you can learn to cook an authentic Italian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Blinky The Brave / Poopy Trudy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must rescue the town from the endless swooping tyranny of Magpie Season. Then, Blinky and Jacko happen upon a lost doll they mistake for a human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Love Getting Letters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Shannon finds a charred human body in the bush. Paul agrees to be the sperm doner for Angel's child.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 Shouldn't Be Alive: Amazing Stories Of Survival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Gold 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Thomas brothers begin trying to convince Trefelin to back their plan for a New Town, complete with new supermarket and surgery.</w:t>
            </w:r>
            <w:r w:rsidR="00A52C84">
              <w:rPr>
                <w:rFonts w:ascii="Arial" w:hAnsi="Arial" w:cs="Arial"/>
                <w:sz w:val="16"/>
                <w:szCs w:val="16"/>
              </w:rPr>
              <w:t xml:space="preserve"> </w:t>
            </w:r>
            <w:r w:rsidR="008D5A11">
              <w:rPr>
                <w:rFonts w:ascii="Arial" w:hAnsi="Arial" w:cs="Arial"/>
                <w:sz w:val="16"/>
                <w:szCs w:val="16"/>
              </w:rPr>
              <w:t>Starring:CATRIN AARON,CERI MURPHY,ERICA EIRIAN,JULIAN GILLARD,RHYDIAN JONES,MATTHEW AUBREY,WILLIAM HOUSTON,SOPHIE MORGAN-PRICE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To The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June 1972, a British European Airways flight stalled and crashed shortly after take-off from London Heathrow Airport, killing all on board. Join investigators to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Guest reporter TODD WOODBRIDGE goes behind the scenes in the remarkable life of wartime Nazi fighter Sir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Toxic Drug Tanker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chase illegal immigrants through dense brush, Hazmat teams uncover drugs buried inside toxic chemical cargo of tanker trucks and vessels from across the globe are scrutinized for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Ashford, Middlesex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Ardingly International Antique and Collectors Fair in West Sussex where one team sticks to a shopping list while the other ends up haggling in the wrong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Nowt So Queer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controlling sister interferes with treatment for one of Martin's patients.</w:t>
            </w:r>
            <w:r w:rsidR="00A52C84">
              <w:rPr>
                <w:rFonts w:ascii="Arial" w:hAnsi="Arial" w:cs="Arial"/>
                <w:sz w:val="16"/>
                <w:szCs w:val="16"/>
              </w:rPr>
              <w:t xml:space="preserve"> </w:t>
            </w:r>
            <w:r w:rsidR="008D5A11">
              <w:rPr>
                <w:rFonts w:ascii="Arial" w:hAnsi="Arial" w:cs="Arial"/>
                <w:sz w:val="16"/>
                <w:szCs w:val="16"/>
              </w:rPr>
              <w:t>Starring:IRENE SUTCLIFFE,JOSEPH MORGAN,JOHN MARQUEZ,KATHERINE PARKINSON,THELMA BARLOW,SELINA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Programme T.B.A: </w:t>
            </w:r>
            <w:r w:rsidR="005D7F59" w:rsidRPr="00CC53DF">
              <w:rPr>
                <w:rFonts w:ascii="Arial" w:hAnsi="Arial" w:cs="Arial"/>
                <w:b/>
                <w:sz w:val="16"/>
                <w:szCs w:val="16"/>
              </w:rPr>
              <w:t>Inspector Morse: Driven To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Morse's investigations into the apparently motiveless murder of a young woman, lead him to question his own driving ability, and to consider selling his coveted Mark II Jaguar.</w:t>
            </w:r>
            <w:r w:rsidR="00A52C84">
              <w:rPr>
                <w:rFonts w:ascii="Arial" w:hAnsi="Arial" w:cs="Arial"/>
                <w:sz w:val="16"/>
                <w:szCs w:val="16"/>
              </w:rPr>
              <w:t xml:space="preserve"> </w:t>
            </w:r>
            <w:r w:rsidR="008D5A11">
              <w:rPr>
                <w:rFonts w:ascii="Arial" w:hAnsi="Arial" w:cs="Arial"/>
                <w:sz w:val="16"/>
                <w:szCs w:val="16"/>
              </w:rPr>
              <w:t>Starring:JAMES GROUT,DAVID RYALL,MARY JO RANDALL,KEVIN WHATELY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exciting opportunity for Alfred creates tension between Ivy and Daisy. Isobel appeals to Violet's sense of charity and Branson considers a whole new future for himself and baby Sybbie.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Ardingly International Antique and Collectors Fair in West Sussex where one team sticks to a shopping list while the other ends up haggling in the wrong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 Shouldn't Be Alive: Amazing Stories Of Survival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on dawn patrol try to prevent late-night partygoers venturing into the surf, but for one young swimmer, the warning comes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Guest reporter TODD WOODBRIDGE goes behind the scenes in the remarkable life of wartime Nazi fighter Sir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It's A Date / Sir Claude's Last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help Pablo on their most difficult mission yet … a quest for love. Then, Blinky and Jacko cut a deal to protect Greenpatch when they discover Claude has lost eight of his nine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Don't Animals Live In Houses?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tells Curtis that their romance is over. Irene and Selina feel they are suspects when Sgt. Hale arrives with the news of Mud's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Non-Browning GMO Apple: Is It Safe?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Nowt So Queer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controlling sister interferes with treatment for one of Martin's patients.</w:t>
            </w:r>
            <w:r w:rsidR="00A52C84">
              <w:rPr>
                <w:rFonts w:ascii="Arial" w:hAnsi="Arial" w:cs="Arial"/>
                <w:sz w:val="16"/>
                <w:szCs w:val="16"/>
              </w:rPr>
              <w:t xml:space="preserve"> </w:t>
            </w:r>
            <w:r w:rsidR="008D5A11">
              <w:rPr>
                <w:rFonts w:ascii="Arial" w:hAnsi="Arial" w:cs="Arial"/>
                <w:sz w:val="16"/>
                <w:szCs w:val="16"/>
              </w:rPr>
              <w:t>Starring:IRENE SUTCLIFFE,JOSEPH MORGAN,JOHN MARQUEZ,KATHERINE PARKINSON,THELMA BARLOW,SELINA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River Stand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to Brownsville, Texas where river can narrow to just 100 feet, inviting clandestine crossings by smugglers transporting both drugs and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and Jennifer Hawkins see what's great about the Gold Coast. Explore hidden Hawaii and the world's weirdest dolphins. Ernie takes a motorhome road trip to a West Australian treasure.</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is called out to a drought-ridden property to discover an horrific case of neglect. Meanwhile, a kelpie cross is left home alone when the tenants of a rental property do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the helicopter crew searches for a walker lost in the bush. Also, some fishermen fear for their lives when their boat capsizes, and a woman is injured after her car lands upside-down.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Medway,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Alexander Palace plays host to teams as they hunt for three antique items each to take to auction. Then, Tim visits Hampstead to seek out some treasures at Fenton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Some Mothers Do 'ave 'em Christmas 1975: </w:t>
            </w:r>
            <w:r w:rsidR="005D7F59" w:rsidRPr="00CC53DF">
              <w:rPr>
                <w:rFonts w:ascii="Arial" w:hAnsi="Arial" w:cs="Arial"/>
                <w:b/>
                <w:sz w:val="16"/>
                <w:szCs w:val="16"/>
              </w:rPr>
              <w:t>Some Mothers Do 'ave 'em Christmas 1975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fired from his job as a Christmas pixie, Frank receives a letter from the BBC inviting him to appear on a show called ‘Man about the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Night In Canada / Twentieth Century Murdoch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Toronto's hockey championship fortunes rest on Murdoch's shoulders when he investigates the death of the team captain. Then, Murdoch investigates the claims of a man who says he time travels.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Harry, Gordon and Jimmy are working hard before the purchase of Whiteley’s is announced. They are tense with anticipation; it’s an exciting project that will cement the future of theSelfridge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Alexander Palace plays host to teams as they hunt for three antique items each to take to auction. Then, Tim visits Hampstead to seek out some treasures at Fenton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Non-Browning GMO Apple: Is It Safe?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and Jennifer Hawkins see what's great about the Gold Coast. Explore hidden Hawaii and the world's weirdest dolphins. Ernie takes a motorhome road trip to a West Australian treasure.</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Jurassic Burrow / Rainbows &amp; Princesses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embark on an epic journey through the catacombs of Wombo’s burrow. Then, Blinky and Jacko fall through a rainbow and help a snotty frog princess find her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Have Five Senses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Nelson is tomented by traumatic dreams that he will be permanently scarred. Sgt. Hale questions Irene about her relationship with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Understanding Transgender: How Bruce Jenner Got Everyone Talking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Gordon and Jimmy are working hard before the purchase of Whiteley’s is announced. They are tense with anticipation; it’s an exciting project that will cement the future of theSelfridge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Some Mothers Do 'ave 'em Christmas 1975: </w:t>
            </w:r>
            <w:r w:rsidR="005D7F59" w:rsidRPr="00CC53DF">
              <w:rPr>
                <w:rFonts w:ascii="Arial" w:hAnsi="Arial" w:cs="Arial"/>
                <w:b/>
                <w:sz w:val="16"/>
                <w:szCs w:val="16"/>
              </w:rPr>
              <w:t>Some Mothers Do 'ave 'em Christmas 1975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fired from his job as a Christmas pixie, Frank receives a letter from the BBC inviting him to appear on a show called ‘Man about the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Only In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goes sled dog racing in Victoria. Ernie presents Australia's most unique day at the races, smack bang in the middle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Murder Capital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track down illegal immigrants hiding in a school parking lot, discover a gas tank filled with marijuana and catch Guatemalan brothers crossing the border illegally with the aid of cell phones.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Luton, Bedfordshire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Kent County Showground to find antique items to sell at auction.  Then, Tim takes a trip to visit Chiddingstone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Absolute Image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a previously unseen side of ABBA and head off on a journey through the fashion madness of the Seventies, the fun stories behind the group's endearing music videos -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Romsey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Andrew Heim inherited his grandmother's house and moved in with wife Beth. The couple were excited at the prospect of renovating but were met with a barrage of family disapproval.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Monmouthshire to help a couple with a budget of 500,000 pounds find some rural peace and space for pigs, chickens and alpacas.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Chelsea Flat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Keen property developer Dan is attempting his most ambitious project to date by transforming a pokey basement flat into a super sleek 2- bedroom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Kent County Showground to find antique items to sell at auction.  Then, Tim takes a trip to visit Chiddingstone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Understanding Transgender: How Bruce Jenner Got Everyone Talking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4A7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heads bush to surprise mum, dad and their five kids as a tired old farmhouse springs into twenty-first century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backyard carport is magically transformed into a tropical cabana, complete with the coolest furniture and latest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Chelsea Flat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Keen property developer Dan is attempting his most ambitious project to date by transforming a pokey basement flat into a super sleek 2- bedroom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Crete -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W.A.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Coffs Harbour, visiting the Big Banana and Sapphire Beach Holiday Park. Darren hits the road in an Apollo Motorhome, checking out the Tamworth region.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Lisbon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Tony’s curiosity about mainland Portugal leads him to Lisbon. Through traditional fado music and local chefs and writes, Tony gets to the heart of Lisbon.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The West Coast And Northern South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West Coast of New Zealand and all the extremes the island has to offer, from beautiful and serene to hostile, impenetratable and untamed.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The Railways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 Martin celebrates the workers of the Industrial Revolution by restoring landmark engineering projects. His first project is to help overhaul a steam locomotive.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In Luton Airport, No-one Can Hear You Scream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and Margaret return from holiday to find that their baggage is lost and their house has been demolished following a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 to Oxfordshire to help a nautical couple find a property close to the river - so they can moor their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couple swap the suburbs for a slice of West Wales with 4 bedrooms, a big kitchen and a separate two bedroom annexe. Finding two homes for the price of one is going to be a real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family arrives back from a trip to Pakistan with Mr Khan's mother-in-law in tow, Mr Khan is lumbered with looking after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Shazia and Amjad's wedding is fast approaching. As Mr and Mrs Khan's relationship with Amjad's mother, Mrs Malik, has always been fractious at best, they invite the Maliks to the house for a dinner 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Contraband Cargo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discover marijuana ingeniously hidden in a flatbed truck, arrest illegal immigrants scaling the border fence with a ladder and detain a young woman who reacts in a bizarre way to her arrest.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The Railways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 Martin celebrates the workers of the Industrial Revolution by restoring landmark engineering projects. His first project is to help overhaul a steam locomotive.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heads bush to surprise mum, dad and their five kids as a tired old farmhouse springs into twenty-first century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Coffs Harbour, visiting the Big Banana and Sapphire Beach Holiday Park. Darren hits the road in an Apollo Motorhome, checking out the Tamworth region.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54A7D">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54A7D">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954A7D">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54A7D"/>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5759</Words>
  <Characters>32830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2016-11-28T01:07:00Z</dcterms:created>
  <dcterms:modified xsi:type="dcterms:W3CDTF">2016-11-28T01:07:00Z</dcterms:modified>
</cp:coreProperties>
</file>