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15,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A717B"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Ultimate Sacrifice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Future Shocks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Until Christ Returns: Living Confidently In Turbulent Times: Pt 8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+LWAY04-042+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A Life Of Endurance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+DAJE03-042+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Stress Transformers - How To Give Your Scars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A717B"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 one determined gardener battled her council to build the deck of her dreams. Why one family decided not to renovate their house until they did their backyard. Hosted by JAMIE DURIE.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And Away Catch-Up: Home And Away Catch-Up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+HAWC17-742+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Adam's Pasta Pilgrimage: Elba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BYO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ARISTOS is out of the kitchen and onto the road, visiting the Andalusia region in Southern Spain best known for its Andalusian horses.... and its culinary traditions.</w:t>
            </w:r>
            <w:r w:rsidR="00A52C84">
              <w:rPr>
                <w:rFonts w:ascii="Arial" w:hAnsi="Arial" w:cs="Arial"/>
                <w:sz w:val="16"/>
                <w:szCs w:val="16"/>
              </w:rPr>
              <w:t xml:space="preserve"> </w:t>
            </w:r>
            <w:r w:rsidR="008D5A11">
              <w:rPr>
                <w:rFonts w:ascii="Arial" w:hAnsi="Arial" w:cs="Arial"/>
                <w:sz w:val="16"/>
                <w:szCs w:val="16"/>
              </w:rPr>
              <w:t>Starring:ARISTOS ARISTOS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+BYOK-001+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Cheshire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close in on a people smuggling ring and a grisly discovery in the post has officers horrified.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close in on a people smuggling ring and a grisly discovery in the post has officers horrified.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fear a cocaine user may be smuggling drugs in a dangerous place after his quick trip to South America.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Helicopter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January 19, 1995, sixteen oil rig workers' and two pilots' lives hang in the balance when their Super Puma helicopter is struck by lightning in a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Death And Denial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Boeing 767 slams into the Atlantic Ocean off the coast of Nantucket, killing all 217 people on-board, the questions start flying.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close in on a people smuggling ring and a grisly discovery in the post has officers horrified.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close in on a people smuggling ring and a grisly discovery in the post has officers horrified.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A717B"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 one determined gardener battled her council to build the deck of her dreams. Why one family decided not to renovate their house until they did their backyard. Hosted by JAMIE DURIE.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Adam's Pasta Pilgrimage: Elba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BYO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ARISTOS is out of the kitchen and onto the road, visiting the Andalusia region in Southern Spain best known for its Andalusian horses.... and its culinary traditions.</w:t>
            </w:r>
            <w:r w:rsidR="00A52C84">
              <w:rPr>
                <w:rFonts w:ascii="Arial" w:hAnsi="Arial" w:cs="Arial"/>
                <w:sz w:val="16"/>
                <w:szCs w:val="16"/>
              </w:rPr>
              <w:t xml:space="preserve"> </w:t>
            </w:r>
            <w:r w:rsidR="008D5A11">
              <w:rPr>
                <w:rFonts w:ascii="Arial" w:hAnsi="Arial" w:cs="Arial"/>
                <w:sz w:val="16"/>
                <w:szCs w:val="16"/>
              </w:rPr>
              <w:t>Starring:ARISTOS ARISTOS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+BYOK-001+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October 16,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A717B"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Laila is admitted to the ICU with a tumour the size of a tennis ball in her throat. Will she survive the operation?</w:t>
            </w:r>
            <w:r w:rsidR="00A52C84">
              <w:rPr>
                <w:rFonts w:ascii="Arial" w:hAnsi="Arial" w:cs="Arial"/>
                <w:sz w:val="16"/>
                <w:szCs w:val="16"/>
              </w:rPr>
              <w:t xml:space="preserve"> </w:t>
            </w:r>
            <w:r w:rsidR="008D5A11">
              <w:rPr>
                <w:rFonts w:ascii="Arial" w:hAnsi="Arial" w:cs="Arial"/>
                <w:sz w:val="16"/>
                <w:szCs w:val="16"/>
              </w:rPr>
              <w:t>Starring:LAILA CASTRO,JOE FERRARO,TIMOTHY GAYLARD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Lili's dream to revamp the castle café soon becomes a nightmare for everyone.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The Band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helps a dog who won't play fetch. Join DR. HARRY COOPER and DR. KATRINA WARREN.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+NBCS17-042+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Adam's Pasta Pilgrimage: Elba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Helicopter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January 19, 1995, sixteen oil rig workers' and two pilots' lives hang in the balance when their Super Puma helicopter is struck by lightning in a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Death And Denial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Boeing 767 slams into the Atlantic Ocean off the coast of Nantucket, killing all 217 people on-board, the questions start flying.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Starring:KELLY GREY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Laila is admitted to the ICU with a tumour the size of a tennis ball in her throat. Will she survive the operation?</w:t>
            </w:r>
            <w:r w:rsidR="00A52C84">
              <w:rPr>
                <w:rFonts w:ascii="Arial" w:hAnsi="Arial" w:cs="Arial"/>
                <w:sz w:val="16"/>
                <w:szCs w:val="16"/>
              </w:rPr>
              <w:t xml:space="preserve"> </w:t>
            </w:r>
            <w:r w:rsidR="008D5A11">
              <w:rPr>
                <w:rFonts w:ascii="Arial" w:hAnsi="Arial" w:cs="Arial"/>
                <w:sz w:val="16"/>
                <w:szCs w:val="16"/>
              </w:rPr>
              <w:t>Starring:LAILA CASTRO,JOE FERRARO,TIMOTHY GAYLARD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renovate a city cottage by creating a third bedroom and adding much needed off street parking.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heads to Hampshire to help a young family search for the perfect home. With a budget of 600,000 pounds, a large, safe garden is key.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house hunting in Shropshire with a family with a healthy budget, looking for an equestrian property with that elusive 'wow' factor.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Kent 24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do battle bargain spotting at the Kent County Showground while Tim takes a trip to visit Chiddingstone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City Slickers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Martin and Louisa try to have dinner together, their plans are disrupted by her quirky new neighbours.</w:t>
            </w:r>
            <w:r w:rsidR="00A52C84">
              <w:rPr>
                <w:rFonts w:ascii="Arial" w:hAnsi="Arial" w:cs="Arial"/>
                <w:sz w:val="16"/>
                <w:szCs w:val="16"/>
              </w:rPr>
              <w:t xml:space="preserve"> </w:t>
            </w:r>
            <w:r w:rsidR="008D5A11">
              <w:rPr>
                <w:rFonts w:ascii="Arial" w:hAnsi="Arial" w:cs="Arial"/>
                <w:sz w:val="16"/>
                <w:szCs w:val="16"/>
              </w:rPr>
              <w:t>Starring:EILEEN ESSELL,JOSEPH MORGAN,JOHN MARQUEZ,KARL THEOBALD,KATHERINE PARKINSON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Music To Die For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Lewis and Hathaway are brought in to investigate what looks like a burglary gone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Follow DS Jack Weston, DC Charlie Steele and their senior DI Martha Bellamy of Greater London Police as they investigate hard hitting cases in their own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Cold Feet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Adam is beginning to have feelings for Tina and suspects that she may feel the same. Also, Pete and Jenny finally agree a compromise with Harry's daughter.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+CLDF06-007+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Kent 24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do battle bargain spotting at the Kent County Showground while Tim takes a trip to visit Chiddingstone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City Slickers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Martin and Louisa try to have dinner together, their plans are disrupted by her quirky new neighbours.</w:t>
            </w:r>
            <w:r w:rsidR="00A52C84">
              <w:rPr>
                <w:rFonts w:ascii="Arial" w:hAnsi="Arial" w:cs="Arial"/>
                <w:sz w:val="16"/>
                <w:szCs w:val="16"/>
              </w:rPr>
              <w:t xml:space="preserve"> </w:t>
            </w:r>
            <w:r w:rsidR="008D5A11">
              <w:rPr>
                <w:rFonts w:ascii="Arial" w:hAnsi="Arial" w:cs="Arial"/>
                <w:sz w:val="16"/>
                <w:szCs w:val="16"/>
              </w:rPr>
              <w:t>Starring:EILEEN ESSELL,JOSEPH MORGAN,JOHN MARQUEZ,KARL THEOBALD,KATHERINE PARKINSON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renovate a city cottage by creating a third bedroom and adding much needed off street parking.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heads to Hampshire to help a young family search for the perfect home. With a budget of 600,000 pounds, a large, safe garden is key.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house hunting in Shropshire with a family with a healthy budget, looking for an equestrian property with that elusive 'wow' factor.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helps a dog who won't play fetch. Join DR. HARRY COOPER and DR. KATRINA WARREN.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October 17,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A717B"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John is admitted to the ICU with serious burns sustained during Victoria's Black Saturday bushfires. Will the doctors be able to help him?</w:t>
            </w:r>
            <w:r w:rsidR="00A52C84">
              <w:rPr>
                <w:rFonts w:ascii="Arial" w:hAnsi="Arial" w:cs="Arial"/>
                <w:sz w:val="16"/>
                <w:szCs w:val="16"/>
              </w:rPr>
              <w:t xml:space="preserve"> </w:t>
            </w:r>
            <w:r w:rsidR="008D5A11">
              <w:rPr>
                <w:rFonts w:ascii="Arial" w:hAnsi="Arial" w:cs="Arial"/>
                <w:sz w:val="16"/>
                <w:szCs w:val="16"/>
              </w:rPr>
              <w:t>Starring:KEN LINDSTEDT,JOHN SMEETS,PAUL DELIKINAKIS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displays his new magic tricks - but will they be enough to thwart Hermann's latest scheme to take over the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Tina's New Zoo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comes to the aid of a dog with a most embarrassing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BYO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ARISTOS is out of the kitchen and onto the road, visiting the Andalusia region in Southern Spain best known for its Andalusian horses.... and its culinary traditions.</w:t>
            </w:r>
            <w:r w:rsidR="00A52C84">
              <w:rPr>
                <w:rFonts w:ascii="Arial" w:hAnsi="Arial" w:cs="Arial"/>
                <w:sz w:val="16"/>
                <w:szCs w:val="16"/>
              </w:rPr>
              <w:t xml:space="preserve"> </w:t>
            </w:r>
            <w:r w:rsidR="008D5A11">
              <w:rPr>
                <w:rFonts w:ascii="Arial" w:hAnsi="Arial" w:cs="Arial"/>
                <w:sz w:val="16"/>
                <w:szCs w:val="16"/>
              </w:rPr>
              <w:t>Starring:ARISTOS ARISTOS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+BYOK-001+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unsettled and unnerved Harry arrives home in a swarm of bad publicity and has to deal with not only the scandal in the press but with Henri's arrest 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Starring:MATT HIAH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John is admitted to the ICU with serious burns sustained during Victoria's Black Saturday bushfires. Will the doctors be able to help him?</w:t>
            </w:r>
            <w:r w:rsidR="00A52C84">
              <w:rPr>
                <w:rFonts w:ascii="Arial" w:hAnsi="Arial" w:cs="Arial"/>
                <w:sz w:val="16"/>
                <w:szCs w:val="16"/>
              </w:rPr>
              <w:t xml:space="preserve"> </w:t>
            </w:r>
            <w:r w:rsidR="008D5A11">
              <w:rPr>
                <w:rFonts w:ascii="Arial" w:hAnsi="Arial" w:cs="Arial"/>
                <w:sz w:val="16"/>
                <w:szCs w:val="16"/>
              </w:rPr>
              <w:t>Starring:KEN LINDSTEDT,JOHN SMEETS,PAUL DELIKINAKIS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transform a classic 1914 Queenslander home into a tropical oasis.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Worcestershire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in Worcestershire looking for a rural, character property with a country kitchen and a vegetable plot for under 650,000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house hunting in Dorset with a couple ready to leave the island of Jersey for good. They are looking for a modern house in a county famous for its old, typically English cottages!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peruse the 4000 stalls of the Newark antiques and collectables fair for the best bargains. Then, Tim Wonnacott serves up a slice of history on a visit to Stoneleigh Abbey in Warwickshire.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Unknown Soldiers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 Frost is held at gunpoint by a teenage drug dealer, a soldier is shot dead, and a security van is robbed by a shotgun-wielding gang.</w:t>
            </w:r>
            <w:r w:rsidR="00A52C84">
              <w:rPr>
                <w:rFonts w:ascii="Arial" w:hAnsi="Arial" w:cs="Arial"/>
                <w:sz w:val="16"/>
                <w:szCs w:val="16"/>
              </w:rPr>
              <w:t xml:space="preserve"> </w:t>
            </w:r>
            <w:r w:rsidR="008D5A11">
              <w:rPr>
                <w:rFonts w:ascii="Arial" w:hAnsi="Arial" w:cs="Arial"/>
                <w:sz w:val="16"/>
                <w:szCs w:val="16"/>
              </w:rPr>
              <w:t>Starring:BENEDICT SANDIFORD,BRUCE ALEXANDER,CIARAN ODOHERTY,JAN GRAVESON,JAKE WOOD,DAVID GOODERSON,DAVID JASON,MARSTON BLOOM,MARK LETHEREN,JOHN LIGHT,JOHN LYONS,RALPH BROWN,NICHOLAS JONES,PAUL MORIARTY,SEAN GILDER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Prime Suspect: Errors Of Judgment - Part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Detective Tennison investigates a seemingly straightforward drug murder that she believes is linked to a smugly smooth crime boss.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+PSP05-001+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peruse the 4000 stalls of the Newark antiques and collectables fair for the best bargains. Then, Tim Wonnacott serves up a slice of history on a visit to Stoneleigh Abbey in Warwickshire.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unsettled and unnerved Harry arrives home in a swarm of bad publicity and has to deal with not only the scandal in the press but with Henri's arrest 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Part 1 of the Queensland Variety Club Special. Duane Strauss joins a madcap convoy of 115 old vehicles that leaves Caloundra, to drive roads-less-travelled to the outback with lots of outrageous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Chris charters a 44 foot catamaran to check out all the best anchorages for a bareboating holiday in the glorious Whitsunday Islands.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Worcestershire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in Worcestershire looking for a rural, character property with a country kitchen and a vegetable plot for under 650,000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house hunting in Dorset with a couple ready to leave the island of Jersey for good. They are looking for a modern house in a county famous for its old, typically English cottages!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comes to the aid of a dog with a most embarrassing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October 18,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A717B"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teenage student fights for her life after being the victim of a car crash. Then, an epileptic suffers from a series of serious seizures.</w:t>
            </w:r>
            <w:r w:rsidR="00A52C84">
              <w:rPr>
                <w:rFonts w:ascii="Arial" w:hAnsi="Arial" w:cs="Arial"/>
                <w:sz w:val="16"/>
                <w:szCs w:val="16"/>
              </w:rPr>
              <w:t xml:space="preserve"> </w:t>
            </w:r>
            <w:r w:rsidR="008D5A11">
              <w:rPr>
                <w:rFonts w:ascii="Arial" w:hAnsi="Arial" w:cs="Arial"/>
                <w:sz w:val="16"/>
                <w:szCs w:val="16"/>
              </w:rPr>
              <w:t>Starring:KRISTY RUDD,MALCOLM CHARLIE KNIGHT,SIMON DODDS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Sam finds musical inspiration with a local boy, putting the future of the band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Hide &amp; Seek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treats a dog with an ironing board phobia.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Ultimate Shopping Holidays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 shopping? Don't miss our World Shopping Special, as we track down amazing bargains and exotic buys.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Europe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Venice - Italy's most romantic city, learn French cooking in beautiful Provence, see the midnight sun in Norway, go back to school with Harry Potter in Oxford and sail the Adriatic.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Starring:MATT HIAH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teenage student fights for her life after being the victim of a car crash. Then, an epileptic suffers from a series of serious seizures.</w:t>
            </w:r>
            <w:r w:rsidR="00A52C84">
              <w:rPr>
                <w:rFonts w:ascii="Arial" w:hAnsi="Arial" w:cs="Arial"/>
                <w:sz w:val="16"/>
                <w:szCs w:val="16"/>
              </w:rPr>
              <w:t xml:space="preserve"> </w:t>
            </w:r>
            <w:r w:rsidR="008D5A11">
              <w:rPr>
                <w:rFonts w:ascii="Arial" w:hAnsi="Arial" w:cs="Arial"/>
                <w:sz w:val="16"/>
                <w:szCs w:val="16"/>
              </w:rPr>
              <w:t>Starring:KRISTY RUDD,MALCOLM CHARLIE KNIGHT,SIMON DODDS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weave their magic on a two bedroom semi.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helps a retired couple flee Nottingham for a large home in the Dorset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helps a retired couple with a flexible budget find their new dream home in rural Hampshire.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28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battle is on in Ardingly, West Sussex where a cheeky female team turns on the charm to secure the best prices while the other team test the time rule to it's last second!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+BHUN31-032+</w:t>
            </w:r>
          </w:p>
        </w:tc>
      </w:tr>
    </w:tbl>
    <w:p w:rsidR="00B65E79" w:rsidRDefault="00B65E79" w:rsidP="003A3140">
      <w:pPr>
        <w:rPr>
          <w:rFonts w:ascii="Arial" w:hAnsi="Arial" w:cs="Arial"/>
          <w:b/>
        </w:rPr>
      </w:pPr>
    </w:p>
    <w:p w:rsidR="00CA717B" w:rsidRDefault="00CA717B" w:rsidP="003A3140">
      <w:pPr>
        <w:rPr>
          <w:rFonts w:ascii="Arial" w:hAnsi="Arial" w:cs="Arial"/>
          <w:b/>
        </w:rPr>
      </w:pPr>
    </w:p>
    <w:p w:rsidR="00CA717B" w:rsidRDefault="00CA717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Spring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Alice is busy arranging the christening for her and Hugo's new baby girl. And Geraldine gets a surprise proposition.</w:t>
            </w:r>
            <w:r w:rsidR="00A52C84">
              <w:rPr>
                <w:rFonts w:ascii="Arial" w:hAnsi="Arial" w:cs="Arial"/>
                <w:sz w:val="16"/>
                <w:szCs w:val="16"/>
              </w:rPr>
              <w:t xml:space="preserve"> </w:t>
            </w:r>
            <w:r w:rsidR="008D5A11">
              <w:rPr>
                <w:rFonts w:ascii="Arial" w:hAnsi="Arial" w:cs="Arial"/>
                <w:sz w:val="16"/>
                <w:szCs w:val="16"/>
              </w:rPr>
              <w:t>Starring:LIZ SMITH,JOHN BLUTHAL,ROGER LLOYD-PACK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One Guilty Deed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star witness against a crime boss is found shot dead at a resort that Havers used to visit on childhood holidays.</w:t>
            </w:r>
            <w:r w:rsidR="00A52C84">
              <w:rPr>
                <w:rFonts w:ascii="Arial" w:hAnsi="Arial" w:cs="Arial"/>
                <w:sz w:val="16"/>
                <w:szCs w:val="16"/>
              </w:rPr>
              <w:t xml:space="preserve"> </w:t>
            </w:r>
            <w:r w:rsidR="008D5A11">
              <w:rPr>
                <w:rFonts w:ascii="Arial" w:hAnsi="Arial" w:cs="Arial"/>
                <w:sz w:val="16"/>
                <w:szCs w:val="16"/>
              </w:rPr>
              <w:t>Starring:IAN BURFIELD,GABRIELLE PALMER,ESTHER HALL,DIANA PAYAN,DAVID HEPPLE,JODI ALBERT,ZIG BYFIELD,TOM GEORGESON,STUART LAING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Wallander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Swedish detective, Kurt Wallander, investigates a series of violent and terrifying murders.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28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battle is on in Ardingly, West Sussex where a cheeky female team turns on the charm to secure the best prices while the other team test the time rule to it's last second!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Starring:RAMSEY CHAMOUN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A717B"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A717B"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A717B"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A717B"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helps a retired couple with a flexible budget find their new dream home in rural Hampshire.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treats a dog with an ironing board phobia.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October 19,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A717B"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TV cameraman is brought into the Emergency Room complaining of a headache, but is it something far more sinister?</w:t>
            </w:r>
            <w:r w:rsidR="00A52C84">
              <w:rPr>
                <w:rFonts w:ascii="Arial" w:hAnsi="Arial" w:cs="Arial"/>
                <w:sz w:val="16"/>
                <w:szCs w:val="16"/>
              </w:rPr>
              <w:t xml:space="preserve"> </w:t>
            </w:r>
            <w:r w:rsidR="008D5A11">
              <w:rPr>
                <w:rFonts w:ascii="Arial" w:hAnsi="Arial" w:cs="Arial"/>
                <w:sz w:val="16"/>
                <w:szCs w:val="16"/>
              </w:rPr>
              <w:t>Starring:DAVID OLNEY,KRISTY RUDD,MARGARET NEILSON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D113A6">
            <w:pPr>
              <w:rPr>
                <w:rFonts w:ascii="Arial" w:hAnsi="Arial" w:cs="Arial"/>
                <w:sz w:val="16"/>
                <w:szCs w:val="16"/>
              </w:rPr>
            </w:pPr>
            <w:r>
              <w:rPr>
                <w:rFonts w:ascii="Arial" w:hAnsi="Arial" w:cs="Arial"/>
                <w:sz w:val="16"/>
                <w:szCs w:val="16"/>
              </w:rPr>
              <w:t>Reality TV comes to the castle and Lili gets a reality check!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Up In The 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goes bush for the working dog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Dainty Dish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Taking The Pledge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Starring:CAT ACAC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TV cameraman is brought into the Emergency Room complaining of a headache, but is it something far more sinister?</w:t>
            </w:r>
            <w:r w:rsidR="00A52C84">
              <w:rPr>
                <w:rFonts w:ascii="Arial" w:hAnsi="Arial" w:cs="Arial"/>
                <w:sz w:val="16"/>
                <w:szCs w:val="16"/>
              </w:rPr>
              <w:t xml:space="preserve"> </w:t>
            </w:r>
            <w:r w:rsidR="008D5A11">
              <w:rPr>
                <w:rFonts w:ascii="Arial" w:hAnsi="Arial" w:cs="Arial"/>
                <w:sz w:val="16"/>
                <w:szCs w:val="16"/>
              </w:rPr>
              <w:t>Starring:DAVID OLNEY,KRISTY RUDD,MARGARET NEILSON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dramatically transform a two bedroom weatherboard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South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in pricy Devon looking for a house close to the sea. Will their 500,000 pound budget be enough?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Staffordshire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helps a couple relocate from a palatial house in Kuwait to a rural idyll in Staffordshire.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Durrells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Larry's novel is being published in England, but his mother is more concerned with baking food for the market. Leslie decides to launch his own business after hearing how Pavlos makes his own liquor.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+DURR02-002+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The Keystone Constables / Murdoch And The Temple Of Death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When a vaudeville comedian is murdered, Crabtree and Higgins go undercover to investigate the other performers. Then, Murdoch and Crabtree explore a mysterious temple that may house ancient treasure.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+MMYS08-705+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discovery of a decomposed body leads Murdoch into the fascinating world of telegraphy - the 1895 equivalent of the internet.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A717B"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Dainty Dish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Taking The Pledge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goes bush for the working dog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October 20,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A717B"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Sophie and Ben find that maintaining a long distance relationship isn't easy.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Driving Miss Tina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Double trouble with two Tasmanian Devils being treated in the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final four couples from My Kitchen Rules serve up their latest recipes exclusively tonight. Try our Crown Lamb Roast and Fast Ed's Royal Chocolate Mousse - good enough for a Prince and his Princess.</w:t>
            </w:r>
            <w:r w:rsidR="00A52C84">
              <w:rPr>
                <w:rFonts w:ascii="Arial" w:hAnsi="Arial" w:cs="Arial"/>
                <w:sz w:val="16"/>
                <w:szCs w:val="16"/>
              </w:rPr>
              <w:t xml:space="preserve"> </w:t>
            </w:r>
            <w:r w:rsidR="008D5A11">
              <w:rPr>
                <w:rFonts w:ascii="Arial" w:hAnsi="Arial" w:cs="Arial"/>
                <w:sz w:val="16"/>
                <w:szCs w:val="16"/>
              </w:rPr>
              <w:t>Starring:ANNE-MARIE BATTISTA,BELLA JAKUBIAK,DANIELA PIRONE,LEE CHAN,KANE LILLYWHITE,SAMMY JAKUBIAK,NICK SHARP,STEFANIA MUSCARA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Starring:SHERRIE MARTIN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bring an outmoded  house into the twenty-first century.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Peak District / Derbyshire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helps a couple with a large budget find their first home together in the Peak District.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Kingdom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Kingdom is a compassionate solicitor whose life is overshadowed by the mysterious disappearance of his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+KINM01-004+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Selling Houses Australia: Inherited Queenslander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Two brothers who have inherited a house attempt to sell it in order to avoid a big capital gains tax bill.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Grays Point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couple who built their own home attempt to sell it. However, it's only partially complete, and they're trying to sell without an agent.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The Final Fix: Martin, Ruth &amp; Tony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years since struggling to build a home for less than 100K, owners now must finish them off. In this episode, Piers must find a way to rejuvenate Martin’s thirst for an incredible home.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+HOTB-007+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A717B"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Peak District / Derbyshire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helps a couple with a large budget find their first home together in the Peak District.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October 21,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A717B"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A717B"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A717B"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A717B"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Opal Heroes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Greg Grainger follows opal miners of Yowah, kite surfers in Western Australia and goes on an indigenous tour with a difference in far North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Whitsundays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This episode shows what it's like sleeping on the Great Barrier Reef, as well as picking tomatoes, Segway riding and muddy mini four wheel driving on the Whitsunday Islands.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Ultimate Shopping Holidays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 shopping? Don't miss our World Shopping Special, as we track down amazing bargains and exotic buys.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Ladbrokes Legends Series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Winning the Ladbrokes Cox Plate isn't easy. Hear from some of world racing's leading players about what it takes to win Australasia's weight-for-age championship?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+LALS01-003+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All aboard for the ultimate seachange, as we turn a big old bus into a studio apartment on wheels.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 Of The Blue: Port Adelaide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South Australian series which takes viewers to some of the world's most picturesque seaside locations.  Includes lifestyle, scenery, fishing and plenty of seafood cooking expertise. Hosted by Michael Keelan and Michael Angelakis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Australian Motorhome Tour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Time to head up due north up the Stuart Highway where we begin in Alice Springs then north to Tennant Creek, Devils Marbles, Mataranka Hot Springs and finish off in Nitmiluk Katherine Gorge.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checks out spring colour at the Blue Mountains Botanic Garden. Candice heads Back 2 Earth at a farm stay outside Berry. Sally heads to Paddy's Night Markets. </w:t>
            </w:r>
            <w:r w:rsidR="00A52C84">
              <w:rPr>
                <w:rFonts w:ascii="Arial" w:hAnsi="Arial" w:cs="Arial"/>
                <w:sz w:val="16"/>
                <w:szCs w:val="16"/>
              </w:rPr>
              <w:t xml:space="preserve"> </w:t>
            </w:r>
            <w:r w:rsidR="008D5A11">
              <w:rPr>
                <w:rFonts w:ascii="Arial" w:hAnsi="Arial" w:cs="Arial"/>
                <w:sz w:val="16"/>
                <w:szCs w:val="16"/>
              </w:rPr>
              <w:t>Starring:CANDICE DIXON,ERICA DAVIS,LIZZY LOVETTE,SALLY STANTON,ROSE JACOBS,MIKE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Kingdom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Kingdom is a compassionate solicitor whose life is overshadowed by the mysterious disappearance of his brother.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+KINM01-004+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Horse Racing: Caulfield Cup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Caulfield Cup is the world's richest turf handicap over 2400 meters with an impressive $3.15 million in prize money up for grabs.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D113A6">
            <w:pPr>
              <w:rPr>
                <w:rFonts w:ascii="Arial" w:hAnsi="Arial" w:cs="Arial"/>
                <w:sz w:val="16"/>
                <w:szCs w:val="16"/>
              </w:rPr>
            </w:pPr>
            <w:r>
              <w:rPr>
                <w:rFonts w:ascii="Arial" w:hAnsi="Arial" w:cs="Arial"/>
                <w:sz w:val="16"/>
                <w:szCs w:val="16"/>
              </w:rPr>
              <w:t>Season Four continues to capture the lives and stories of the staff, clients and animals at Skeldale Veterinary Centre in Thirsk, North Yorkshire.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Worcestershire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 France - Dordogne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Dordogne, France.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A717B"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All aboard for the ultimate seachange, as we turn a big old bus into a studio apartment on wheels.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Opal Heroes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Greg Grainger follows opal miners of Yowah, kite surfers in Western Australia and goes on an indigenous tour with a difference in far North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Whitsundays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This episode shows what it's like sleeping on the Great Barrier Reef, as well as picking tomatoes, Segway riding and muddy mini four wheel driving on the Whitsunday Islands.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A717B">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A717B">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CA717B">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717B"/>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5396</Words>
  <Characters>30761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2017-10-09T02:24:00Z</dcterms:created>
  <dcterms:modified xsi:type="dcterms:W3CDTF">2017-10-09T02:24:00Z</dcterms:modified>
</cp:coreProperties>
</file>