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April 16, 2017</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071EAB"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Amazing Facts: The Rest Of Our Work - Part 2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+AMFA03-016+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Tomorrow's World: Easter: The Untold Story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+TOMW04-016+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Leading The Way: Surprised By Hope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+LWAY04-016+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Jeremiah: He Really Is Alive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+DAJE03-016+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 is Written: The Plague And The Passion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+IIW13-014+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071EAB"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Inside Volleyball</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A dedicated panel show exploring all things Volleyball from Australia's HelloWorld Indoor &amp; Beach Volleyroos, as well as the best International Volleyball action from around the globe.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+INVB01-019+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+NBCT17-079+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And Away Catch-Up: Home And Away Catch-Up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Missed Home and Away this week? Catch up on 7TWO!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(D,V,S,A)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+HAWC17-714+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Dubai 2 - Culture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look at Dubai’s fascinating culture, from a Bedouin camp in the desert to its history of pearl diving, cultural centres, and spice and gold souks.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Annabel Langbein: The Freerange Cook</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Annabel travels to a local hazelnut grove and gets some hazelnuts to try in a few recipes.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+ALFC02-009+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Malaysia Kitchen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 today's episode, Alvin shares a unique tea infused rish dish and a Nyonya style stew. Veteran chef, Carol Selva Rajah visits the kitchen to make delicious fried bean curd.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+MKIT01-010+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Hairy Bikers - The Pubs That Built Britain: Manchester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Si and Dave take a Manchester pub crawl to uncover historic boozers once at the heart of the city's industrial revolution.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+HBPU01-002+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Catch Phrase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Catch Phrase is the game show anyone can play. The catch? You just have to say what you see to reveal well-known phrases.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+CATP01-003+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Some Mothers Do 'ave 'em: Getting A Job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Frank is looking for a job and attends an interview. The results of his interview are not entirely successful.</w:t>
            </w:r>
            <w:r w:rsidR="00A52C84">
              <w:rPr>
                <w:rFonts w:ascii="Arial" w:hAnsi="Arial" w:cs="Arial"/>
                <w:sz w:val="16"/>
                <w:szCs w:val="16"/>
              </w:rPr>
              <w:t xml:space="preserve"> </w:t>
            </w:r>
            <w:r w:rsidR="008D5A11">
              <w:rPr>
                <w:rFonts w:ascii="Arial" w:hAnsi="Arial" w:cs="Arial"/>
                <w:sz w:val="16"/>
                <w:szCs w:val="16"/>
              </w:rPr>
              <w:t>Starring:JAMES WARDROPER,LINDA HAYDEN,JOHN RINGHAM,JOE DUNLOP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+SMHE-001+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box of 'custom' wedding invitations has the makings of a different kind of party. A nervous English tourist catches the officers' attention. And a jar of marijuana disrupts the plans of an American woman.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oil rig worker is drilled on his shady past. A man arrives from Hong Kong with a suitcase full of meat and more. A British traveller with an expired work permit may not get to see his girlfriend.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Building Dream Homes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 xml:space="preserve">In Scotland, Architect David Blaikie forges ahead with the modern extension that will double the size of a young family’s historic home.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+BDRE01-015+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North Wales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Jules Hudson heads to North Wales in a bid to help a recently retired couple with £400,000 find a rural retreat.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+ETTC20-067+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Hampshire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Nicki Chapman goes house searching with a young professional couple, keen to escape London and upsize to a country home in Hampshire.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+ETTC20-068+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Shropshire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Nicki Chapman helps a couple search for a home in Shropshire with only sheep for neighbours.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Nick Knowles' Original Features: Scrumpy Jack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Nick Knowles meets Mike and Tracy, a couple who have recently purchased a Grade II-listed farmhouse near Somerset. Can Mike's medieval cooking make up for the crumbling walls?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+NKOF-003+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122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+PSYC01-122+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Nick Knowles' Original Features: Scrumpy Jack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Nick Knowles meets Mike and Tracy, a couple who have recently purchased a Grade II-listed farmhouse near Somerset. Can Mike's medieval cooking make up for the crumbling walls?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+NKOF-003+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Dubai 1 - Family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Greg visits the family attractions of Dubai, including camel riding, dune bashing, falcon flying, indoor skiing, Kidzania, dolphins, seals and more at the themed Atlantis on the Palm resort.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Dubai 2 - Culture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look at Dubai’s fascinating culture, from a Bedouin camp in the desert to its history of pearl diving, cultural centres, and spice and gold souks.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+TRAV4-009+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April 17,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071EAB"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Nuwave PIC 2 - 60 Days (NSD1511A)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+NSD-014+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Arty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Get inspired, get creative, get 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+ARFA01-011+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new game show for kids where knowledge meets strategy with hilarious, slimy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Jay's Jungle: Where Do Seashells Come From?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Follows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+JAJU03-051+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Irene tells Marilyn that she wants a baby. Kelly's HIV results arrive. Chloe borrows money to support her growing drug dependency.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+HAW2-941+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+NBCS17-016+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+NBCM17-016+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Room For Improvement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It's 'Strictly Renovating' as a young ballroom dancer gets the shock of her life - her grungy old garage turned into a cool home office.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+RFI4-009+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The Must Have Natural Remedies Even Doctors Trust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Annabel Langbein: The Freerange Cook</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Annabel travels to a local hazelnut grove and gets some hazelnuts to try in a few recipes.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+ALFC02-009+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Hairy Bikers - The Pubs That Built Britain: Manchester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Si and Dave take a Manchester pub crawl to uncover historic boozers once at the heart of the city's industrial revolution.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+HBPU01-002+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Martin &amp; Lucy visit a flat in Stratford, London, a semi-detached property in Whickham near Gateshead and a end terraced property in Gravesend, Kent.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+HUTH17-074+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The Welters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 Houston, Texas, Kathy and Alain take out three loans to fund their first renovation. Together, they'll take on the remodel of a four bedroom home with less than $10,000.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+PROL-008+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Starring:JOHN ROBERTS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+DEAL11-139+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Starring:LEE CULWELL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+DEAL11-140+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lastRenderedPageBreak/>
              <w:t>Doctors have to stop a man's heart, a four-year-old has dropped an axe on his toe and a professional jockey has a horrendous accident.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+MDEM4-007+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Aldershot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has just 60 minutes to transform homes across Britain,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+SMM7-047+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Swinderby 2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Two teams of contestants are challenged to see who can make the biggest profit when they buy antiques at a fair then go on to sell them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+BHUN40-001+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Jonathan Creek: The Curious Tale Of Mr. Spearfish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Lenny Spearfish is not having a good life, until he agrees to sell his soul to the devil...</w:t>
            </w:r>
            <w:r w:rsidR="00A52C84">
              <w:rPr>
                <w:rFonts w:ascii="Arial" w:hAnsi="Arial" w:cs="Arial"/>
                <w:sz w:val="16"/>
                <w:szCs w:val="16"/>
              </w:rPr>
              <w:t xml:space="preserve"> </w:t>
            </w:r>
            <w:r w:rsidR="008D5A11">
              <w:rPr>
                <w:rFonts w:ascii="Arial" w:hAnsi="Arial" w:cs="Arial"/>
                <w:sz w:val="16"/>
                <w:szCs w:val="16"/>
              </w:rPr>
              <w:t>Starring:ALAN DAVIES,CAROLINE QUENTIN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+JNTC3-001+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Foyle's War: Killing Time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Foyle goes head to head against the might of the US army, as racial prejudices erupt when a local girl is murdered and the finger of suspicion points to a black GI at the US military base.</w:t>
            </w:r>
            <w:r w:rsidR="00A52C84">
              <w:rPr>
                <w:rFonts w:ascii="Arial" w:hAnsi="Arial" w:cs="Arial"/>
                <w:sz w:val="16"/>
                <w:szCs w:val="16"/>
              </w:rPr>
              <w:t xml:space="preserve"> </w:t>
            </w:r>
            <w:r w:rsidR="008D5A11">
              <w:rPr>
                <w:rFonts w:ascii="Arial" w:hAnsi="Arial" w:cs="Arial"/>
                <w:sz w:val="16"/>
                <w:szCs w:val="16"/>
              </w:rPr>
              <w:t>Starring:ADAM JAMES,ANDREW HAWKINS,CHARLOTTE RILEY,GARY CARR,HONEYSUCKLE WEEKS,JOHN SHARIAN,SAM SPRUELL,NICHOLAS GLEAVES,NICHOLAS SHAW,NICK DUNNING,OBI ABILI,MICHAEL KITCHEN,MAX BROWN,NEIL MCCAUL,ZOE TELFORD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+FOYL7-002+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Blue Murder: Desperate Measures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Janine investigates the death of a doctor and when one of his colleagues disappears shortly after, she worries that all of the surgery's staff may be in danger.</w:t>
            </w:r>
            <w:r w:rsidR="00A52C84">
              <w:rPr>
                <w:rFonts w:ascii="Arial" w:hAnsi="Arial" w:cs="Arial"/>
                <w:sz w:val="16"/>
                <w:szCs w:val="16"/>
              </w:rPr>
              <w:t xml:space="preserve"> </w:t>
            </w:r>
            <w:r w:rsidR="008D5A11">
              <w:rPr>
                <w:rFonts w:ascii="Arial" w:hAnsi="Arial" w:cs="Arial"/>
                <w:sz w:val="16"/>
                <w:szCs w:val="16"/>
              </w:rPr>
              <w:t>Starring:CAROLINE QUENTIN,CEALLACH SPELLMAN,IAN KELSEY,EDEN GARRITY,LUKE MABLY,JOE TUCKER,ROBERT HORWELL,RHEA BAILEY,NICHOLAS MURCHIE,PAUL LOUGHRAN,SUDHA BHUCHAR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+BLUM4-002+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Swinderby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teams of contestants are challenged to see who can make the biggest profit when they buy antiques at a fair then go on to sell them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+BHUN40-001+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Doctors have to stop a man's heart, a four-year-old has dropped an axe on his toe and a professional jockey has a horrendous accident.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Foyle's War: Killing Time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Foyle goes head to head against the might of the US army, as racial prejudices erupt when a local girl is murdered and the finger of suspicion points to a black GI at the US military base.</w:t>
            </w:r>
            <w:r w:rsidR="00A52C84">
              <w:rPr>
                <w:rFonts w:ascii="Arial" w:hAnsi="Arial" w:cs="Arial"/>
                <w:sz w:val="16"/>
                <w:szCs w:val="16"/>
              </w:rPr>
              <w:t xml:space="preserve"> </w:t>
            </w:r>
            <w:r w:rsidR="008D5A11">
              <w:rPr>
                <w:rFonts w:ascii="Arial" w:hAnsi="Arial" w:cs="Arial"/>
                <w:sz w:val="16"/>
                <w:szCs w:val="16"/>
              </w:rPr>
              <w:t>Starring:ADAM JAMES,ANDREW HAWKINS,CHARLOTTE RILEY,GARY CARR,HONEYSUCKLE WEEKS,JOHN SHARIAN,SAM SPRUELL,NICHOLAS GLEAVES,NICHOLAS SHAW,NICK DUNNING,OBI ABILI,MICHAEL KITCHEN,MAX BROWN,NEIL MCCAUL,ZOE TELFORD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+FOYL7-002+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The Must Have Natural Remedies Even Doctors Trust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The Welters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 Houston, Texas, Kathy and Alain take out three loans to fund their first renovation. Together, they'll take on the remodel of a four bedroom home with less than $10,000.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+PROL-008+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+HPR-003+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April 18,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071EAB"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+NSD-011+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Arty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Get inspired, get creative, get 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+ARFA01-012+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new game show for kids where knowledge meets strategy with hilarious, slimy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Jay's Jungle: Why Does It Hurt When I Fall Over?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Follows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+JAJU03-052+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Michael and Pippa take the abandoned baby into their care. Joanne begins her menacing seduction of Steven. Kelly feels she wants a baby too.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+HAW2-942+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+NBCT17-080+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What Your Cravings Really Mean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Zoo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team from Taronga travel to the Snowy Mountains in the hope of finding eggs that will help save the Corroboree frog.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+ZOOT4-007+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Zoo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Keepers are thrilled when Binjai the Sumatran Tiger's four cubs are born but just a few weeks later vets have to call in an Animal Neurologist.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+ZOOT4-008+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Mr Selfridge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Harry applies for a bank loan to fund Nancy Webb's project but Loxley runs interference. Lois looks into Marie's past. Agnes is worried about Henri. Kitty asks Harry for a job, resulting in an attack.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Ashley Ford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23-year-old Ashley takes her first property plunge with a rundown one- bedroom condo in California. Her goal is to spend just 8 weeks and $10,000 on the remodel relying only on help from friends.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+PROL-009+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Starring:ELLIOT CAFARELLA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+DEAL11-141+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Starring:DAMIAN COLES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+DEAL11-142+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single mum's life hangs in the balance after a high speed head-on accident and a little boy's day ends in hospital.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Tooting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has just 60 minutes to transform homes across Britain,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+SMM7-048+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Peterborough 11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 xml:space="preserve">Two teams of contestants are challenged to see who can make the biggest profit when they buy antiques at a fair then go on to sell them at auction.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+BHUN40-002+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Keeping Up Appearances: Candlelight Supper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Hyacinth has made plans to hold one of her celebrated candlelight suppers at which she hopes to impress Emmet, a professional musician.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+KUPA2-003+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One Foot In The Grave: Beware the Trickster on the Roof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Suburban life is disrupted when Mr. Swainee returns from holiday with an evil talisman in the form of a gift paperweight.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+ONFG3-005+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Judge John Deed: Health Hazard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Sir Ian Rochester if furious when the vainglorious new Presider, Sir Monty 'Legover' Everard miscalculates and hands John Deed a controversial case against a mobile phone company.</w:t>
            </w:r>
            <w:r w:rsidR="00A52C84">
              <w:rPr>
                <w:rFonts w:ascii="Arial" w:hAnsi="Arial" w:cs="Arial"/>
                <w:sz w:val="16"/>
                <w:szCs w:val="16"/>
              </w:rPr>
              <w:t xml:space="preserve"> </w:t>
            </w:r>
            <w:r w:rsidR="008D5A11">
              <w:rPr>
                <w:rFonts w:ascii="Arial" w:hAnsi="Arial" w:cs="Arial"/>
                <w:sz w:val="16"/>
                <w:szCs w:val="16"/>
              </w:rPr>
              <w:t>Starring:ANDREW HAVILL,DANIEL HILL,HOWARD SADDLER,FRANK WINDSOR,KOUROSH ASAD,LARA CAZALET,ROBERT SCHOFIELD,SAN SHELIA,TOM KNIGHT,STEVEN ELLIOTT,SYLVIA COHEN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+JJD2-005+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Downton Abbey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Sarah makes waves in Downton, while Thomas is suffering a mysterious illness. Violet tells Isobel her secret and Mary makes a decision about Lord Gillingham. Rose's father delivers shocking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+DOAB5-004+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Peterborough 11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Two teams of contestants are challenged to see who can make the biggest profit when they buy antiques at a fair then go on to sell them at auction.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+BHUN40-002+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Mr Selfridge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Harry applies for a bank loan to fund Nancy Webb's project but Loxley runs interference. Lois looks into Marie's past. Agnes is worried about Henri. Kitty asks Harry for a job, resulting in an attack.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Starring:ELLIOT CAFARELLA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+DEAL11-141+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Starring:DAMIAN COLES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+DEAL11-142+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Zoo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team from Taronga travel to the Snowy Mountains in the hope of finding eggs that will help save the Corroboree frog.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+ZOOT4-007+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Zoo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Keepers are thrilled when Binjai the Sumatran Tiger's four cubs are born but just a few weeks later vets have to call in an Animal Neurologist.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+ZOOT4-008+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What Your Cravings Really Mean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Ashley Ford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23-year-old Ashley takes her first property plunge with a rundown one- bedroom condo in California. Her goal is to spend just 8 weeks and $10,000 on the remodel relying only on help from friends.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+PROL-009+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+HPR-004+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April 19,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071EAB"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The NuWave Oven Pro (NSD14071602)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+NSD-013+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Arty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Get inspired, get creative, get 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+ARFA01-013+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new game show for kids where knowledge meets strategy with hilarious, slimy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Jay's Jungle: My Shoes Don't Fit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Follows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+JAJU03-053+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Joanne destroys Steven's chance with Lindsay. Shannon feels Alex has betrayed her. Irene's plans of motherhood are squashed.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+HAW2-943+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+NBCT17-081+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Breaking News Investigation: Is Arsenic In Rice?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The Last Of The Uzkoks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Come star spotting in LA with 'Sunrise' Celebrity hunter Nelson Aspen, and Ernie presents one of the world's natural wonders - right at the top of Brazil.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Tony &amp; Joey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Brothers Tony and Joey take a giant gamble when they buy 3 properties to renovate. With fulltime work schedules in LA, the brothers have committed to the remodel of a two- bedroom condo 250kms away.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+PROL-010+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Starring:CHANTELLE LEHMANN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+DEAL11-143+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Starring:JEN KYNA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+DEAL11-144+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champion water skier's career could be over after she crashes during a competition.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Feltham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has just 60 minutes to transform homes across Britain,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+SMM7-049+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Leominster 16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 xml:space="preserve">Two teams of contestants are challenged to see who can make the biggest profit when they buy antiques at a fair then go on to sell them at auction.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+BHUN40-003+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Inspector Morse: </w:t>
            </w:r>
            <w:r w:rsidR="005D7F59" w:rsidRPr="00CC53DF">
              <w:rPr>
                <w:rFonts w:ascii="Arial" w:hAnsi="Arial" w:cs="Arial"/>
                <w:b/>
                <w:sz w:val="16"/>
                <w:szCs w:val="16"/>
              </w:rPr>
              <w:t>Inspector Morse: Death Is My Neighbour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Murder strikes in an Oxfordshire village and exactly twenty-four hours later another murder takes place using the same gun.</w:t>
            </w:r>
            <w:r w:rsidR="00A52C84">
              <w:rPr>
                <w:rFonts w:ascii="Arial" w:hAnsi="Arial" w:cs="Arial"/>
                <w:sz w:val="16"/>
                <w:szCs w:val="16"/>
              </w:rPr>
              <w:t xml:space="preserve"> </w:t>
            </w:r>
            <w:r w:rsidR="008D5A11">
              <w:rPr>
                <w:rFonts w:ascii="Arial" w:hAnsi="Arial" w:cs="Arial"/>
                <w:sz w:val="16"/>
                <w:szCs w:val="16"/>
              </w:rPr>
              <w:t>Starring:MARK MCGANN,KEVIN WHATELY,JOHN SHRAPNEL,RICHARD BRIARS,ROGER ALLAM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+INM5-002+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Waking The Dead: Conviction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a missing medical student's DNA matches with that of an unidentified corpse found tortured and drowned years before, Boyd suspects a cover-up.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+WAKD09-704+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Leominster 16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Two teams of contestants are challenged to see who can make the biggest profit when they buy antiques at a fair then go on to sell them at auction.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+BHUN40-003+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Starring:CHANTELLE LEHMANN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+DEAL11-143+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Starring:JEN KYNA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+DEAL11-144+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071EAB"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071EAB"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071EAB"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071EAB"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champion water skier's career could be over after she crashes during a competition.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Tony &amp; Joey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Brothers Tony and Joey take a giant gamble when they buy 3 properties to renovate. With fulltime work schedules in LA, the brothers have committed to the remodel of a two- bedroom condo 250kms away.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+PROL-010+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+HPR-005+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April 20,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071EAB"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Nuwave PIC 2 - 60 Days (NSD1511A)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+NSD-014+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Arty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Get inspired, get creative, get 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+ARFA01-014+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new game show for kids where knowledge meets strategy with hilarious, slimy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Jay's Jungle: Before Bed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Follows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+JAJU03-054+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Sally gives a desperate young man the strength to keep on living. Chloe's drug problem begins to affect her schooling. Shannon realises that she's going to lose Alex.</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+HAW2-944+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+NBCT17-082+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Dr Sanjay Gupta - 3 Things He Wants You To Know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Breaking The Broker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Blue Suede footsteps of the King on our unique Elvis Trail. How to keep the kids happy - and quiet - on your next holiday, thanks to Sky Nanny.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Eleonora Lieberman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Eleonora takes her first step in renovating with a ranch-style home in Houston. Only problem is, she's never renovated before, and her prize house needs major roof, foundation and plumbing repairs.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+PROL-011+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Starring:ERIC CHOW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+DEAL11-145+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Starring:DERRIN LIMBRICK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+DEAL11-146+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22 year-old woman is suffering from lung failure and will need a transplant to survive.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Aylesford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has just 60 minutes to transform homes across Britain,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+SMM7-050+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Stafford 6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 xml:space="preserve">Two teams of contestants are challenged to see who can make the biggest profit when they buy antiques at a fair then go on to sell them at auction.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+BHUN40-004+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Vicar Of Dibley: Celebrity Vicar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Geraldine finds herself in the glare of publicity when articles appear in the press about Dibley's female Vicar.</w:t>
            </w:r>
            <w:r w:rsidR="00A52C84">
              <w:rPr>
                <w:rFonts w:ascii="Arial" w:hAnsi="Arial" w:cs="Arial"/>
                <w:sz w:val="16"/>
                <w:szCs w:val="16"/>
              </w:rPr>
              <w:t xml:space="preserve"> </w:t>
            </w:r>
            <w:r w:rsidR="008D5A11">
              <w:rPr>
                <w:rFonts w:ascii="Arial" w:hAnsi="Arial" w:cs="Arial"/>
                <w:sz w:val="16"/>
                <w:szCs w:val="16"/>
              </w:rPr>
              <w:t>Starring:CHARLOTTE PALMER,DARCEY BUSSELL,EDWARD HALSTED,LIZ SMITH,JOHN BLUTHAL,TERRY WOGAN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(N,L)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+TVOD2-002+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Fawlty Towers: The Wedding Party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Basil is outraged when an unmarried couple want to book a room, and attempts to impose his own ethics upon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+FAWT-003+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Murdoch Mysteries: Buffalo Shuffle / Downstairs, Upstairs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Murdoch travels to Buffalo to help Dr. Ogden solve the suspicious death of a young cancer patient. Then, dark secrets surface at the Jenkins household when Murdoch questions the family and servants.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+MMYS04-702+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Shouldn't Be Alive: Crashed In The Rockies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After crashing into a snowy mountainside, a pilot must hike forty-five miles in severe conditions to save his two friends.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+ISBA4-004+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Stafford 6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Two teams of contestants are challenged to see who can make the biggest profit when they buy antiques at a fair then go on to sell them at auction.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+BHUN40-004+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123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+PSYC01-123+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Breaking The Broker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Starring:ERIC CHOW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+DEAL11-145+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+NSD-011+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April 21,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071EAB"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The NuWave Oven Pro (NSD14071602)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+NSD-013+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Arty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Get inspired, get creative, get 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+ARFA01-015+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new game show for kids where knowledge meets strategy with hilarious, slimy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Jay's Jungle: Rainbow Colours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Follows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+JAJU03-055+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abandoned baby's father steps forward. Shane finds himself in a life-threatening situation. Joanneis supplying drugs to the students of Summer Bay.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+HAW2-945+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+NBCT17-083+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Eat Clean! Whole30 Elimination Plan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Joh and Pete visit the Trigg Beach House in WA. Karen shares her recipe for an Almond Macadamia Tart. Dr Harry answers a cry for help this week as he visits a cat with a serious case of the blues.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+BHAG21-028+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Real Seachange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See families, couples and singles quit their jobs, sell their houses and take the biggest risk of their lives.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+RLSC-010+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Chris &amp; Mark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Chris and Mark first met over their love of restoring old homes. Their newly purchased place was neglected for decades by its previous owner, but the two style-mavens are eager for the challenge.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+PROL-012+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Starring:KELLY GREY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+DEAL11-147+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Starring:MATT HIAH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+DEAL11-148+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barbeque chef has been engulfed in flames and a 22 year-old woman is finally ready to receive her new lungs.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Roydon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has just 60 minutes to transform homes across Britain,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+SMM7-051+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Swinderby 3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 xml:space="preserve">Two teams of contestants are challenged to see who can make the biggest profit when they buy antiques at a fair then go on to sell them at auction.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+BHUN40-005+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071EAB" w:rsidP="00D113A6">
            <w:pPr>
              <w:rPr>
                <w:rFonts w:ascii="Arial" w:hAnsi="Arial" w:cs="Arial"/>
                <w:sz w:val="16"/>
                <w:szCs w:val="16"/>
              </w:rPr>
            </w:pPr>
            <w:r>
              <w:rPr>
                <w:rFonts w:ascii="Arial" w:hAnsi="Arial" w:cs="Arial"/>
                <w:sz w:val="16"/>
                <w:szCs w:val="16"/>
              </w:rPr>
              <w:t>TBC</w:t>
            </w:r>
            <w:bookmarkStart w:id="0" w:name="_GoBack"/>
            <w:bookmarkEnd w:id="0"/>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Property Ladder UK: Newport / Brentford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Sarah Beeny offers her expert advice to budding property developers. But will they listen?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+PRLU07-002+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Building Dream Homes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Architects Laurence Bowen and Paul Robinson visit the Dorset countryside to meet client Marcus and see the work on the new factory built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+BDRE01-010+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Starring:KELLY GREY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+DEAL11-147+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Vasili's Garden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Vasili’s Gardens takes you into the backyards of everyday Australians to share organic gardening techniques and teach you how to improve your health using your own garden produce.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+VASI02-003+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Swinderby 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Two teams of contestants are challenged to see who can make the biggest profit when they buy antiques at a fair then go on to sell them at auction.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+BHUN40-005+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124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+PSYC01-124+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Eat Clean! Whole30 Elimination Plan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barbeque chef has been engulfed in flames and a 22 year-old woman is finally ready to receive her new lungs.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Nuwave PIC 2 - 60 Days (NSD1511A)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+NSD-014+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April 22,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071EAB"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071EAB"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Nopalea (NOPA080616C)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+EMCO-013+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071EAB"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Why Backpacking is "in" for Baby Boomers. Ernie takes us on Australia's best driving holiday across the Savannah 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+NBCT17-084+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Real Seachange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See families, couples and singles quit their jobs, sell their houses and take the biggest risk of their lives.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+RLSC-010+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Vasili's Garden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Vasili’s Gardens takes you into the backyards of everyday Australians to share organic gardening techniques and teach you how to improve your health using your own garden produce.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+VASI02-003+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 Weekender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 Weekender showcases the best of WA and is packed full of ideas to fit every weekend. Be inspired by fascinating stories with everything from helpful hints to finding out where to take your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+WAWE04-010+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Explore leisure and recreation in South East Queensland.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+GSTH17-010+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 Of The Blue: Glenelg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South Australian series which takes viewers to some of the world's most picturesque seaside locations.  Includes lifestyle, scenery, fishing and plenty of seafood cooking expertise. Hosted by Michael Keelan and Michael Angelakis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+OOTB-194+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Queensland's ultimate outdoor adventure show, featuring the very latest in camping, cruising, fishing and four-wheel-driving.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Great Australian Doorstep: Flinders Rangers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Spida puts his Isuzu through its paces as he goes off road in the Flinders Ranges.  Will his 4wd make it out in one piece?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+GRAD08-012+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Queensland Weekender team covers the length and breadth of this State with great suggestions for weekends, short breaks and holidays.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Mike goes on a foodie trip to Kangaroo Valley. Darren brings his kids to C1 Speed Indoor Karting &amp; Laser Tag. Lynette heads to YMCA's Camp Yarramundi.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Anthony Bourdain: No Reservations: Burgundy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Tony’s family roots extend to France but he hasn’t traveled to this part of France. He’ll have chef Ludo Lefebvre as his personal guide to explore the real Burgundy.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+NORE08-012+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Nigel Marven's Cruise Ship Adventures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Join Nigel Marven as he reveals for the first time another dimension to cruise ship voyages, introducing passengers and crew to extraordinary creatures in well-known tourist destinations.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+SHIP01-003+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Patrol</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Police Delta team Sue and Hades track a man who has breached his home detention.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+STFC6-005+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Planes: Blue Angels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Take a look at the best military display team as they perform some of the most extreme and exhilarating air performances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+MIPL2-006+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Cities Of The Underworld: Dracula's Underground: Bucharest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city of Bucharest's most famous tale is of the real-life Dracula. Discover the secret prisons of his victims and the ancient caves and mines of the ruthless legend himself.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+COTW-011+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7TWO Saturday Night Movie: </w:t>
            </w:r>
            <w:r w:rsidR="005D7F59" w:rsidRPr="00CC53DF">
              <w:rPr>
                <w:rFonts w:ascii="Arial" w:hAnsi="Arial" w:cs="Arial"/>
                <w:b/>
                <w:sz w:val="16"/>
                <w:szCs w:val="16"/>
              </w:rPr>
              <w:t>Miss Potter (R)</w:t>
            </w:r>
            <w:r w:rsidR="00493E96">
              <w:rPr>
                <w:rFonts w:ascii="Arial" w:hAnsi="Arial" w:cs="Arial"/>
                <w:b/>
                <w:sz w:val="16"/>
                <w:szCs w:val="16"/>
              </w:rPr>
              <w:t xml:space="preserve"> </w:t>
            </w:r>
            <w:r w:rsidR="00CC53DF" w:rsidRPr="00CC53DF">
              <w:rPr>
                <w:rFonts w:ascii="Arial" w:hAnsi="Arial" w:cs="Arial"/>
                <w:b/>
                <w:sz w:val="16"/>
                <w:szCs w:val="16"/>
              </w:rPr>
              <w:t xml:space="preserve"> (2006)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story of Beatrix Potter, the author of the beloved and best-selling children's book, "The Tale of Peter Rabbit", and her struggle for love, happiness and success.</w:t>
            </w:r>
            <w:r w:rsidR="00A52C84">
              <w:rPr>
                <w:rFonts w:ascii="Arial" w:hAnsi="Arial" w:cs="Arial"/>
                <w:sz w:val="16"/>
                <w:szCs w:val="16"/>
              </w:rPr>
              <w:t xml:space="preserve"> </w:t>
            </w:r>
            <w:r w:rsidR="008D5A11">
              <w:rPr>
                <w:rFonts w:ascii="Arial" w:hAnsi="Arial" w:cs="Arial"/>
                <w:sz w:val="16"/>
                <w:szCs w:val="16"/>
              </w:rPr>
              <w:t>Starring:BARBARA FLYNN,EMILY WATSON,EWAN MCGREGOR,LLOYD OWEN,RENEE ZELLWEGER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+ICNF14-013+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2017 Fed Cup: Australia v Serbia - Day 1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For the first time in Fed Cup history, Australia faces Serbia in an epic play-off tie where Australia needs a win against the European team to stay in World Group II.</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+FEDC17-003+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ANZAC: R.A.A.F. In The Pacific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outstanding documentary series following the fortunes of Australian and  New Zealand forces through World War 2.</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+ANZ-005+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ANZAC: Siege Of Tobruk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outstanding documentary series following the fortunes of Australian and New Zealand forces through World War 2.</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+ANZ-006+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ANZAC: Malaya-Eighth Division Story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outstanding documentary series following the fortunes of Australian and  New Zealand forces through World War 2.</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+ANZ-007+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Club Rugby 2017: Rnd 4: Sydney University v Northern Suburbs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 an epic grand final rematch, reigning premiers Northern Suburbs will be fighting to keep their pride while Sydney University aim to win back bragging rights.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+CLUB17-004+</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1FB" w:rsidRDefault="002741FB" w:rsidP="002F4D40">
      <w:r>
        <w:separator/>
      </w:r>
    </w:p>
  </w:endnote>
  <w:endnote w:type="continuationSeparator" w:id="0">
    <w:p w:rsidR="002741FB" w:rsidRDefault="002741F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071EAB">
      <w:rPr>
        <w:rFonts w:ascii="Arial" w:hAnsi="Arial" w:cs="Arial"/>
        <w:noProof/>
        <w:sz w:val="16"/>
      </w:rPr>
      <w:t>11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071EAB">
      <w:rPr>
        <w:rFonts w:ascii="Arial" w:hAnsi="Arial" w:cs="Arial"/>
        <w:noProof/>
        <w:sz w:val="16"/>
      </w:rPr>
      <w:t>14</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1FB" w:rsidRDefault="002741FB" w:rsidP="002F4D40">
      <w:r>
        <w:separator/>
      </w:r>
    </w:p>
  </w:footnote>
  <w:footnote w:type="continuationSeparator" w:id="0">
    <w:p w:rsidR="002741FB" w:rsidRDefault="002741FB"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E410F">
      <w:rPr>
        <w:rFonts w:ascii="Arial" w:hAnsi="Arial" w:cs="Arial"/>
      </w:rPr>
      <w:t xml:space="preserve">                                 </w:t>
    </w:r>
    <w:r w:rsidR="00071EAB">
      <w:rPr>
        <w:rFonts w:ascii="Arial" w:hAnsi="Arial" w:cs="Arial"/>
        <w:noProof/>
        <w:lang w:val="en-AU" w:eastAsia="en-AU"/>
      </w:rPr>
      <w:drawing>
        <wp:inline distT="0" distB="0" distL="0" distR="0">
          <wp:extent cx="1381125" cy="4857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485775"/>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7TWO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71EAB"/>
    <w:rsid w:val="000D3CB9"/>
    <w:rsid w:val="000D3D94"/>
    <w:rsid w:val="000D7E5F"/>
    <w:rsid w:val="00102011"/>
    <w:rsid w:val="001026F8"/>
    <w:rsid w:val="00113C9E"/>
    <w:rsid w:val="001151E2"/>
    <w:rsid w:val="001179C7"/>
    <w:rsid w:val="00131AD9"/>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741FB"/>
    <w:rsid w:val="00282B01"/>
    <w:rsid w:val="002A4525"/>
    <w:rsid w:val="002C55DB"/>
    <w:rsid w:val="002E794A"/>
    <w:rsid w:val="002F4D40"/>
    <w:rsid w:val="00327741"/>
    <w:rsid w:val="0033188D"/>
    <w:rsid w:val="0033718D"/>
    <w:rsid w:val="003445FB"/>
    <w:rsid w:val="00352BAC"/>
    <w:rsid w:val="0036217A"/>
    <w:rsid w:val="00370BFE"/>
    <w:rsid w:val="0038575B"/>
    <w:rsid w:val="00393493"/>
    <w:rsid w:val="003A3140"/>
    <w:rsid w:val="003A5CE6"/>
    <w:rsid w:val="00416868"/>
    <w:rsid w:val="00431910"/>
    <w:rsid w:val="00432F47"/>
    <w:rsid w:val="00452651"/>
    <w:rsid w:val="00457517"/>
    <w:rsid w:val="00493E96"/>
    <w:rsid w:val="004A5340"/>
    <w:rsid w:val="004C0857"/>
    <w:rsid w:val="004D5976"/>
    <w:rsid w:val="004E79F7"/>
    <w:rsid w:val="004F520F"/>
    <w:rsid w:val="00504D3D"/>
    <w:rsid w:val="005077F1"/>
    <w:rsid w:val="00543A4D"/>
    <w:rsid w:val="005463F3"/>
    <w:rsid w:val="0058176F"/>
    <w:rsid w:val="0059381C"/>
    <w:rsid w:val="00594D32"/>
    <w:rsid w:val="00595B43"/>
    <w:rsid w:val="005A116F"/>
    <w:rsid w:val="005A1A9A"/>
    <w:rsid w:val="005A67AD"/>
    <w:rsid w:val="005B1738"/>
    <w:rsid w:val="005B73C4"/>
    <w:rsid w:val="005C1FC2"/>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9BC"/>
    <w:rsid w:val="006D5C47"/>
    <w:rsid w:val="006F2C46"/>
    <w:rsid w:val="007117E7"/>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9F4C81"/>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C2844"/>
    <w:rsid w:val="00CC3F52"/>
    <w:rsid w:val="00CC4CE9"/>
    <w:rsid w:val="00CC53DF"/>
    <w:rsid w:val="00CE1DD7"/>
    <w:rsid w:val="00CE40B8"/>
    <w:rsid w:val="00D06083"/>
    <w:rsid w:val="00D113A6"/>
    <w:rsid w:val="00D17F3A"/>
    <w:rsid w:val="00D352E9"/>
    <w:rsid w:val="00D762A0"/>
    <w:rsid w:val="00D7724E"/>
    <w:rsid w:val="00DA6CF3"/>
    <w:rsid w:val="00DB17D9"/>
    <w:rsid w:val="00DC0E7F"/>
    <w:rsid w:val="00DC6435"/>
    <w:rsid w:val="00E24D2F"/>
    <w:rsid w:val="00E252C7"/>
    <w:rsid w:val="00E32074"/>
    <w:rsid w:val="00E4248F"/>
    <w:rsid w:val="00E54181"/>
    <w:rsid w:val="00E542BD"/>
    <w:rsid w:val="00E66FC7"/>
    <w:rsid w:val="00EC6547"/>
    <w:rsid w:val="00EE410F"/>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5422</Words>
  <Characters>30912</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36262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2017-04-10T02:01:00Z</dcterms:created>
  <dcterms:modified xsi:type="dcterms:W3CDTF">2017-04-10T02:01:00Z</dcterms:modified>
</cp:coreProperties>
</file>