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16,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7B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Babylon's Buffet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 Can I Really Know God?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Rebuilding Our Broken Walls - Part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Beast From The Sea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Touch Of Freedom: He Saved Me From The Sidelines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Find courage from a man who was a prisoner in his paralysed body for 38 years before he finally realised his hopes and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7B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Dovecote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make or break time for two first time property developers. They're taking a huge financial gamble trying to convert a derelict farm in Lincolnshire into three exceptional family homes.</w:t>
            </w:r>
            <w:r w:rsidR="00A52C84">
              <w:rPr>
                <w:rFonts w:ascii="Arial" w:hAnsi="Arial" w:cs="Arial"/>
                <w:sz w:val="16"/>
                <w:szCs w:val="16"/>
              </w:rPr>
              <w:t xml:space="preserve"> </w:t>
            </w:r>
            <w:r w:rsidR="008D5A11">
              <w:rPr>
                <w:rFonts w:ascii="Arial" w:hAnsi="Arial" w:cs="Arial"/>
                <w:sz w:val="16"/>
                <w:szCs w:val="16"/>
              </w:rPr>
              <w:t>Starring:GARY MCCAUSLAND,ZILPAH HARTLEY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Islands On The Edge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final programme of the landmark series, narrated by Ewan McGregor, we meet the people of the Hebrides and discover how they’re learning to live side-by-side with their wild neighbours.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+IOTE-004+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helping a house for a couple who are ready to swap urban Dorset for rural Dorset.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Gloucestershire to help a pair of newly-weds find their very first home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How About Them Apples?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At Macky's cidery, Karen &amp; Richard learn about trellising top notch apples, enjoy a dry cider with crispy tofu, cider-braise Tassie salmon, and go for golden with a GF tuna and cauliflower pasta bake.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Best Of Mighty Ships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Best of the Mighty 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Around The World With Manu: Around The World With Manu Feildel S1 Ep: 2 (DUBAI)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Manu makes his way to Dubai, as his first stopover, on his around the world journey. He has organized to cook a VIP lunch at the highest restaurant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tries to find the winning property formula in Cornwall as she helps a science teacher buy a country home. Then, Nicki stops off for a cuppa at Britain's very first tea plantation.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Tricks Of The Trade: Skye &amp; Matt / Mary &amp; Luke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Skye and Matt attempt to transform their small 3-bed home in West London. Then, Mary and her adult son Luke, are part of a growing trend that’s a consequence of rising house prices.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Islands On The Edge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final programme of the landmark series, narrated by Ewan McGregor, we meet the people of the Hebrides and discover how they’re learning to live side-by-side with their wild neighbours.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+IOTE-004+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Best Of Mighty Ships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Best of the Mighty 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Ep: 16: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helping a house for a couple who are ready to swap urban Dorset for rural Dorset.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Eat Clean! Whole30 Elimination Plan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7B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7B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Bottersnikes and Gumbles: Gubbo's Great Grub Grabber / The Return Of Sammi Whammi Gumble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Animal Farm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Chloe defies her father and continues to spend time with Jack. Shane and Angel learn a thing or to about raising a child. Alf apologises to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tries to find the winning property formula in Cornwall as she helps a science teacher buy a country home. Then, Nicki stops off for a cuppa at Britain's very first tea plantation.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God Helps Those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Why Backpacking is "in" for Baby Boomers. Ernie takes us on Australia's best driving holiday across the Savannah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zebra tries to avoid a pedicure, while the parenting skills of a new tiger mum are scrutinised.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the RSPCA come to the aid of a dog saved from a house fire, a racehorse found dumped in a paddock is given a new lease of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girl has been crushed by her 600 kilogram horse and a man loses consciousness and runs into a parked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Winsford,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Chelmsford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Ann Hazell and the crew head to Chelmsford, Essex, to transform the home of a mother-of-four who quit her job last year to care for her anorexic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Yorkshire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female boxing instructors slug it out with a Texan couple at the Jaguar Antiques and Collectables Fair to find items that will make the most money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A Simple Plot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Rosemary and Laura advise a blind man on blight at his allotment, they get caught up in his fight to stop the land being sold to developers.</w:t>
            </w:r>
            <w:r w:rsidR="00A52C84">
              <w:rPr>
                <w:rFonts w:ascii="Arial" w:hAnsi="Arial" w:cs="Arial"/>
                <w:sz w:val="16"/>
                <w:szCs w:val="16"/>
              </w:rPr>
              <w:t xml:space="preserve"> </w:t>
            </w:r>
            <w:r w:rsidR="008D5A11">
              <w:rPr>
                <w:rFonts w:ascii="Arial" w:hAnsi="Arial" w:cs="Arial"/>
                <w:sz w:val="16"/>
                <w:szCs w:val="16"/>
              </w:rPr>
              <w:t>Starring:AMELIA CURTIS,FREDERICK TREVES,MARTIN TROAKES,MARK LAMBERT,MICHAEL SIBERRY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Wallander: The Dogs Of Riga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tortured corpses wash ashore on a life raft in Ystad. When the dead men are identified as Eastern European criminals, a Rigan police detective joins Wallander in Sweden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Lost In Translation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flight from Zurich crash- lands, killing everyone on board, the discovery of drugs among the wreckage suggests an alarming explanation.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Yorkshire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female boxing instructors slug it out with a Texan couple at the Jaguar Antiques and Collectables Fair to find items that will make the most money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God Helps Those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Lost In Translation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flight from Zurich crash- lands, killing everyone on board, the discovery of drugs among the wreckage suggests an alarming explanation.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Dr Sanjay Gupta - 3 Things He Wants You To Know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Breaking News Investigation: Is Arsenic In Rice?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What Your Cravings Really Mean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7B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7B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Bottersnikes and Gumbles: The Pied Tooter / In Your Dreams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Ned Needs A 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Irene goes over to tell Fisher that Alf has been charged. Nelson and Sally finally find a friend in each other. Chloe breaks off her relationship with Jack.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Lost In Translation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flight from Zurich crash- lands, killing everyone on board, the discovery of drugs among the wreckage suggests an alarming explanation.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Dainty Dish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Ernie's great cross-Australia road trip hits Hell's Gate. Space Camp USA, where you can experience life onboard the Space Shuttle. Visit the world's tallest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action as it happens through the eyes of a core cast of rescuers from the Westpac Rescue Helicopter Service as they enter the lives of ordinary Australians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Kenthurst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4WD runs off a dark, rural road and its driver is killed on impact but when anothe driver stops to help, he becomes a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are on a Code One callout to a motorcycle accident and a young woman suffers from a life-threatening, flesh-eating bacteria.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Bewbush, West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Liverpool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Richard Randall and the design team are called to Liverpool to transform the home of a mother-to-be who spends a lot of her spare time working for a charity that she helped to set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Exeter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rock drummer and a singer try to work up a beat to befuddle two bubbly blondes. Then, Tim Wonnacott pops over to Sherbourne Castle in Dorset.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Sins Of The Fathers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Morse investigates foul play at a family-run brewery, when a board member suspiciously dies following an unwelcome takeover bid from a multi-national company.</w:t>
            </w:r>
            <w:r w:rsidR="00A52C84">
              <w:rPr>
                <w:rFonts w:ascii="Arial" w:hAnsi="Arial" w:cs="Arial"/>
                <w:sz w:val="16"/>
                <w:szCs w:val="16"/>
              </w:rPr>
              <w:t xml:space="preserve"> </w:t>
            </w:r>
            <w:r w:rsidR="008D5A11">
              <w:rPr>
                <w:rFonts w:ascii="Arial" w:hAnsi="Arial" w:cs="Arial"/>
                <w:sz w:val="16"/>
                <w:szCs w:val="16"/>
              </w:rPr>
              <w:t>Starring:ALEX JENNINGS,ISABEL DEAN,KEVIN WHATELY,KIM THOMSON,PAUL SHELLEY,SIMON SLATER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Grandma Drug Mule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officers and agents of the Department of Homeland Security as they face tougher security that is pushing cartels to devise new strategies and move their traffic through the most extreme terrain.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Exeter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rock drummer and a singer try to work up a beat to befuddle two bubbly blondes. Then, Tim Wonnacott pops over to Sherbourne Castle in Dorset.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Dainty Dish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Must Have Natural Remedies Even Doctors Trust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Worrywarts Guide: When To Worry And When Not To Worry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Holiday Cheat Sheet: Eat Your Way Through The Season Without Gaining A Pound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New Gluten Diagnosis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7B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7B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Bottersnikes and Gumbles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Paper Playmates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Nelson and Sally share a special moment on the beach. Pippa's father, Bert, arrives out of the blue. Sally finds evidence that Shannon hasn't been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Grandma Drug Mule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officers and agents of the Department of Homeland Security as they face tougher security that is pushing cartels to devise new strategies and move their traffic through the most extreme terrain.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Taking The Pledge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Swimming with Salmon, amazing sand-sculptures and goats on the roof where else but Canada? What to do in Queensland on a dodgy day. Holiday in Hawaii for about a grand.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stoush in the playground has put a ten-year-old boy in hospital. Then, a young woman has driven into the back of a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Berry's Green,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Camberley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Derek Taylor and the team spruce up a house in Camberley, Surrey, for a woman who has recently experienced hard times.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Yorkshire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Wetherby Racecourse Antiques Fair, one couple just can't decide what to buy and the others don't agree on what they have bought!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Out Of The Woods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men go on a camping trip in the woods for Mark's stag night, things go from bad to worse when Mark is bitten by a snake.</w:t>
            </w:r>
            <w:r w:rsidR="00A52C84">
              <w:rPr>
                <w:rFonts w:ascii="Arial" w:hAnsi="Arial" w:cs="Arial"/>
                <w:sz w:val="16"/>
                <w:szCs w:val="16"/>
              </w:rPr>
              <w:t xml:space="preserve"> </w:t>
            </w:r>
            <w:r w:rsidR="008D5A11">
              <w:rPr>
                <w:rFonts w:ascii="Arial" w:hAnsi="Arial" w:cs="Arial"/>
                <w:sz w:val="16"/>
                <w:szCs w:val="16"/>
              </w:rPr>
              <w:t xml:space="preserve">Starring:ANGELINE BALL,ANTONY JAMES,BEN MILLER,JOE SARGENT,KATHERINE </w:t>
            </w:r>
            <w:r w:rsidR="008D5A11">
              <w:rPr>
                <w:rFonts w:ascii="Arial" w:hAnsi="Arial" w:cs="Arial"/>
                <w:sz w:val="16"/>
                <w:szCs w:val="16"/>
              </w:rPr>
              <w:lastRenderedPageBreak/>
              <w:t>PARKINSON,STEWART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And The Moonbeams Kiss The Sea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Lewis is called in when a library maintenance engineer is found shot in the head in the basement of the Bodleian library.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Conviction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When a missing medical student's DNA matches with that of an unidentified corpse found tortured and drowned years before, Boyd suspects a cover-up.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Yorkshire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Wetherby Racecourse Antiques Fair, one couple just can't decide what to buy and the others don't agree on what they have bought!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Taking The Pledge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7B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7B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7B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7B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Fast Metabolism Plan: Burn Calories Quick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7B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7B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Bottersnikes and Gumbles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Great Fixer-uper-er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Shannon finally asks Pippa for help. Michael tells Pippa that Bert is upsetting everyone, but Sam thinks he is terrific. Marilyn gives Curtis some advice about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Out Of The Woods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men go on a camping trip in the woods for Mark's stag night, things go from bad to worse when Mark is bitten by a snake.</w:t>
            </w:r>
            <w:r w:rsidR="00A52C84">
              <w:rPr>
                <w:rFonts w:ascii="Arial" w:hAnsi="Arial" w:cs="Arial"/>
                <w:sz w:val="16"/>
                <w:szCs w:val="16"/>
              </w:rPr>
              <w:t xml:space="preserve"> </w:t>
            </w:r>
            <w:r w:rsidR="008D5A11">
              <w:rPr>
                <w:rFonts w:ascii="Arial" w:hAnsi="Arial" w:cs="Arial"/>
                <w:sz w:val="16"/>
                <w:szCs w:val="16"/>
              </w:rPr>
              <w:t>Starring:ANGELINE BALL,ANTONY JAMES,BEN MILLER,JOE SARGENT,KATHERINE PARKINSON,STEWART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Lovejoy Loses It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Russia - travel's Last Frontier, where you must expect the unexpected - and be willing to pay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Java Jockey's Craftsman Catastrophe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aspiring real estate mogul hopes to make a lot of money by renovating a classic home in California. But denied loans ruin his plans, leaving him scrambling to pay for his first mortgage payment.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motorcyclist has fallen under the back of a truck and an old woman has been involved in a terrible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Harlow,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Wimbledon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Scott Waldron and the team visit Wimbledon, south-west London, to surprise a woman who has lived in the same house for more than 30 years, but has never been able to renovate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professional swimmer and his grandma descend on the Edinburgh Antiques and Collectors Fair and bump into a past bargain hunt team who try to pass on their winning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Eye Of Apollo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When the wife of the head of the Church of Apollo is murdered, Father Brown must break his spell over Susie or risk losing her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Murdoch In Wonderland / Murdoch Of The Klondike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man is found murdered at a Lewis Carroll costume party. All clues point to the Mad Hatter but Murdoch was the Mad Hatter. Then, Murdoch leaves Toronto for the Klondike Gold Rush in the Yukon.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The RAF Reunion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attends the R.A.F annual reunion and has a flashback of how the massed might of the R.A.F. was mobilized to him out as quickly as possible.</w:t>
            </w:r>
            <w:r w:rsidR="00A52C84">
              <w:rPr>
                <w:rFonts w:ascii="Arial" w:hAnsi="Arial" w:cs="Arial"/>
                <w:sz w:val="16"/>
                <w:szCs w:val="16"/>
              </w:rPr>
              <w:t xml:space="preserve"> </w:t>
            </w:r>
            <w:r w:rsidR="008D5A11">
              <w:rPr>
                <w:rFonts w:ascii="Arial" w:hAnsi="Arial" w:cs="Arial"/>
                <w:sz w:val="16"/>
                <w:szCs w:val="16"/>
              </w:rPr>
              <w:t>Starring:ALAN CHUNTZ,BEN ARIS,BLAIN FAIRMAN,CHRIS SULLIVAN,DAVID QUILTER,DAVID ROWLEY,FULTON MACKAY,DESMOND LLEWELLYN,MARC BOYLE,LEONARD GREGORY,MARK ALLINGTON,JOHN POLLENDINE,KENNETH WATSON,ROBERT SANSOM,RICHARD BLOMFIELD,RICHARD EDEN,ROGER DENE,RICHARD MC NEFF,NORMAN SHELLEY,MICHAEL GWYNN,MICHAEL REEVES,STUART FELL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professional swimmer and his grandma descend on the Edinburgh Antiques and Collectors Fair and bump into a past bargain hunt team who try to pass on their winning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action as it happens through the eyes of a core cast of rescuers from the Westpac Rescue Helicopter Service as they enter the lives of ordinary Australians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Ep: 17: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The RAF Reunion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attends the R.A.F annual reunion and has a flashback of how the massed might of the R.A.F. was mobilized to him out as quickly as possible.</w:t>
            </w:r>
            <w:r w:rsidR="00A52C84">
              <w:rPr>
                <w:rFonts w:ascii="Arial" w:hAnsi="Arial" w:cs="Arial"/>
                <w:sz w:val="16"/>
                <w:szCs w:val="16"/>
              </w:rPr>
              <w:t xml:space="preserve"> </w:t>
            </w:r>
            <w:r w:rsidR="008D5A11">
              <w:rPr>
                <w:rFonts w:ascii="Arial" w:hAnsi="Arial" w:cs="Arial"/>
                <w:sz w:val="16"/>
                <w:szCs w:val="16"/>
              </w:rPr>
              <w:t>Starring:ALAN CHUNTZ,BEN ARIS,BLAIN FAIRMAN,CHRIS SULLIVAN,DAVID QUILTER,DAVID ROWLEY,FULTON MACKAY,DESMOND LLEWELLYN,MARC BOYLE,LEONARD GREGORY,MARK ALLINGTON,JOHN POLLENDINE,KENNETH WATSON,ROBERT SANSOM,RICHARD BLOMFIELD,RICHARD EDEN,ROGER DENE,RICHARD MC NEFF,NORMAN SHELLEY,MICHAEL GWYNN,MICHAEL REEVES,STUART FELL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Lovejoy Loses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7B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7B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7B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the annual medieval fair at the castle but as always, nothing goes to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Moody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and Pete visit a cottage that's been transformed into a slice of New York. Kaern and Fast Ed go on a whirlwind cooking adventure in northwest WA. Dr Harry deals with a kooky kookaburra.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Pig In A Poke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Hogan Exclusive - Ernie flies to California to catch up with 'Hoges' who is now living in seaside Santa Barbara, and takes us on a tour of his favourite spots.</w:t>
            </w:r>
            <w:r w:rsidR="00A52C84">
              <w:rPr>
                <w:rFonts w:ascii="Arial" w:hAnsi="Arial" w:cs="Arial"/>
                <w:sz w:val="16"/>
                <w:szCs w:val="16"/>
              </w:rPr>
              <w:t xml:space="preserve"> </w:t>
            </w:r>
            <w:r w:rsidR="008D5A11">
              <w:rPr>
                <w:rFonts w:ascii="Arial" w:hAnsi="Arial" w:cs="Arial"/>
                <w:sz w:val="16"/>
                <w:szCs w:val="16"/>
              </w:rPr>
              <w:t>Starring:PAUL HOGAN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Rossendale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Loughton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Linda Barker visits Loughton in Essex to transform the home of a single mother-of-two who has had bad luck with builders, leaving her with a half-finished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animal experts run rings round expert James Braxton while David Barby is led astray by a pair of cheeky law students. Then, Tim Wonnacott heads to Scotney Castle in nearby Royal Tunbridge Wells.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After the huge monetary success of The Selfridge Trust, Harry has whisked a large group of journalists to Biarritz, France to make an important announcement.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Friday Night Movie: </w:t>
            </w:r>
            <w:r w:rsidR="005D7F59" w:rsidRPr="00CC53DF">
              <w:rPr>
                <w:rFonts w:ascii="Arial" w:hAnsi="Arial" w:cs="Arial"/>
                <w:b/>
                <w:sz w:val="16"/>
                <w:szCs w:val="16"/>
              </w:rPr>
              <w:t>Fool's Gold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A new clue to the whereabouts of a lost treasure rekindles a married couple's sense of adventure, and their estranged romance.</w:t>
            </w:r>
            <w:r w:rsidR="00A52C84">
              <w:rPr>
                <w:rFonts w:ascii="Arial" w:hAnsi="Arial" w:cs="Arial"/>
                <w:sz w:val="16"/>
                <w:szCs w:val="16"/>
              </w:rPr>
              <w:t xml:space="preserve"> </w:t>
            </w:r>
            <w:r w:rsidR="008D5A11">
              <w:rPr>
                <w:rFonts w:ascii="Arial" w:hAnsi="Arial" w:cs="Arial"/>
                <w:sz w:val="16"/>
                <w:szCs w:val="16"/>
              </w:rPr>
              <w:t>Starring:ALEXIS DZIENA,DONALD SUTHERLAND,KEVIN HART,KATE HUDSON,MATTHEW MCCONAUGHEY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+WBFF01-018+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SCU: Serious Crash Unit: Lincoln Road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investigation into a single vehicle crash at a major intersection takes many twists and turns after the SCU investigate reports of road rage earlier in the evening.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animal experts run rings round expert James Braxton while David Barby is led astray by a pair of cheeky law students. Then, Tim Wonnacott heads to Scotney Castle in nearby Royal Tunbridge Wells.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Ep: 18: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Pig In A Poke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7B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7B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7B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7B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27B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 Curl Curl - Hairdressers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Janelle's Hair Salon is desperately seeking a makeover and the team delivers with cutting edge design.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 Brent Street - Cafe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Sophie Monk joins the team to renovate the cafe at her old dance studio.</w:t>
            </w:r>
            <w:r w:rsidR="00A52C84">
              <w:rPr>
                <w:rFonts w:ascii="Arial" w:hAnsi="Arial" w:cs="Arial"/>
                <w:sz w:val="16"/>
                <w:szCs w:val="16"/>
              </w:rPr>
              <w:t xml:space="preserve"> </w:t>
            </w:r>
            <w:r w:rsidR="008D5A11">
              <w:rPr>
                <w:rFonts w:ascii="Arial" w:hAnsi="Arial" w:cs="Arial"/>
                <w:sz w:val="16"/>
                <w:szCs w:val="16"/>
              </w:rPr>
              <w:t>Starring:SOPHIE MONK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Melbourne folk singer Samantha Burke takes on the challenge to makeover her house - and still have change from $5000.</w:t>
            </w:r>
            <w:r w:rsidR="00A52C84">
              <w:rPr>
                <w:rFonts w:ascii="Arial" w:hAnsi="Arial" w:cs="Arial"/>
                <w:sz w:val="16"/>
                <w:szCs w:val="16"/>
              </w:rPr>
              <w:t xml:space="preserve"> </w:t>
            </w:r>
            <w:r w:rsidR="008D5A11">
              <w:rPr>
                <w:rFonts w:ascii="Arial" w:hAnsi="Arial" w:cs="Arial"/>
                <w:sz w:val="16"/>
                <w:szCs w:val="16"/>
              </w:rPr>
              <w:t>Starring:SAMANTHA BURKE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Reef Drive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Capertee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Travel Bug: Tahiti -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The Travel Bug is taking viewers far and wide!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Going Bush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Take a behind the scenes look at Australia's forests, the people who work in them and the industry they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+GBSH04-003+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 xml:space="preserve">Mike checks out the best of Nowra. Jason and Beck check out spring in the Blue Mountains. Rose gets a sneak peek at Sculpture By The Sea. Lizzy eats BBQ with ex MKR contestant Robert Murphy.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+7SWE23-036+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Cuba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Anthony ventures to Cuba.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Around The World With Manu Feildel S1 Ep: 2 (DUBAI)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Manu makes his way to Dubai, as his first stopover, on his around the world journey. He has organized to cook a VIP lunch at the highest restaurant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Derbyshire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makes great strides in Derbyshire with a couple of keen walkers who want to find their perfect rural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Hamersley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relationship breakdown, a woman attempts to sell the home her stepfather helped her buy. However, buyers are turned off by the menagerie of animals throughout the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Wheelwrights Workshop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former puppet maker for Thunderbirds. Tim is sinking his teeth into converting a former Wheelwright on his doorstep into a bespoke, high finish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road-trip,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Ep: 19: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Psychic TV has some of the most respected psychics in the world. Allowing us to provide you with a truly unique insight and global experience.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checks out the best of Nowra. Jason and Beck check out spring in the Blue Mountains. Rose gets a sneak peek at Sculpture By The Sea. Lizzy eats BBQ with ex MKR contestant Robert Murphy.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+7CTC16-030+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F27BC">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F27BC">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5F27BC">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27BC"/>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5509</Words>
  <Characters>31407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2016-10-10T02:21:00Z</dcterms:created>
  <dcterms:modified xsi:type="dcterms:W3CDTF">2016-10-10T02:21:00Z</dcterms:modified>
</cp:coreProperties>
</file>