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Should A Christian Vote?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Victory Over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Counting Stars When You See None: Counting Stars Gets Your Back On Track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Beast From The Earth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I Want More: How To Get More Out Of Prayer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 wanted to get more out of prayer? There is much more to prayer, and you can experience real benefits in your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Caroline / Tim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Aggie get Tim and Margaret to release the clutches on their clutter and Caroline to finally wave goodbye to her pricey hoard?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Cuba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Cuba.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Dubai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Once Upon a Time in Tuki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At Tuki Trout Farm, Karen Martini and Richard Barassi flake a smoked trout with vinaigrette potatoes, swirl buckwheat noodles with blackened broccoli, and lasso a horseman with takeaway pork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Hawk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Tonight, the Hawk has to sink before she swims in order to transport one of the world's largest oil drilling rigs halfway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Papakura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lives are left hanging in the balance after a high speed crash at a motorway off ramp.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car takes on a power pole, a panel beater goes for a skate and the owner of an expensive Bentley tests a policeman's patience.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The World With Manu: India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hopes to hit the property high note as he helps a creative couple find a rural home in the Cotswolds.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Tricks Of The Trade: Cath &amp; Rob / Karen &amp; David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Cath and Rob and their three children attempt to transform their ex-council house in Warwick.Then, Karen and David are desperate to fall in love with their home in Ipswich, but it’s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in the Lake District with a couple looking for a B&amp;B to buy for 650,000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Hawk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the Hawk has to sink before she swims in order to transport one of the world's largest oil drilling rigs halfway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Should You Be Taking A Low Dose Asprin?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Doctor Who Says You Can Stack Your Odds Against Cancer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 and Marcus go on a double date to a fun park which turns out to be anything but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Jobs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Pippa tells Shannon that she loves her as much as the other children, but Shannon's not convinced. Sally is delighted to say that she and Nelson are an item. Bert burns his hand badly and doesn't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hopes to hit the property high note as he helps a creative couple find a rural home in the Cotswolds.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Who Is The Fairest Of Them All?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Experience Russian romance in one of the world's most beautiful cities - St Petersburg. Find out what the Qantas Flight Crew get up to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frisky young elephant is on the hunt for a bachelor pad. Then, a baby koala is rescued from the Victorian bushfires.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Flight paramedics retrieve an injured man in a night time rescue in the Victorian Alps and a teenager breaks his jaw in a high-speed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Langtoft, Peterborough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Hounslow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Designer Derek Taylor and the crew head to Hounslow, west London, to transform a woman's home as a surprise organised by her daughter, niece and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+SMM08-018+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hunt for profitable bargains rolls into the Norfolk Showground where one team find they have expensive tastes and the other team struggle to make a decision about what to buy to take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Tree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ancient yew tree is the focus of a new mystery for Rosemary and Laura when a man is impaled on its trunk by a bow and arrow.</w:t>
            </w:r>
            <w:r w:rsidR="00A52C84">
              <w:rPr>
                <w:rFonts w:ascii="Arial" w:hAnsi="Arial" w:cs="Arial"/>
                <w:sz w:val="16"/>
                <w:szCs w:val="16"/>
              </w:rPr>
              <w:t xml:space="preserve"> </w:t>
            </w:r>
            <w:r w:rsidR="008D5A11">
              <w:rPr>
                <w:rFonts w:ascii="Arial" w:hAnsi="Arial" w:cs="Arial"/>
                <w:sz w:val="16"/>
                <w:szCs w:val="16"/>
              </w:rPr>
              <w:t>Starring:ADAM KOTZ,ALEXANDER HANSON,ROBERT PERKINS,MIRANDA PLEASENCE,MICHAEL COCHRANE,VICTORIA SCARBOROUGH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 Before The Frost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the forests of Southern Sweden an escaped prisoner burns six swans to death, before killing a hiker who witnesses the crime. A friend of Wallander's daughter, turns up looking for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Cockpit Failure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minutes before landing on a routine flight to Zurich, pilots of a Crossair Flight struck problems. Why couldn't the pilots find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hunt for profitable bargains rolls into the Norfolk Showground where one team find they have expensive tastes and the other team struggle to make a decision about what to buy to take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Who Is The Fairest Of Them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Theresa Caputo Sets The Record Straight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It's Not Chronic Fatigue: The New Disease Causing Your Exhaustion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Recall Roulette: Dangerous Items Being Sold Online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Am I Normal Or Nuts? Weird And Wacky Quirks Explained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manages to solve one problem by turning it into an even bigger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 Dog's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tells Pippa and Michael that she is leaving as she has been nothing but trouble. The new maths teacher arrives and Marilyn is very pleased to see him. Curtis begs Alf to keep the trailbike.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Fight To The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June 1972, a British European Airways flight stalled and crashed shortly after take-off from London Heathrow Airport, killing all on board. Join investigators to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A Going Concern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takes a guided tour of Australia's latest tourist attraction Dr Harry's Farm in Tasmania. An insider's guide to Egypt, with a music legend who has clocked up 27 visits.</w:t>
            </w:r>
            <w:r w:rsidR="00A52C84">
              <w:rPr>
                <w:rFonts w:ascii="Arial" w:hAnsi="Arial" w:cs="Arial"/>
                <w:sz w:val="16"/>
                <w:szCs w:val="16"/>
              </w:rPr>
              <w:t xml:space="preserve"> </w:t>
            </w:r>
            <w:r w:rsidR="008D5A11">
              <w:rPr>
                <w:rFonts w:ascii="Arial" w:hAnsi="Arial" w:cs="Arial"/>
                <w:sz w:val="16"/>
                <w:szCs w:val="16"/>
              </w:rPr>
              <w:t>Starring:MOLLY MELDRUM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Punchbowl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young P-plate drivers collide at an intersection but despite the jaw-dropping damage, they both live to tell the tale.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goes to his GP and discovers that his life is in danger. Then, a schoolgirl's hiking trip ends in a dramatic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Exmouth,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Balsall Common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Sophie Robinson and the design team are called to the village of Balsall Common, near Coventry, to transform the home of a woman who has been suffering from a rare form of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Gloucester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off on an antique shopping spree at historic Gloucester Docks. Then, Tim takes an excursion to visit Castle Howard in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Driven To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Morse's investigations into the apparently motiveless murder of a young woman, lead him to question his own driving ability, and to consider selling his coveted Mark II Jaguar.</w:t>
            </w:r>
            <w:r w:rsidR="00A52C84">
              <w:rPr>
                <w:rFonts w:ascii="Arial" w:hAnsi="Arial" w:cs="Arial"/>
                <w:sz w:val="16"/>
                <w:szCs w:val="16"/>
              </w:rPr>
              <w:t xml:space="preserve"> </w:t>
            </w:r>
            <w:r w:rsidR="008D5A11">
              <w:rPr>
                <w:rFonts w:ascii="Arial" w:hAnsi="Arial" w:cs="Arial"/>
                <w:sz w:val="16"/>
                <w:szCs w:val="16"/>
              </w:rPr>
              <w:t>Starring:JAMES GROUT,DAVID RYALL,MARY JO RANDALL,KEVIN WHATELY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Vanishing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face a baffling mystery when Varig Flight 254 disappears without a trace over the jungles of Brazil.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Gloucester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off on an antique shopping spree at historic Gloucester Docks. Then, Tim takes an excursion to visit Castle Howard in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A Going Concern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3 Things Doctors Are Worried About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A Whistleblower Exposes Food Industry Secrets They Don't Want You To Know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Turbo Fire Your Energy In Just 10 Days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Cannibal Crusade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an exciting journey to the seldom explored tropical jungles of Indonesian-controlled Irian Jaya.</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band is given a great opportunity – only for Jack to throw it into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Sound Of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Irene's ex-husband arrives in town demanding to know about his children. Steven shows more interest in Marilyn than he does in teaching.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Superweed Smugglers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Blackhawk crew help track suspects in one of America's most dangerous national park while on the ground, agents hunt for and recover large marijuana bundles stashed in the brush.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Kakiemon Tiger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stays in Sweden's famous Ice Hotel , now bigger and colder than ever. A weekend away on one tank of petrol. A Summer guide to the Snowy Mountains. Vanuatu's Volcano - it even has a Post Box.</w:t>
            </w:r>
            <w:r w:rsidR="00A52C84">
              <w:rPr>
                <w:rFonts w:ascii="Arial" w:hAnsi="Arial" w:cs="Arial"/>
                <w:sz w:val="16"/>
                <w:szCs w:val="16"/>
              </w:rPr>
              <w:t xml:space="preserve"> </w:t>
            </w:r>
            <w:r w:rsidR="008D5A11">
              <w:rPr>
                <w:rFonts w:ascii="Arial" w:hAnsi="Arial" w:cs="Arial"/>
                <w:sz w:val="16"/>
                <w:szCs w:val="16"/>
              </w:rPr>
              <w:t>Starring:MOLLY MELDRUM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Duston, Northants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Leyton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visits east London to spruce up the Leyton home of a retired make-up artist who has had more than her share of misfortune.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Another fast and furious competition for bargains between two teams where a Wedgwood Bowl and a Magic Lantern Projector are among the items bought for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Erotomania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is concerned at one aspect of Mark's health. Considering his fiancee’s big news, this could mean trouble in their relationship.</w:t>
            </w:r>
            <w:r w:rsidR="00A52C84">
              <w:rPr>
                <w:rFonts w:ascii="Arial" w:hAnsi="Arial" w:cs="Arial"/>
                <w:sz w:val="16"/>
                <w:szCs w:val="16"/>
              </w:rPr>
              <w:t xml:space="preserve"> </w:t>
            </w:r>
            <w:r w:rsidR="008D5A11">
              <w:rPr>
                <w:rFonts w:ascii="Arial" w:hAnsi="Arial" w:cs="Arial"/>
                <w:sz w:val="16"/>
                <w:szCs w:val="16"/>
              </w:rPr>
              <w:t>Starring:ANGELINE BALL,KATHERINE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Music To Die For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and Hathaway are brought in to investigate what looks like a burglary gone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Copa Airlines Flight 201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Minutes after taking off from Panama City, Copa Airlines Flight 201 disappears from radar over one of the remotest jungles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Another fast and furious competition for bargains between two teams where a Wedgwood Bowl and a Magic Lantern Projector are among the items bought for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Kakiemon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Superweed Smugglers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Blackhawk crew help track suspects in one of America's most dangerous national park while on the ground, agents hunt for and recover large marijuana bundles stashed in the brush.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and Lucy face the challenge of how to raise money for their trip to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Playful Puppies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tries out for a modelling job which pays $10,000. Steven admits he isn't interested in teaching and is only hanging out for the grant. Mud continues to press Irene for deatails about his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Erotomania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is concerned at one aspect of Mark's health. Considering his fiancee’s big news, this could mean trouble in their relationship.</w:t>
            </w:r>
            <w:r w:rsidR="00A52C84">
              <w:rPr>
                <w:rFonts w:ascii="Arial" w:hAnsi="Arial" w:cs="Arial"/>
                <w:sz w:val="16"/>
                <w:szCs w:val="16"/>
              </w:rPr>
              <w:t xml:space="preserve"> </w:t>
            </w:r>
            <w:r w:rsidR="008D5A11">
              <w:rPr>
                <w:rFonts w:ascii="Arial" w:hAnsi="Arial" w:cs="Arial"/>
                <w:sz w:val="16"/>
                <w:szCs w:val="16"/>
              </w:rPr>
              <w:t>Starring:ANGELINE BALL,KATHERINE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Three Men And A Little Lady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best family holiday ideas, including the budget park with something for kids of all ages. See Victoria's Great Ocean Road without using a drop of petrol.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Renovation Rookie Baby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Jacque and Melissa have a baby on the way and are trying to renovate an old home in California before parenting duties make them flip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work fast to save a 17-year-old boy who has been flown in from Echuca after impaling himself on a spiked metal fence.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Bow,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Ashford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scour Edinburgh Antiques and Collectors Fair while Tim visits Traquair House to examine the traditional brewing process in their on site brewery.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Bride Of Christ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two nuns die in mysterious circumstances at St Agnes convent, Father Brown investigates with the aid of Sister Boniface, an eager young fan of detective novels.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Back And To The Left / Evil Eye Of Egypt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Detective Murdoch must tread carefully when he pursues a Catholic suspect in the murder of an Alderman. Then, Murdoch investigates a series of deaths linked to an exhibition of Egyptian antiquities.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Heathrow Enigma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British Airways flight is inexplicably crippled by double engine failure and crashes on the tarmac. Join aviation experts and engineers as they investigate what caused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scour Edinburgh Antiques and Collectors Fair while Tim visits Traquair House to examine the traditional brewing process in their on site brewery.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Three Men And A Little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The band gets ready for their big audition – only to discover they have nowhere to rehearse.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Magic Mat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gets an anonymous phone call. Selina suspects that Shannon has slipped back into her eating disorder. Bert runs a red light and comes face to face with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a home made entirely of cubes. Graham and Adam make the ultimate veggie patch. Jason gets a behind-the-scenes look at how building waste is recycled. Karen makes doughnuts.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Ducking And Diving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Special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Daddo is onboard the new one-billion dollar cruise-ship on its maiden voyage to Australia. While Jennifer Hawkins goes camping in Greece for under $70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Cramlington,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Partington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Catherine Gee and the team visit Partington in Manchester, where they transform the home of a retired couple who have neglected their decorating owing to health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manager of the local food bank demonstrates canny judgement with her husband, while two young ladies refuse to take their expert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Jonnie Irwin tackles another house hunting mission, which is all about pets, parents and finding the perfect country pile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+ETTC20-029+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Kenthurst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series which follows property owners who are having trouble selling their homes. Tonight, a disco-inspired country estate which is coloured pink and purple is given a much-needed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Linely Chapel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professional property developer Brian Lord is attempting to transform a beautiful red brick chapel into a fantastic three-bedroom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manager of the local food bank demonstrates canny judgement with her husband, while two young ladies refuse to take their expert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Ducking And Diving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48A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team rescue a sunken garden and makes sense of an outdoor BBQ area that looks like a bus shelter.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Castle Hill - Bed/Bath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transforms a drab bedroom and en-suite into a tasteful parents'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Kensington - Students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Great tips on saving heaps of cash by buying your new kitchen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Sarah goes into hospital to have her baby, Jason is far from finished with their renovation.</w:t>
            </w:r>
            <w:r w:rsidR="00A52C84">
              <w:rPr>
                <w:rFonts w:ascii="Arial" w:hAnsi="Arial" w:cs="Arial"/>
                <w:sz w:val="16"/>
                <w:szCs w:val="16"/>
              </w:rPr>
              <w:t xml:space="preserve"> </w:t>
            </w:r>
            <w:r w:rsidR="008D5A11">
              <w:rPr>
                <w:rFonts w:ascii="Arial" w:hAnsi="Arial" w:cs="Arial"/>
                <w:sz w:val="16"/>
                <w:szCs w:val="16"/>
              </w:rPr>
              <w:t>Starring:SAMANTHA BURKE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Coroboree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Tahiti -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The Travel Bug is taking viewers far and wide!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Newcastle to take in its succulent food, incredible accommodation and sand dune adventures. Karen keeps fit with Burns Outdoor Obstacle Training. Lynette checks out Newtown.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Macau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tackles another house hunting mission, which is all about pets, parents and finding the perfect country pile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Kenthurst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series which follows property owners who are having trouble selling their homes. Tonight, a disco-inspired country estate which is coloured pink and purple is given a much-needed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Old Lanwarnick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falling in love on a previous build, property developer Jo and builder Mike have bought Lanwarnick farm in Cornwall to convert into a stunning family home.</w:t>
            </w:r>
            <w:r w:rsidR="00A52C84">
              <w:rPr>
                <w:rFonts w:ascii="Arial" w:hAnsi="Arial" w:cs="Arial"/>
                <w:sz w:val="16"/>
                <w:szCs w:val="16"/>
              </w:rPr>
              <w:t xml:space="preserve"> </w:t>
            </w:r>
            <w:r w:rsidR="008D5A11">
              <w:rPr>
                <w:rFonts w:ascii="Arial" w:hAnsi="Arial" w:cs="Arial"/>
                <w:sz w:val="16"/>
                <w:szCs w:val="16"/>
              </w:rPr>
              <w:t>Starring:GARY MCCAUSLAND,ZILPAH HARTLEY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Newcastle to take in its succulent food, incredible accommodation and sand dune adventures. Karen keeps fit with Burns Outdoor Obstacle Training. Lynette checks out Newtown.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C48A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C48A8">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C48A8">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C48A8"/>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2016-10-17T03:47:00Z</dcterms:created>
  <dcterms:modified xsi:type="dcterms:W3CDTF">2016-10-17T03:47:00Z</dcterms:modified>
</cp:coreProperties>
</file>