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Secret Cycle In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 Seven Keys For Peace Of Mind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Value Of Your Soul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How Can I Find Forgiveness?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Oceania: Hearts At Home: I Can't Talk To My Teenager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Gary takes a look back at a few of his favourite homes including two tasteful renovations in Sydney, two character homes in Melbourne, a $5 million dollar mansion in Canberra and a rotating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Michael / Julie &amp; Debbie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meets the sisters who are doing it for themselves when they finally confront their late fathers' lifetime of collecting anything and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Nicaragua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discovers the determination necessary to live in modern-day Nicaragua.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checks out some amazing million pound coastal homes while he helps a couple swap the Staffordshire suburbs for retirement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off to Wiltshire to help a couple of self-confessed urbanites make a break for a new life with their young family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Paul R. Tregurtha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and explore the largest vessel ever to sail on North America's Great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Italian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go rural to bust an illegal operation wide open, a passenger makes a glaring mistake when questioned at the airport and a returning Border Patrol favourite is back on the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fight club goes crazy, a driver flees up a tree and police encounter boy racers who don't make it to the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Paul R. Tregurtha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and explore the largest vessel ever to sail on North America's Great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Aled Jones checks out some amazing million pound coastal homes while he helps a couple swap the Staffordshire suburbs for retirement by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off to Wiltshire to help a couple of self-confessed urbanites make a break for a new life with their young family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Paul &amp; Kate: Free For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antiques experts Paul Hayes and Kate Bliss go head to head in a fight for profit where they can buy whatever they like, wherever they like!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Michael / Julie &amp; Debbie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meets the sisters who are doing it for themselves when they finally confront their late fathers' lifetime of collecting anything and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Super Ned Go Slow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Troupe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Shane and Angel find Dylan to be more than a handful. Selina tries to warn Shannon off Curtis.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and Charlie Ross compete to make money by dealing antiques bought at Ardingly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Keepers prepare to deliver a giraffe's baby. Then, an Andean condor escapes during an early morning training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Help / Lucy In The Sky With Diamonds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When a stubborn Jay becomes trapped in a jam jar, he has to rely on his friends to help him. Then, Crick’s scientific logic is challenged as the bugs seek the help of an alternative sleep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I Am The Walrus / I'm A Loser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Walter tells Buzz the story of how he met the Beat Bugs. Then, Morgs the stick bug becomes sick of everyone mistaking him for a stick, but realises it has more benefits than he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Dramatic real life series, following the lives of the staff at The Alfred Hospital Emergency and Trauma Centre in </w:t>
            </w:r>
            <w:r>
              <w:rPr>
                <w:rFonts w:ascii="Arial" w:hAnsi="Arial" w:cs="Arial"/>
                <w:sz w:val="16"/>
                <w:szCs w:val="16"/>
              </w:rPr>
              <w:lastRenderedPageBreak/>
              <w:t>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Catford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have their eye on some cute and cuddly items in Helmswell, while the other team find a very bizarre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Holy Land: Ethiopia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Ethiopia is home to some of the oldest settlements in the world. This cradle of mankind is a country born from legend and shrouded in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Chief Inspector Jane Tennison investigates the murder of a young girl found dead in a seedy bedsit with bruises all over her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have their eye on some cute and cuddly items in Helmswell, while the other team find a very bizarre item.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UK Antique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Eric Knowles and Charlie Ross compete to make money by dealing antiques bought at Ardingly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In Translation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flight from Zurich crash- lands, killing everyone on board, the discovery of drugs among the wreckage suggests an alarming explanation.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Oscar Winner Mo'nique On The Hollywood Controversey And How She Lost 100 Pounds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99 New Uses For Everyday Things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Cannibal Crusade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an exciting journey to the seldom explored tropical jungles of Indonesian-controlled Irian Jaya.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Mystery Monster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Upgrade or Outrage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is horrified when she sees what Shane has bought. Curtis accuses Shannon of being manipulative.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Holy Land: Ethiopia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Ethiopia is home to some of the oldest settlements in the world. This cradle of mankind is a country born from legend and shrouded in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Henri's arrest and Harry's sudden absence, people are more worried than ever when a scandal hits the newspapers implicating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heavyweights Eric Knowles and Charlie Ross scour a car boot sale for profitable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chase is on for a runaway driver, a drunk motorist wipes out a parked Audi, and a speeder explains his formula for driving with only second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Marsden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is devastated when a grandmother doesn't make it home from a night of bingo at the local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Come Together / Rain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can’t agree on whose house to play in, Crick builds an amazing tree house that everyone can enjoy. Then, Buzz learns you can make any situation fun…even 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Good Day Sunshine / Sun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bugs have to find a way of getting Mr Sun back before the whole village freezes! Then, Buzz goes on a journey of self-discovery to find she has the greatest talent of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Woodside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slow start, two teams of sisters get two items in the bag, but struggle to hunt out the elusive third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Wolvercote Tongue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are more complex clues for Inspector Morse and Sergeant Lewis to solve with the suspicious death of a wealthy American tourist.</w:t>
            </w:r>
            <w:r w:rsidR="00A52C84">
              <w:rPr>
                <w:rFonts w:ascii="Arial" w:hAnsi="Arial" w:cs="Arial"/>
                <w:sz w:val="16"/>
                <w:szCs w:val="16"/>
              </w:rPr>
              <w:t xml:space="preserve"> </w:t>
            </w:r>
            <w:r w:rsidR="008D5A11">
              <w:rPr>
                <w:rFonts w:ascii="Arial" w:hAnsi="Arial" w:cs="Arial"/>
                <w:sz w:val="16"/>
                <w:szCs w:val="16"/>
              </w:rPr>
              <w:t>Starring:KEVIN WHATELY,PETER WOODTHORPE,ROBERTA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Cocaine Paradise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Agents and officers of the Department of Homeland Security in Puerto Rico keep a high-value seizure secure as they transport it back to San Juan, and seize a small drug-running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slow start, two teams of sisters get two items in the bag, but struggle to hunt out the elusive third bargain!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heavyweights Eric Knowles and Charlie Ross scour a car boot sale for profitable pieces.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Cocaine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Agents and officers of the Department of Homeland Security in Puerto Rico keep a high-value seizure secure as they transport it back to San Juan, and seize a small drug-running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Oz Fights Back: His Exclusive Reaction To His Critics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Suzanne Somers Health Crisis And New Mission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Secrets Of A Coral Cay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explains the birth and growth of a coral island, from its beginning as a sand-bar to a tropical paradise.</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Matter of Perspective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Something Fishy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Teresa rushes Selina to hospital. Alf is concerned when he finds Ailsa alone and crying.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War: The People's Story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stories of ordinary British people brought to life, told through their diaries, letters and memoirs as their lives were changed forever by what they called the Great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unsettled and unnerved Harry arrives home in a swarm of bad publicity and has to deal with not only the scandal in the press but with Henri's arrest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 Paris ready for a whirlwind of antique buying with experts Eric Knowles and Charlie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Whitsable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Penny Lane / Birthday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Crick feels as though no one notices him, the other Beat Bugs create a place where he can be the centre of attention. Then, it’s Jay and Crick’s birthday and a surprise party is in the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I've Just Seen A Face / Magical Mystery Tour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Jay sees Julia’s face up close, none of his friends believe his story. Then, the Beat Bugs meet an eloquent showman grasshopper with an offer of an amazing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Gidea Park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mums and daughters battle it out in Lincoln, with one team finding one of Bargain Hunt's most profitable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Sh*t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stomach bug hits Portwenn and Martin suspects the village's water supply could be contaminated, but the locals don't agree.</w:t>
            </w:r>
            <w:r w:rsidR="00A52C84">
              <w:rPr>
                <w:rFonts w:ascii="Arial" w:hAnsi="Arial" w:cs="Arial"/>
                <w:sz w:val="16"/>
                <w:szCs w:val="16"/>
              </w:rPr>
              <w:t xml:space="preserve"> </w:t>
            </w:r>
            <w:r w:rsidR="008D5A11">
              <w:rPr>
                <w:rFonts w:ascii="Arial" w:hAnsi="Arial" w:cs="Arial"/>
                <w:sz w:val="16"/>
                <w:szCs w:val="16"/>
              </w:rPr>
              <w:t>Starring:GEORGIE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r w:rsidR="008D5A11">
              <w:rPr>
                <w:rFonts w:ascii="Arial" w:hAnsi="Arial" w:cs="Arial"/>
                <w:sz w:val="16"/>
                <w:szCs w:val="16"/>
              </w:rPr>
              <w:t>Starring:ANNA WILSON-JONES,CLARE HOLMAN,CIARAN MCMENAMIN,CON ONEILL,GEORGIA TAYLOR,GARY KEMP,GREGOR TRUTER,LAURENCE FOX,KEVIN WHATELY,LUCY COHU,REBECCA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Seaside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Guy's project is perhaps the period's most enduring creation: the British seaside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of mums and daughters battle it out in Lincoln, with one team finding one of Bargain Hunt's most profitable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Is Paris ready for a whirlwind of antique buying with experts Eric Knowles and Charlie 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Britain Worked: Seaside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Guy's project is perhaps the period's most enduring creation: the British seaside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Shark: Legendary Thug Of The Sea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and his team tag and track the Tiger Shark with sonar to determined its natural movements along Australia's Great Barrier Reef.</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The NuWave Oven Pro (NSD14071602)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Dragon's Anyone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Little Misunderstanding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Selina spends some time in hospital. Sally is shocked by Joe's rejection.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Sh*t Happens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stomach bug hits Portwenn and Martin suspects the village's water supply could be contaminated, but the locals don't agree.</w:t>
            </w:r>
            <w:r w:rsidR="00A52C84">
              <w:rPr>
                <w:rFonts w:ascii="Arial" w:hAnsi="Arial" w:cs="Arial"/>
                <w:sz w:val="16"/>
                <w:szCs w:val="16"/>
              </w:rPr>
              <w:t xml:space="preserve"> </w:t>
            </w:r>
            <w:r w:rsidR="008D5A11">
              <w:rPr>
                <w:rFonts w:ascii="Arial" w:hAnsi="Arial" w:cs="Arial"/>
                <w:sz w:val="16"/>
                <w:szCs w:val="16"/>
              </w:rPr>
              <w:t>Starring:GEORGIE GLEN,FELICITY MONTAGU,JOE ABSOLOM,POLLY KEMP,NICHOLAS DAY,SELINA CADELL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determined to get Selfridge's back on track as Lady Mae and Frank Edwards unite to clear Harry's name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auctioneers Eric Knowles and Charlie Ross compete to raise the most money at a charity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Anthony Ridino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28-year-old Anthony lives by the beach in California, and his 2-bedroom condo needs a revamp. He plans to make a career out of it, but he only has $20,000 and 6 weeks to turn his property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When I'm 64 / Dr Robert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Jay gets a glimpse of what his life will be like in the future. Then, Buzz refuses to go see Dr Robert with her friends due to her fear of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Biggin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brings their dog along to help get their paws on the bargains in Marylebone.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r w:rsidR="008D5A11">
              <w:rPr>
                <w:rFonts w:ascii="Arial" w:hAnsi="Arial" w:cs="Arial"/>
                <w:sz w:val="16"/>
                <w:szCs w:val="16"/>
              </w:rPr>
              <w:t>Starring:CLIVE MANTLE,GERALDINE MCNULTY,LIZ SMITH,JOHN BLUTHAL,SIMON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Curse Of The Beaton Manor / Hangman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Murdoch investigates the mysterious deaths of two of the Beaton heirs. Then, a botched execution leads Murdoch to re-examine the cases of a recently-murdered judge.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+MMYS03-706+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investigates the case of a badly burned young woman who has been dumped in the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brings their dog along to help get their paws on the bargains in Marylebone.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Eric v. Charlie: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auctioneers Eric Knowles and Charlie Ross compete to raise the most money at a charity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Anthony Ridino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28-year-old Anthony lives by the beach in California, and his 2-bedroom condo needs a revamp. He plans to make a career out of it, but he only has $20,000 and 6 weeks to turn his property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investigates the case of a badly burned young woman who has been dumped in the Thames.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Angels With Dirty Faces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young man is found unconscious after what appears to be a B-D-S-M encounter gone wrong, Detectives Flynn and Vega must find the attacker before he returns to finish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 The Footsteps Of The Pharaohs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journey through Egypt, visiting remainders of the country's prolific ancient civilisation.</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Nuwave PIC (NSD100713)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Professional Nibbler  (NSD14071501A)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Mouse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Dr Cheerup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accuses Jack of setting her up. Ailsa's deteriorating emotional state has caught everyone by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+HAW2-785+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Restaurant Revolution contestant Dom Aboud, taking a look at his life away from the cameras. Karen and Ed travel to Tropical North Queensland for a truly delicious recipe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There's some soul searching to be done for Agnes and Victor as Lady Mae takes a big risk that pays off for Harry. Meanwhile, Rose prepares to tell Harry some life-changing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takes on John Cameron to find out who can bag the best lots at an antiques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explores a tropical paradise near Brisbane, and the plant compared to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Beat Bugs: Ticket To Ride / Getting Better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Beat Bugs build a carnival ride, only Kumi takes care of her ticket. Then, Crick builds a robot doctor to help care for his sick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East Barnet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19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feel the pressure while hunting for bargains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meets up with two rising starrs of Rugby Sevens, lovebirds Charlotte Caslick and Lewis Holland, who have a barbecue cook-off. Karen makes a salted peanut butter cookie ice cream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Of The Architect: Oriental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With an incredibly challenging site, Chris Kelly has been charged with creating a three level home, with stunning internal courtyard spaces for the couple and their two pre-schoolers.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Cook Me The Money: Whitsable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JAMIE DURIE explores a tropical paradise near Brisbane, and the plant compared to a Porsche.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 on safari with Jamie as he bags the Big Five features to makeover a suburban backyard.</w:t>
            </w:r>
            <w:r w:rsidR="00A52C84">
              <w:rPr>
                <w:rFonts w:ascii="Arial" w:hAnsi="Arial" w:cs="Arial"/>
                <w:sz w:val="16"/>
                <w:szCs w:val="16"/>
              </w:rPr>
              <w:t xml:space="preserve"> </w:t>
            </w:r>
            <w:r w:rsidR="008D5A11">
              <w:rPr>
                <w:rFonts w:ascii="Arial" w:hAnsi="Arial" w:cs="Arial"/>
                <w:sz w:val="16"/>
                <w:szCs w:val="16"/>
              </w:rPr>
              <w:t>Starring:JOHNSON NJUGUNA,JOE HOLLAND,ROBYN HOLLAND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Abandoned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owner of a popular diner is killed in a kitchen explosion, Detectives Flynn andVega discover that a former employee had something the victim wanted, and was determined to fightfor.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Nobody Lives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Detectives Flynn and Vega investigate the death of a man trampled by his own horse, but they soon suspect homicide and are faced with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Paradises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depicts the wide diversity of cultures that flourish in the South Pacific.</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Nevada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Katherine v. John: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Katherine Higgins takes on John Cameron to find out who can bag the best lots at an antiques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travel around Australia to sample the country's best seafood. From oysters, mudcrab, lobster to blue fin tuna, they taste Australian seafood that is enjoyed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a Coffs Harbour Ambassador tour. Jack visits Lane Cove National Park for National Tree Day. Sophie Falkner and her kids show off their best weekend hangs, including Centennial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Boomers Uluru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Australian Men’s Basketball Team take an incredibly unique Road to Rio, travelling to the heart of our country, Uluru. They’re on a mission to win an elusive Olympic medal in 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immerses himself in unexplored gastronomical treasures of the Amazon.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Stranger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rapist who carries out his sordid crimes in his victims' homes is the urgent subject of Detective Inspector Jack Frost's enquiries.</w:t>
            </w:r>
            <w:r w:rsidR="00A52C84">
              <w:rPr>
                <w:rFonts w:ascii="Arial" w:hAnsi="Arial" w:cs="Arial"/>
                <w:sz w:val="16"/>
                <w:szCs w:val="16"/>
              </w:rPr>
              <w:t xml:space="preserve"> </w:t>
            </w:r>
            <w:r w:rsidR="008D5A11">
              <w:rPr>
                <w:rFonts w:ascii="Arial" w:hAnsi="Arial" w:cs="Arial"/>
                <w:sz w:val="16"/>
                <w:szCs w:val="16"/>
              </w:rPr>
              <w:t>Starring:AMELDA BROWN,ANGELA CLARKE,BILL STEWART,BILL LEADBITTER,BRIAN BOVELL,BRUCE ALEXANDER,CAROLINE HARKER,JAMES BOWERS,GAVIN RICHARDS,EMMA JANE LAVIN,DOUGAL DAVIS,DAVID JASON,LINDY WHITEFORD,LEN COLLIN,MELSADA PANTRY,NEIL PHILLIPS,ZOE HILSON,VANESSA HADAWAY,TERENCE BUDD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7TWO Saturday Movie: </w:t>
            </w:r>
            <w:r w:rsidR="005D7F59" w:rsidRPr="00CC53DF">
              <w:rPr>
                <w:rFonts w:ascii="Arial" w:hAnsi="Arial" w:cs="Arial"/>
                <w:b/>
                <w:sz w:val="16"/>
                <w:szCs w:val="16"/>
              </w:rPr>
              <w:t>Raising Helen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Kate Hudson stars as Modeling agent, Helen Harris who is young and carefree. But after her sister and brother-in-law die in a car accident, Helen becomes the guardian of their three children.</w:t>
            </w:r>
            <w:r w:rsidR="00A52C84">
              <w:rPr>
                <w:rFonts w:ascii="Arial" w:hAnsi="Arial" w:cs="Arial"/>
                <w:sz w:val="16"/>
                <w:szCs w:val="16"/>
              </w:rPr>
              <w:t xml:space="preserve"> </w:t>
            </w:r>
            <w:r w:rsidR="008D5A11">
              <w:rPr>
                <w:rFonts w:ascii="Arial" w:hAnsi="Arial" w:cs="Arial"/>
                <w:sz w:val="16"/>
                <w:szCs w:val="16"/>
              </w:rPr>
              <w:t>Starring:ABIGAIL BRESLIN,HAYDEN PANETTIERE,HELEN MIRREN,FELICITY HUFFMAN,JOHN CORBETT,JOAN CUSACK,KATE HUDSON,SPENCER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Nature Strikes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investigate how nature can greatly affect plane travel. From tracking forecasts and stunningly precise radar to unpredictable and crazy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Brazil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immerses himself in unexplored gastronomical treasures of the Amazon.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a Coffs Harbour Ambassador tour. Jack visits Lane Cove National Park for National Tree Day. Sophie Falkner and her kids show off their best weekend hangs, including Centennial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take your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travel around Australia to sample the country's best seafood. From oysters, mudcrab, lobster to blue fin tuna, they taste Australian seafood that is enjoyed all over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Sea Snakes Of Marion Reef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leads an expedition to meet and study sea snakes learning about their unique daily movements and behaviour.</w:t>
            </w:r>
            <w:r w:rsidR="00A52C84">
              <w:rPr>
                <w:rFonts w:ascii="Arial" w:hAnsi="Arial" w:cs="Arial"/>
                <w:sz w:val="16"/>
                <w:szCs w:val="16"/>
              </w:rPr>
              <w:t xml:space="preserve"> </w:t>
            </w:r>
            <w:r w:rsidR="008D5A11">
              <w:rPr>
                <w:rFonts w:ascii="Arial" w:hAnsi="Arial" w:cs="Arial"/>
                <w:sz w:val="16"/>
                <w:szCs w:val="16"/>
              </w:rPr>
              <w:t>Starring:BEN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bookmarkStart w:id="0" w:name="_GoBack"/>
      <w:bookmarkEnd w:id="0"/>
    </w:p>
    <w:sectPr w:rsidR="001B74DE"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97BC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97BC7">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97BC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BC7"/>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2016-07-18T06:04:00Z</dcterms:created>
  <dcterms:modified xsi:type="dcterms:W3CDTF">2016-07-18T06:04:00Z</dcterms:modified>
</cp:coreProperties>
</file>