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30,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06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Magnificent Kingdom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What Happens When You Die?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06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Age Of Anything Goes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After The Financial Earthquake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06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dedicated panel show exploring all things Volleyball from Australia's HelloWorld Indoor &amp; Beach Volleyroos,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Boston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Boston.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and her daughter Rose head to an apricot orchard which has plenty of fruit ripe for the picking. After a picnic lunch, Annabel heads back to the cabin to make a simple summer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Bikers - The Pubs That Built Britain: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Si and Dave take a trip back in time to Cornwall, where they discover pubs that were at the centre of an illegal industry in the late 1700s - smuggling!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&amp; Lucy visit a semi-detached property in Kent, a 3 bedroom terrace in Stoke and semi-detached house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Dreamland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Mrs. Warboys tells the story of how Margaret went missing following a series of haunting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Employment Exchange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 Bradshaw, the new manager at the local Job Centre attempts to keep Frank - deemed unemployable - in work for at least a week.</w:t>
            </w:r>
            <w:r w:rsidR="00A52C84">
              <w:rPr>
                <w:rFonts w:ascii="Arial" w:hAnsi="Arial" w:cs="Arial"/>
                <w:sz w:val="16"/>
                <w:szCs w:val="16"/>
              </w:rPr>
              <w:t xml:space="preserve"> </w:t>
            </w:r>
            <w:r w:rsidR="008D5A11">
              <w:rPr>
                <w:rFonts w:ascii="Arial" w:hAnsi="Arial" w:cs="Arial"/>
                <w:sz w:val="16"/>
                <w:szCs w:val="16"/>
              </w:rPr>
              <w:t>Starring:JACK WATSON,JAY NEILL,GEOFFREY ADAMS,GEORGE COOPER, A,DOROTHY FRERE,DEREK WARD,EDWARD HARDWICKE,PETER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Korean bride-to-be tries to enter Canada as a tourist. The Marine Enforcement Team tackles a Japanese freighter with an illegal passenger. Crack pipes in a borrowed car mean trouble for a man on his way to a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Nova Scotia, a captain sails into troubled waters when he fails to report to CBSA.  Toronto officers intercept bags containing serious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Esky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Poachers claim it's their right to steal as an abalone bust threatens to turn violent. At sea, a boat with two men and two boys on board sinks in less than a minute and Water police rush to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travels to Cornwall to help a couple with regal duties find a country home for their budget of £350,000.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goes house hunting with an ambitious professional couple who have a substantial £800,000 budget to invest in their country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Cornwall helping a mother and daughter  find a place with several acres for their small flock of sheep. Aled also takes to the water to find about the sport of 'gig racing'.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Mid Terrace Miner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IT worker tackles the renovation of his ex-miner's cottage near Manchester. As this DIY novice tries to transform the drab decor of his home, Nick helps out with some great design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&amp; Lucy visit a semi-detached property in Kent, a 3 bedroom terrace in Stoke and semi-detached house in Surrey.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Mid Terrace Miner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IT worker tackles the renovation of his ex-miner's cottage near Manchester. As this DIY novice tries to transform the drab decor of his home, Nick helps out with some great design ideas.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Build and decorate a bird house for your feathered friends, make artworks from golden feathers and DIY pom poms.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My Bike Has Two Wheels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Chloe is seen buying drugs. Jack blames Michael for his split with Sally. Shane and Travis are rescued by the Navy.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and her daughter Rose head to an apricot orchard which has plenty of fruit ripe for the picking. After a picnic lunch, Annabel heads back to the cabin to make a simple summer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Ayurvedic Plan To Eat For Your Bodytype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 and Dave take a trip back in time to Cornwall, where they discover pubs that were at the centre of an illegal industry in the late 1700s - smuggling!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Dreamland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Mrs. Warboys tells the story of how Margaret went missing following a series of haunting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The Employment Exchange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Mr. Bradshaw, the new manager at the local Job Centre attempts to keep Frank - deemed unemployable - in work for at least a week.</w:t>
            </w:r>
            <w:r w:rsidR="00A52C84">
              <w:rPr>
                <w:rFonts w:ascii="Arial" w:hAnsi="Arial" w:cs="Arial"/>
                <w:sz w:val="16"/>
                <w:szCs w:val="16"/>
              </w:rPr>
              <w:t xml:space="preserve"> </w:t>
            </w:r>
            <w:r w:rsidR="008D5A11">
              <w:rPr>
                <w:rFonts w:ascii="Arial" w:hAnsi="Arial" w:cs="Arial"/>
                <w:sz w:val="16"/>
                <w:szCs w:val="16"/>
              </w:rPr>
              <w:t>Starring:JACK WATSON,JAY NEILL,GEOFFREY ADAMS,GEORGE COOPER, A,DOROTHY FRERE,DEREK WARD,EDWARD HARDWICKE,PETER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Moffett's Minature Money Pit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Kristen Kemp gives some valuable insight to a pair who are sinking their savings into a bungalow in Southern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Starring:KYLIE TOMAT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Baguley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Stafford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Omega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Professor Graumann invites Maddy to see a preserved alien skeleton. When the American military takes it and open its case, it's gone.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Eternity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post-war era, Foyle must gather intelligence in order to bolster Britain’s defences and protect the foreign and economic interests of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Private Sins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Shap's behaviour becomes erratic as the team investigates the death of a private investigator, putting his career at risk when he becomes involved with one of the dead man's colleagues.</w:t>
            </w:r>
            <w:r w:rsidR="00A52C84">
              <w:rPr>
                <w:rFonts w:ascii="Arial" w:hAnsi="Arial" w:cs="Arial"/>
                <w:sz w:val="16"/>
                <w:szCs w:val="16"/>
              </w:rPr>
              <w:t xml:space="preserve"> </w:t>
            </w:r>
            <w:r w:rsidR="008D5A11">
              <w:rPr>
                <w:rFonts w:ascii="Arial" w:hAnsi="Arial" w:cs="Arial"/>
                <w:sz w:val="16"/>
                <w:szCs w:val="16"/>
              </w:rPr>
              <w:t>Starring:BELINDA EVERETT,BRENDAN COYLE,CAROLINE QUENTIN,CEALLACH SPELLMAN,IAN KELSEY,KIERAN OBRIEN,NICHOLAS MURCHIE,PAUL LOUGHRAN,VERA FILATOVA,SASKIA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Eternity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post-war era, Foyle must gather intelligence in order to bolster Britain’s defences and protect the foreign and economic interests of the 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Ayurvedic Plan To Eat For Your Bodytype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Moffett's Minature Money Pit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Kristen Kemp gives some valuable insight to a pair who are sinking their savings into a bungalow in Southern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out-of-this-world episode make your own space collage, get stardust on your lips in a simple make up tutorial, and meet speed painter Brad Blaze.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What's Falling Star?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has a hand in the wrecking of the Surf Club. Travis contemplates his future now that the boat is wrecked. Joanne is arrested and Fisher is cleared.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Barbra Streisand Speaks Out On The #1 Killer Of Women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Omega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Professor Graumann invites Maddy to see a preserved alien skeleton. When the American military takes it and open its case, it's gone.</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and Nancy enjoy their secret romance. With Henri gone, the store is on the lookout for new staff members. A unfavourable article about Kitty appears in the papers. Harry unveils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Flipping Foursome's High-End Hijinx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 Joe and Jenna and Jason and Michelle - have pooled their resources to get in on the high- priced "property for profit" game in Santa Barbara,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Starring:NEICHA JOSEPH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Starring:DON ELGIN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Chelmsford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goes to his GP and discovers that his life is in danger. Then, a schoolgirl's hiking trip ends in a dramatic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13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w:t>
            </w:r>
            <w:r>
              <w:rPr>
                <w:rFonts w:ascii="Arial" w:hAnsi="Arial" w:cs="Arial"/>
                <w:sz w:val="16"/>
                <w:szCs w:val="16"/>
              </w:rPr>
              <w:lastRenderedPageBreak/>
              <w:t xml:space="preserve">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Flying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becomes embroiled with a theatrical family when he discovers that a supposed tragic drowning was actually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Conspiracy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Mills is prosecuting an MP accused of attempted murder.   Judge John ends up in bed with his therapist and also ruins his chances with Jo.</w:t>
            </w:r>
            <w:r w:rsidR="00A52C84">
              <w:rPr>
                <w:rFonts w:ascii="Arial" w:hAnsi="Arial" w:cs="Arial"/>
                <w:sz w:val="16"/>
                <w:szCs w:val="16"/>
              </w:rPr>
              <w:t xml:space="preserve"> </w:t>
            </w:r>
            <w:r w:rsidR="008D5A11">
              <w:rPr>
                <w:rFonts w:ascii="Arial" w:hAnsi="Arial" w:cs="Arial"/>
                <w:sz w:val="16"/>
                <w:szCs w:val="16"/>
              </w:rPr>
              <w:t>Starring:COLIN GOURLEY,LUKE SHAW,JOAN BLACKHAM,SANDY MCDADE,SANTIAGO CABRERA,ROGER ALBOROUGH,ROGER BARCLAY,SAM TROUGHTON,PETER CAPALDI,RAY EMMET BROWN,ROB SHERMAN,TERENCE MAYNARD,TINA DCRUZ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Airbus A380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flight on the Airbus A380's maiden journey from Frankfurt, Germany to San Francisco as they try to win over customers and maximize profits.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Relations between Robert and Cora are strained. Blake’s scheming starts to come to fruition, when Mary is unexpectedly pitted against her love rival. Edith receives some terrible new.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and Nancy enjoy their secret romance. With Henri gone, the store is on the lookout for new staff members. A unfavourable article about Kitty appears in the papers. Harry unveils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Starring:DON ELGIN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Starring:NEICHA JOSEPH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Barbra Streisand Speaks Out On The #1 Killer Of Women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Flipping Foursome's High-End Hijinx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 Joe and Jenna and Jason and Michelle - have pooled their resources to get in on the high- priced "property for profit" game in Santa Barbara,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goes to his GP and discovers that his life is in danger. Then, a schoolgirl's hiking trip ends in a dramatic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Create a pop art series inspired by nature, get beginner’s tips on drawing landscapes, and pet portraits.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Black And White In The Old 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and Alex go hang-gliding and discover an old aeroplane wreck. When Jack and Michael argue, Jack gets violent. Brendan misses out on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New Drug Moms Are Hooked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Flying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becomes embroiled with a theatrical family when he discovers that a supposed tragic drowning was actually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Last Tango In Lavenham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DIY Babes In Demo 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21-year-old newlyweds Ian and Nicole decide to spend all their savings on a 1940s teardown in one of the worst neighbourhoods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Starring:JARROD MCLAUGHLAN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Starring:ELISE RECICHI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Southend-On-Sea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Hay-on-Wye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Remorseful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faces his final challenge when a girl is murdered and suspicions are focused on three men connected to her family.</w:t>
            </w:r>
            <w:r w:rsidR="00A52C84">
              <w:rPr>
                <w:rFonts w:ascii="Arial" w:hAnsi="Arial" w:cs="Arial"/>
                <w:sz w:val="16"/>
                <w:szCs w:val="16"/>
              </w:rPr>
              <w:t xml:space="preserve"> </w:t>
            </w:r>
            <w:r w:rsidR="008D5A11">
              <w:rPr>
                <w:rFonts w:ascii="Arial" w:hAnsi="Arial" w:cs="Arial"/>
                <w:sz w:val="16"/>
                <w:szCs w:val="16"/>
              </w:rPr>
              <w:t>Starring:ANNA WILSON-JONES,JAMES GROUT,PAUL FREEMAN,T.P. MCKENNA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Families Of Crime: Carl Williams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A look at Carl Williams, the notorious baby-faced crime figure was killed with extreme violence whilst serving 35 years in a maximum security prison for three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+FACR01-001+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Avalanche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Ken Jones takes a hiking trip in Transylvania, and finds himself engulfed in a violent avalanche. Will he make it out alive?</w:t>
            </w:r>
            <w:r w:rsidR="00A52C84">
              <w:rPr>
                <w:rFonts w:ascii="Arial" w:hAnsi="Arial" w:cs="Arial"/>
                <w:sz w:val="16"/>
                <w:szCs w:val="16"/>
              </w:rPr>
              <w:t xml:space="preserve"> </w:t>
            </w:r>
            <w:r w:rsidR="008D5A11">
              <w:rPr>
                <w:rFonts w:ascii="Arial" w:hAnsi="Arial" w:cs="Arial"/>
                <w:sz w:val="16"/>
                <w:szCs w:val="16"/>
              </w:rPr>
              <w:t>Starring:KEN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Hay-on-Wye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Last Tango In Lavenham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06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06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06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506C6"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Starring:ELISE RECICHI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DIY Babes In Demo 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21-year-old newlyweds Ian and Nicole decide to spend all their savings on a 1940s teardown in one of the worst neighbourhoods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Make your own earrings, create a colourful headband, and design t-shirt prints. If you love making art you can wear, then don’t miss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Paintings Are Beautiful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and Alex trace the owner of the plane to England. Brendan declines a job offer to stay with Selina. Michael makes his decision on the new bistro.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#1 Thing You Need To Drastically Stop Down Aging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Firefly Cage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Avalanche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Ken Jones takes a hiking trip in Transylvania, and finds himself engulfed in a violent avalanche. Will he make it out alive?</w:t>
            </w:r>
            <w:r w:rsidR="00A52C84">
              <w:rPr>
                <w:rFonts w:ascii="Arial" w:hAnsi="Arial" w:cs="Arial"/>
                <w:sz w:val="16"/>
                <w:szCs w:val="16"/>
              </w:rPr>
              <w:t xml:space="preserve"> </w:t>
            </w:r>
            <w:r w:rsidR="008D5A11">
              <w:rPr>
                <w:rFonts w:ascii="Arial" w:hAnsi="Arial" w:cs="Arial"/>
                <w:sz w:val="16"/>
                <w:szCs w:val="16"/>
              </w:rPr>
              <w:t>Starring:KEN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Not-So-Talented Mr Remodel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Restless 30-something, Ken, has a new idea of how to support his wife and children - to go into the flipping business. Kirsten Kemp shows Ken some tough love - but will this dreamer wake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Starring:MARK KEMP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Starring:VICKI BOSNAR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Barstable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viciously assaulted for doing a good deed. Then, there is only one way to find out if a five-year-old is telling fibs - and the truth will come as a big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Heanor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parishioners of Dibley get busy planning their Christmas nativity play while Geraldine decides on the cast for the performance.</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Confederate Treasure / Dial M For Murdoch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risks Canadian-American relations when he discovers part of a coded message on a decades-old body. Then, Murdoch reveals the elaborate workings of an unlikely gang of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vicious criminal, known for his deadly use of a stiletto may have escaped from jail to revenge himself on those public servants that helped convict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Heanor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Firefly Cage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Not-So-Talented Mr Remodel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Restless 30-something, Ken, has a new idea of how to support his wife and children - to go into the flipping business. Kirsten Kemp shows Ken some tough love - but will this dreamer wake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viciously assaulted for doing a good deed. Then, there is only one way to find out if a five-year-old is telling fibs - and the truth will come as a big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all about animals in this episode of Get Arty.  Create butterfly cupcakes, paint watercolour insects, and learn how to draw the mysterious drop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My Reflection At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has to tell Brendan that there is no future for their relationship. Shannon and Alex are contacted by a descendant of the wrecked plane pilot. Selina suggests to Irene that she run the new bist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Paleo Solution For The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Joh and Pete Colquhoun visit an amazingly designed beach house in Avoca, NSW. Tara and Adam make the perfect floor to ceiling creative space. Fast Ed makes a breakfast casserole.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parishioners of Dibley get busy planning their Christmas nativity play while Geraldine decides on the cast for the performance.</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New Age Momma's Home Healing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Sharon has quit her job to become a spiritual healer and sets her sights on "healing" a rundown Spanish-style house in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Starring:SUSAN MERRIFIED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Starring:JULIE CASTILLO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East Wickham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Air Ambulance crew have been called to a man who has been crushed and trapped while cutting branches.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14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w:t>
            </w:r>
            <w:r>
              <w:rPr>
                <w:rFonts w:ascii="Arial" w:hAnsi="Arial" w:cs="Arial"/>
                <w:sz w:val="16"/>
                <w:szCs w:val="16"/>
              </w:rPr>
              <w:lastRenderedPageBreak/>
              <w:t xml:space="preserve">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catches up with new House Rules judge Laurence Llewelyn-Bowen. Adam and Tara help a couple renovate their kitchen and bathroom. Karen makes red onion and green olive pizza.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Tales From The Coast With Robson Green: Pembrokeshire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+TALE01-002+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Secret Life Of Dogs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ground breaking series explores the huge diversity of dogs by separating them into three distinct tribes – man’s best friend, workers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Martin discovers creatures magical and colourful off Muiron, traditional food and football in Tiwi and in the Abrolhos sees the site of one of the grisliest tales in Australian history.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+ISOA01-002+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Starring:SUSAN MERRIFIED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Paleo Solution For The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Starring:JULIE CASTILLO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Infusion Grill - Hard Offer (DZD241WSVTP)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Australia On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your chance for a great holiday at 50% off. Thousands of bargains in every state, from family friendly resorts, five-star luxury Spas, beachcombing and driving the roof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Newlyweds Frazer and Pip are reunited on Norfolk Island. David sold his Sydney factory for a small vineyard, but was it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Langhorne Creek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Sammie shares a secret secluded campsite while Luke and Cody take aim with Paintball.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Australian Doorstep: Route 66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continue our Route 66 tour taking in some of Americas heartland, and some of the worlds most amazing landscapes of Monument Valley and New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explores Central Tilba, and makes cheese and leather goods. Pete hangs ten with Layne Beachley at Manly. Mel takes a tour of the largest sheepskin factory in Australia and makes ugg boots.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Vienna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visits Vienna for the first time and tries to avoid tourist traps while exploring the local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Delta dog team Paul and Epic convince an offender to come down from his hiding place on the roof. Corrections drug dog Mater sniffs out suspicous drug paraphernalia.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Nolinor 737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It takes a special plane to fly to the coldest mine in the world where conditions can turn deadly in seconds. Meet Nolinor Aviation’s 737.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Beneath Vesuvius: Naples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For centuries, the people of Naples have carved out their underground, creating a parallel world where their secrets are safe. Join Don Wildman as he steps back in time to discover the world hidden beneath this volcano.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As Good As It Gets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dysfunctional writer's world is forever changed by a waitress with a sick child, an artist neighbour and an ugly but endearing little dog.</w:t>
            </w:r>
            <w:r w:rsidR="00A52C84">
              <w:rPr>
                <w:rFonts w:ascii="Arial" w:hAnsi="Arial" w:cs="Arial"/>
                <w:sz w:val="16"/>
                <w:szCs w:val="16"/>
              </w:rPr>
              <w:t xml:space="preserve"> </w:t>
            </w:r>
            <w:r w:rsidR="008D5A11">
              <w:rPr>
                <w:rFonts w:ascii="Arial" w:hAnsi="Arial" w:cs="Arial"/>
                <w:sz w:val="16"/>
                <w:szCs w:val="16"/>
              </w:rPr>
              <w:t>Starring:BERNADETTE BALAGTAS,CUBA GOODING JR,JACK NICHOLSON,HELEN HUNT,JAFFE COHEN,GREG KINNEAR,LUPE ONTIVEROS,ROSS BLECKNER,YEARDLEY SMITH,SHIRLEY KNIGHT,SKEET ULRICH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depths of Death Valley, discover rocks that have a life of their own. Then, turn your head up to the heavens above and take a moment to be mesmerised by ripples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Vienna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visits Vienna for the first time and tries to avoid tourist traps while exploring the local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Club Rugby 2017: Rnd 6: Eastwood v West Harbour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Eastwood’s and West Harbour’s Round 14 match last year was a thrilling one point decider that found West Harbour emerge victorious. Will today’s game deliver the same exciting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506C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506C6">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506C6">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506C6"/>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5741</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2017-04-24T03:56:00Z</dcterms:created>
  <dcterms:modified xsi:type="dcterms:W3CDTF">2017-04-24T03:56:00Z</dcterms:modified>
</cp:coreProperties>
</file>