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Rats On A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Lab Rats get their first mission to stop Davenport's hi-tech super-fast train from speeding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Darrin naps in the living room, Endora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 finds Samantha addressing a group of neighbors, including Abner and Gladys Kravitz,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and Endora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Breaks The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gets Tony in trouble by putting $3 million in his Christmas club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celebrate their first anniversary, Jeannie makes Tony splashdown on the same desert island he originally found her on. Tony finds another genie who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Always On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Jeannie thinks that her master needs more time to rest she makes everyday Sunday.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 one on the governor's staff likes Mr McFadden who has dealings with the staff. He blackmails Denise into going on a date with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Operation Florida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Rich Cousin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and James need money urgently but after James reluctantly agrees that they should ask for a loan from Florida's rich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New Landlord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Willis' Privacy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rid of his pesty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Mrs. Garrett's Crisis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Plays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blind date helps soothe Valentine's Day blues for Tony and Angela, until they discover that Jonathan's playing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agrees to host Tony's poker party, but only if he keeps his roughneck buddies away from her seemingly prudish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Old Boyfriends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has a slight problem with Maya's new boyfriend- he's the same age as Jack. When he voices his disapproval to Maya, she accuses him of being hypocritical, since he married someone her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La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first, Elliott's attempts to warn Finch about dating his ex-girlfriend, supermodel Nikki Elston, seem like just jealousy. However, there's more than a grain of truth in his warnings.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Afternoon 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A7BA4">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HANNELIUS,ELAINE HENDRIX,MASON COOK,MO GALLINI,TUCKER ALBRIZZI,SKYLER GISONDO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and her estranged father rebuild their relationship with the help of a family of wild geese.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Hysteria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doctors in Victorian England use manual stimulation of female genitalia to cure their patients' ills, leading to the invention of the vibrator.</w:t>
            </w:r>
            <w:r w:rsidR="00A52C84">
              <w:rPr>
                <w:rFonts w:ascii="Arial" w:hAnsi="Arial" w:cs="Arial"/>
                <w:sz w:val="16"/>
                <w:szCs w:val="16"/>
              </w:rPr>
              <w:t xml:space="preserve"> </w:t>
            </w:r>
            <w:r w:rsidR="008D5A11">
              <w:rPr>
                <w:rFonts w:ascii="Arial" w:hAnsi="Arial" w:cs="Arial"/>
                <w:sz w:val="16"/>
                <w:szCs w:val="16"/>
              </w:rPr>
              <w:t>Starring:ASHLEY JENSEN,GEMMA JONES,HUGH DANCY,FELICITY JONES,MAGGIE GYLLENHAAL,JONATHAN PRYCE,RUPERT EVERETT,SHERIDAN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Tell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Confused by her mixed feelings for Travis, Laurie resorts to destroying things. But when her anger gets out of control, newly appointed mayor Andy has to step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New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Privacy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rid of his pesty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Plays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blind date helps soothe Valentine's Day blues for Tony and Angela, until they discover that Jonathan's playing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agrees to host Tony's poker party, but only if he keeps his roughneck buddies away from her seemingly prudish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A7BA4">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 one on the governor's staff likes Mr McFadden who has dealings with the staff. He blackmails Denise into going on a date with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Monday, March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Smart And Smarter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Chase refuses to admit that Adam has good ideas, Adam decides to run against him for 'Student of the Semester.' Meanwhile, Leo takes advantage of Bree's bionic super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Dreamscaperers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Mabel and Soos must travel through Gunkle Stan's mind to defeat a tricky dream demon summoned by lil 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The Truck Stops 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gets a summer job working for a free-spirited entrepreneur on a food truck but after working on the truck for a bit Tyler decides he'd rather have his own food truck than finish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Pogo / The Sneaky Snook-Off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Make Way For Miss Nettle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fairy teacher, Miss Nettle, arrives at Royal Prep and Sofia quickly learns she is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must figure out how to pass the time - quietly - while waiting for Gertie to finish her piano. Then Cobby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Politicians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fireworks in the Evans apartment when the two candidates for the local elections, elderly Fred Davis and young Jimmy Pearson, confront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Love In The Ghetto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Split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Decisions,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Joss's friendship with Alex escalates into a romantic encounter while Karen worries when Thomas's widow Elizabeth as well as a private investigator seek answers surrounding his death.</w:t>
            </w:r>
            <w:r w:rsidR="00A52C84">
              <w:rPr>
                <w:rFonts w:ascii="Arial" w:hAnsi="Arial" w:cs="Arial"/>
                <w:sz w:val="16"/>
                <w:szCs w:val="16"/>
              </w:rPr>
              <w:t xml:space="preserve"> </w:t>
            </w:r>
            <w:r w:rsidR="008D5A11">
              <w:rPr>
                <w:rFonts w:ascii="Arial" w:hAnsi="Arial" w:cs="Arial"/>
                <w:sz w:val="16"/>
                <w:szCs w:val="16"/>
              </w:rPr>
              <w:t>Starring:PENELOPE ANN MILLER,SHANNYN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Elevate Me Later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Auggie turns to an old flame, Natasha, to hack a Paris bank and find out who funded the Chicago bombing. Meanwhile, Joan asks Calder to help get the heat off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Almost as determined as Endora to break up Samantha's marriage to a mere mortal; Samantha's cousin Edgar, an 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Earth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Bud meets a 21 year old art student in the park and brings her to the Bundy household. Everybody seems to like her but Marcy, who plans to get rid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Lakeside Mall is having Santa Clause parachute onto their parking lot as part of a televised promotional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witnesses a hit-and-run and tracks  down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Apprentice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Hook bargains with Gold to get his left hand back for his first date with Emma. In the past, Anna makes a deal with Rumplestiltskin to learn what her parents were seeking in the Enchanted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Sound of Silence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Meredith is brutally attacked by a patient, and Penny is the one who discovers her. The doctors of Grey Sloan Memorial rush to stabilize Meredith and remain by her side in the harrowing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What Happened To You, Annalise?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few weeks have passed since Wes shot Annalise. Wes and The Keating 5 deal with the fallout from that night, as Annalise is faced with a complicated road to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Randy, Red, Superfreak and Julia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Fitz begins his second term with a plan to make positive changes for the nation. Meanwhile, Mellie has trouble dealing with her son's death; and Olivia's absence leaves a void on 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Saving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Cul-De-Sac Crew form a dodgeball league, but Andy's attention toward another girl leads to a brawl with a group of pre-teens.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Earth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Bud meets a 21 year old art student in the park and brings her to the Bundy household. Everybody seems to like her but Marcy, who plans to get rid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Lakeside Mall is having Santa Clause parachute onto their parking lot as part of a televised promotional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p w:rsidR="003A7BA4" w:rsidRDefault="003A7B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Almost as determined as Endora to break up Samantha's marriage to a mere mortal; Samantha's cousin Edgar, an 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Politicians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fireworks in the Evans apartment when the two candidates for the local elections, elderly Fred Davis and young Jimmy Pearson, confront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Exoskeleton Vs.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Davenport’s prized invention, a super strength and laser empowered exoskeleton suit, malfunctions, Leo takes it upon himself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Cheers For Fears / Just Our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Candace reluctantly decides to ask Phineas and Ferb for their help. Then, Candace realizes she has a good chance of busting Phineas and Ferb.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Avery's First Break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Avery breaks up with her boyfriend, Ellen doesn't recognize any of the signs that she needs her mom, so it's up to Stan to find a way to bring mother and daughter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Sleeping Mermaid / Jake's Mega-Mecha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And The Anthem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brags about being chosen to sing the Enchancian Anthem at the annual Harvest Festival, her amulet puts a curse on her which she must learn to undo.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Mighty Heromonsters / New Monsterkid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Henry and his friends need an extra player for Huggleball, Henry invites the new monster kid on the block to play. Then Henry's favorite comic book ends with a cliffhanger.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Weekend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Baby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Cede Your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assassination leads the team to a dangerous app that allows criminals to track government vehicles, the team works with an unlikely ally to stop the dangerous software.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 gets the silent treatment from Harry, April and Richard's romance heats up, someone breaks into Karen's office, and Joss finds more trouble at work.</w:t>
            </w:r>
            <w:r w:rsidR="00A52C84">
              <w:rPr>
                <w:rFonts w:ascii="Arial" w:hAnsi="Arial" w:cs="Arial"/>
                <w:sz w:val="16"/>
                <w:szCs w:val="16"/>
              </w:rPr>
              <w:t xml:space="preserve"> </w:t>
            </w:r>
            <w:r w:rsidR="008D5A11">
              <w:rPr>
                <w:rFonts w:ascii="Arial" w:hAnsi="Arial" w:cs="Arial"/>
                <w:sz w:val="16"/>
                <w:szCs w:val="16"/>
              </w:rPr>
              <w:t>Starring:CAMERON BENDER,MIKE DOPUD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Embassy 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risks her identity to reconnect with the Russian banker who financed the bombing. Meanwhile, Auggie is forced to juggle two relationships, and Calder finds a familiar face in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+BWT2-001+</w:t>
            </w:r>
          </w:p>
        </w:tc>
      </w:tr>
    </w:tbl>
    <w:p w:rsidR="00B65E79" w:rsidRDefault="00B65E79" w:rsidP="003A3140">
      <w:pPr>
        <w:rPr>
          <w:rFonts w:ascii="Arial" w:hAnsi="Arial" w:cs="Arial"/>
          <w:b/>
        </w:rPr>
      </w:pPr>
    </w:p>
    <w:p w:rsidR="003A7BA4" w:rsidRDefault="003A7B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Not With My Client,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perfume heiress is sent to secure an advertising deal, Angela doesn't know that the she is doing some courting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New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sexy, but spoiled neighbour is left by her husband, she seeks solace in the Bowler home and makes a move on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Guys And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Steve are forced to comb the streets in search of Marcy's beloved Barbie doll when she discovers they traded it for a set to vintage Chicago Cubs baseball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Build A Better Mousetrap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mouse finds its way into the Bundy home. Too manly and proud to hire an exterminator, Al sets on killing the mouse, even if it means he has to tear the house down and damage it to shreds.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girlfriend gives his friends  Elaine,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settles in to watch a boxing match on TV, George and Elaine return with his borrowed car and concoct a wild  story to explain why it's developed a clanking noise.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Kramer invites himself over once too often, Jerry demands he return the spare set of keys Jerry loaned to him which virtually ends their open-door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Going, Going, Gonzo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show-stopping duet with Miss Piggy on “Up Late with Miss Piggy,” Joseph Gordon-Levitt joins Scooter, Pepe and the gang for poker night; and Dave Grohl challenges Animal to a drum-off.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When Sir Galavant loses his true love to evil King Richard, he falls into a drunken despair. For the sake of the kingdom and to reclaim his love, Galavant must return to the hero that he once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The Boat That Rocked (AKA Pirate Radio)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DJs in the 1960s set up a pirate radio station in the middle of the North Sea to stand up to a government that prefer jazz.</w:t>
            </w:r>
            <w:r w:rsidR="00A52C84">
              <w:rPr>
                <w:rFonts w:ascii="Arial" w:hAnsi="Arial" w:cs="Arial"/>
                <w:sz w:val="16"/>
                <w:szCs w:val="16"/>
              </w:rPr>
              <w:t xml:space="preserve"> </w:t>
            </w:r>
            <w:r w:rsidR="008D5A11">
              <w:rPr>
                <w:rFonts w:ascii="Arial" w:hAnsi="Arial" w:cs="Arial"/>
                <w:sz w:val="16"/>
                <w:szCs w:val="16"/>
              </w:rPr>
              <w:t>Starring:BILL NIGHY,CHARLIE ROWE,IAN MERCER,LUCY FLEMING,KATHERINE PARKINSON,PHILIP SEYMOUR HOFFMAN,RHYS DARBY,NICK FROST,MICHAEL HADLEY,STEPHEN MOORE,TOM STURRIDGE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Bros Being Jocks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Guys And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Steve are forced to comb the streets in search of Marcy's beloved Barbie doll when she discovers they traded it for a set to vintage Chicago Cubs baseball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Build A Better Mousetrap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mouse finds its way into the Bundy home. Too manly and proud to hire an exterminator, Al sets on killing the mouse, even if it means he has to tear the house down and damage it to shreds.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p w:rsidR="003A7BA4" w:rsidRDefault="003A7B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Birthday Fail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Adam, Bree and Chase forget to invite Leo to his surprise birthday party, they must make it up to him, so they take Leo into the ultra-cool virtual mission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cafeteria food fight leads a group of underdogs from the Bobby Wasabi Martial Arts Academy to meet Jack, a hotshot skater who saves their lunch with his martial arts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Policy / Imperfect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Phineas and Ferb assemble an extreme batting challenge and Candace finds herself in a predicament involving extreme water sports. Then, Phineas and Ferb create a wind amplification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 New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Avery, Tyler and Chloe react to the news, when Stan overhears a conversation between Ellen and Bennett about a possible new addition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Hideout...It's Hook! / Tick Tock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Tea For Too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hosts a Royal Prep tea party to try to impress her friends, she learns that it's best to stay true to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Funny Thing Happened On The Way To School / Summergrams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must take the tunnels under Roarsville to make it to his first day of Monsterschool on time. Then Henry and Summer realize that Summer's singing makes monsters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Pinball - Cars /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Black Tuesday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decides to run for reelection as an independent party on the election ticket. He gets a mortgage on his mill in order to support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Michael's Big 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kicks over the traces, fighting at school, lying about his school report and cutting classes and Florida sets out to find the reason for his uncharacteristic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Willona's Dilemma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J.J.'s friend Walter falls in love with Willona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Sent On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Jane's tattoos sends the team to a remote location where they find themselves cut off from the FBI Home Office and face to face with a dangerous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All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Joss and Savi part ways, Harry and Dominic angrily face off at a social event, Karen meets up again with Detective Newsome and April struggles to move on with her life.</w:t>
            </w:r>
            <w:r w:rsidR="00A52C84">
              <w:rPr>
                <w:rFonts w:ascii="Arial" w:hAnsi="Arial" w:cs="Arial"/>
                <w:sz w:val="16"/>
                <w:szCs w:val="16"/>
              </w:rPr>
              <w:t xml:space="preserve"> </w:t>
            </w:r>
            <w:r w:rsidR="008D5A11">
              <w:rPr>
                <w:rFonts w:ascii="Arial" w:hAnsi="Arial" w:cs="Arial"/>
                <w:sz w:val="16"/>
                <w:szCs w:val="16"/>
              </w:rPr>
              <w:t>Starring:CAMERON BENDER,GARY DOURDAN,MIKE DOPUD,WHITFIELD WHITFIELD,SHANNYN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Brink Of The Clouds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and McQuaid go to Azerbaijan to find an ex-CIA employee connected to the bombing, Auggie's relationship with Natasha is in jeopardy, and Calder's call-girl acquaintance is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+CVAF5-007+</w:t>
            </w:r>
          </w:p>
        </w:tc>
      </w:tr>
    </w:tbl>
    <w:p w:rsidR="00B65E79" w:rsidRDefault="00B65E79" w:rsidP="003A3140">
      <w:pPr>
        <w:rPr>
          <w:rFonts w:ascii="Arial" w:hAnsi="Arial" w:cs="Arial"/>
          <w:b/>
        </w:rPr>
      </w:pPr>
    </w:p>
    <w:p w:rsidR="003A7BA4" w:rsidRDefault="003A7B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Very Special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Learning that he is about to become a father, Darrin waits on Samantha hand and foot. Then Larry Tate convinces him that all women would make a career out of having a baby if you allowed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Master The Possibilities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mailman delivers a credit card pre-approved for Buck the Dog, the Bundy's go on a spending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Loves Al, Yeah, Yeah,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Valentine's Day, Bud awaits his first valentine, Kelly has a load of valentines to choose from, Steve plans to take Marcy to Hawaii, and Peg wants Al to say "I love you"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 is booked to appear on "The Tonight Show With Jay Leno," he takes George with him to Los Angeles to search  for Kramer who vanished in a huff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searching for Kramer in Los Angeles, Jerry and George are picked up for questioning by the police, who suspect Kramer is a notorious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Asked if he might be interested in doing  something on television, Jerry accepts the NBC network's invitation to meet about developing a new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Girl Crush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 and Danny move on. Mindy forms a girl crush on an Obgyn to the stars. The doctors from Shulman's Women's Health Associates head to an under-served community to offer free check-ups.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Think Like A Peter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encourages Mindy to think more like a man. Meanwhile, Danny tries to give Tamra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An Officer And A Gynecologist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 has a run-in with the law while, Danny befriends a rabbi who offers to refer his congregation to Schulman &amp; Associates because he thinks Danny is Jewish.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research team in Antarctica find an alien spacecraft and what they believe to be dead remains of its occupant. They soon find out that the creature is very much alive and ready to kill.</w:t>
            </w:r>
            <w:r w:rsidR="00A52C84">
              <w:rPr>
                <w:rFonts w:ascii="Arial" w:hAnsi="Arial" w:cs="Arial"/>
                <w:sz w:val="16"/>
                <w:szCs w:val="16"/>
              </w:rPr>
              <w:t xml:space="preserve"> </w:t>
            </w:r>
            <w:r w:rsidR="008D5A11">
              <w:rPr>
                <w:rFonts w:ascii="Arial" w:hAnsi="Arial" w:cs="Arial"/>
                <w:sz w:val="16"/>
                <w:szCs w:val="16"/>
              </w:rPr>
              <w:t>Starring:ADEWALE AKINNUOYE-AGBAJE,ERIC CHRISTIAN OLSEN,MARY ELIZABETH WINSTEAD,JOEL EDGERTON,ULRICH THOMSEN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Devil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Trapped in an elevator high above Philadelphia, five people discover that the Devil is among them - and no one can escape their fate.</w:t>
            </w:r>
            <w:r w:rsidR="00A52C84">
              <w:rPr>
                <w:rFonts w:ascii="Arial" w:hAnsi="Arial" w:cs="Arial"/>
                <w:sz w:val="16"/>
                <w:szCs w:val="16"/>
              </w:rPr>
              <w:t xml:space="preserve"> </w:t>
            </w:r>
            <w:r w:rsidR="008D5A11">
              <w:rPr>
                <w:rFonts w:ascii="Arial" w:hAnsi="Arial" w:cs="Arial"/>
                <w:sz w:val="16"/>
                <w:szCs w:val="16"/>
              </w:rPr>
              <w:t>Starring:BOJANA NOVAKOVIC,BOKEEM WOODBINE,CHRIS MESSINA,JACOB VARGAS,GEOFFREY AREND,MATT CRAVEN,LOGAN MARSHALL-GREEN,JENNY OHARA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Master The Possibilities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mailman delivers a credit card pre-approved for Buck the Dog, the Bundy's go on a spending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Loves Al, Yeah, Yeah,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Valentine's Day, Bud awaits his first valentine, Kelly has a load of valentines to choose from, Steve plans to take Marcy to Hawaii, and Peg wants Al to say "I love you"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Very Special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Learning that he is about to become a father, Darrin waits on Samantha hand and foot. Then Larry Tate convinces him that all women would make a career out of having a baby if you allowed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Black Tuesday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decides to run for reelection as an independent party on the election ticket. He gets a mortgage on his mill in order to support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Death Spiral Smackdown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 teams up with Adam in the school fitness challenge 'Death Spiral Smackdown,' hoping that Adam's bionic powers will be his secret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Milton falls off a ladder while trying to place his spelling bee trophy in the award case and is caught by the school janitor, Nakamura, a former sumo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Steampunx / It's No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Phineas and Ferb discover a commemorative coin from the 1903 Danville World's Fair &amp; are taken back to the festival. Then, Isabella plans an impromptu picnic for Phineas.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Talks To Gran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Grandma hears Stan talking while babysitting the kids, she begins to think that she is losing her mind, prompting the kids to decide if they should share Stan's secret with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Ghost Story / Queen Izzy-Bella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Amber tries to use a magic spell to one up Sofia's costume for the All Hallows' Eve costume contest, she learns an important lesson about appreciating her sister instead of trying to outdo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gust of wind threatens to ruin Roarsville's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Manny's Tools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Governor is invited by a businessman to join him on his yacht, so he brings the whole staff. However, things don't go quite as smoothly as they'd like.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owner of the yacht is killed on board, the Governor and all the guests start being suspicious of each other as the likely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Protest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splurges on a roast of prime beef, but next day the family is ill and she plans her revenge on the slick manager of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Mural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Thelma needs 200 dollars to supplement her scholarship to Chicago University, but James cannot provide. J.J. saves the day when he is commissioned to paint a mural for a local band for 250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Persecute Envoys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Patterson unlocks a disturbing tattoo predicting a police officer's murder, the team must chase a violent clue trail to stop a series of cop killings.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 fights to save her marriage, April is still reeling after seeing her dead husband alive, Karen seeks out Sam's mother for a chat and Joss re-defines her relationship with Alex.</w:t>
            </w:r>
            <w:r w:rsidR="00A52C84">
              <w:rPr>
                <w:rFonts w:ascii="Arial" w:hAnsi="Arial" w:cs="Arial"/>
                <w:sz w:val="16"/>
                <w:szCs w:val="16"/>
              </w:rPr>
              <w:t xml:space="preserve"> </w:t>
            </w:r>
            <w:r w:rsidR="008D5A11">
              <w:rPr>
                <w:rFonts w:ascii="Arial" w:hAnsi="Arial" w:cs="Arial"/>
                <w:sz w:val="16"/>
                <w:szCs w:val="16"/>
              </w:rPr>
              <w:t>Starring:BIANCA DEGROAT,LYDIA HEARST,LENORA MAY,JOHN H MARTIN,KATE BEAHAN,PENELOPE ANN MILLER,MIKE DOPUD,MATTHEW DEL NEGRO,VICTORIA MUSSETT,WHITNEY HOY,SHANNYN SOSSAMON,TOM LOMMEL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Grounded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Annie is assigned to desk duty after Joan and Calder find out about her heart condition, but she still goes behind the agency's back with McQuaid's help to investigate a new lead in the bombing.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+CVAF5-008+</w:t>
            </w:r>
          </w:p>
        </w:tc>
      </w:tr>
    </w:tbl>
    <w:p w:rsidR="00B65E79" w:rsidRDefault="00B65E79" w:rsidP="003A3140">
      <w:pPr>
        <w:rPr>
          <w:rFonts w:ascii="Arial" w:hAnsi="Arial" w:cs="Arial"/>
          <w:b/>
        </w:rPr>
      </w:pPr>
    </w:p>
    <w:p w:rsidR="003A7BA4" w:rsidRDefault="003A7B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strange things begin happening to Adam Newlarkin,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Roger convinces Tony  that "The Tales of the Arabian Nights" would be a good manual on how a genie should act to his master, and Tony tells Jeannie to read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Bundys are forced to spend the night in the shoe store while their house is fumigated for termites. Meanwhile, Kelly schemes to escape and attend a rock concert after being grounded.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Im-Po-Dent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must be at his most creative when he has to explain to his visiting parents why he isn't wearing the watch they once gave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Get It Trending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Thursday Night Movie: </w:t>
            </w:r>
            <w:r w:rsidR="005D7F59" w:rsidRPr="00CC53DF">
              <w:rPr>
                <w:rFonts w:ascii="Arial" w:hAnsi="Arial" w:cs="Arial"/>
                <w:b/>
                <w:sz w:val="16"/>
                <w:szCs w:val="16"/>
              </w:rPr>
              <w:t>You Again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Marni, a successful PR pro discovers that her brother is marrying her high school arch nemesis - and, to make matters worse, Marni's mum recognises the bride's highfalutin aunt as her own high school rival.</w:t>
            </w:r>
            <w:r w:rsidR="00A52C84">
              <w:rPr>
                <w:rFonts w:ascii="Arial" w:hAnsi="Arial" w:cs="Arial"/>
                <w:sz w:val="16"/>
                <w:szCs w:val="16"/>
              </w:rPr>
              <w:t xml:space="preserve"> </w:t>
            </w:r>
            <w:r w:rsidR="008D5A11">
              <w:rPr>
                <w:rFonts w:ascii="Arial" w:hAnsi="Arial" w:cs="Arial"/>
                <w:sz w:val="16"/>
                <w:szCs w:val="16"/>
              </w:rPr>
              <w:t>Starring:BETTY WHITE,BILLY UNGER,CHRISTINE LAKIN,JAMES WOLK,JAMIE LEE CURTIS,KRISTEN BELL,KRISTIN CHENOWETH,KYLE BORNHEIMER,ODETTE YUSTMAN,MEAGAN HOLDER,VICTOR GARBER,SIGOURNEY WEAVER,SEAN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Old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elderly couple, Ann and Norman McCormack, buy Grayson's old house after Jules promises them that they will all spend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splurges on a roast of prime beef, but next day the family is ill and she plans her revenge on the slick manager of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Bundys are forced to spend the night in the shoe store while their house is fumigated for termites. Meanwhile, Kelly schemes to escape and attend a rock concert after being grounded.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Im-Po-Dent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+MAWC2-019+</w:t>
            </w:r>
          </w:p>
        </w:tc>
      </w:tr>
    </w:tbl>
    <w:p w:rsidR="00B65E79" w:rsidRDefault="00B65E79" w:rsidP="003A3140">
      <w:pPr>
        <w:rPr>
          <w:rFonts w:ascii="Arial" w:hAnsi="Arial" w:cs="Arial"/>
          <w:b/>
        </w:rPr>
      </w:pPr>
    </w:p>
    <w:p w:rsidR="003A7BA4" w:rsidRDefault="003A7B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strange things begin happening to Adam Newlarkin,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Roger convinces Tony  that "The Tales of the Arabian Nights" would be a good manual on how a genie should act to his master, and Tony tells Jeannie to read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Governor is invited by a businessman to join him on his yacht, so he brings the whole staff. However, things don't go quite as smoothly as they'd like.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owner of the yacht is killed on board, the Governor and all the guests start being suspicious of each other as the likely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Can I Borrow The Helicopter?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few failed attempts at impressing Janelle, Leo borrows Davenport's high speed helicopter to take her on a daring date. Meanwhile, Bree decides to move out of the lab and into her own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Dummy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Truman, a bratty kid whose dad controls the mall's security, captures a video of Eddie practicing for the school dance with a punching dummy.</w:t>
            </w:r>
            <w:r w:rsidR="00A52C84">
              <w:rPr>
                <w:rFonts w:ascii="Arial" w:hAnsi="Arial" w:cs="Arial"/>
                <w:sz w:val="16"/>
                <w:szCs w:val="16"/>
              </w:rPr>
              <w:t xml:space="preserve"> </w:t>
            </w:r>
            <w:r w:rsidR="008D5A11">
              <w:rPr>
                <w:rFonts w:ascii="Arial" w:hAnsi="Arial" w:cs="Arial"/>
                <w:sz w:val="16"/>
                <w:szCs w:val="16"/>
              </w:rPr>
              <w:t>Starring:PETER OLDRING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Klimpaloon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Händel's song "The Ballad of Klimpaloon" is nominated for "Best Fact-Based Song" at the Tristies, the tri-state area's music award show sponsored by Random Swimwear.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Avery's Wild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land an internship with a City Official, Avery agrees to a throw party at her house for the official's demanding daughter, while simultaneously keeping it a secret from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The Wolf / Witch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Great Aunt 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stuck spending the day with her quirky Aunt Tilly, she learns that there's a lot more to Tilly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Huggsgiving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Henry's favorite holiday, Huggsgiving Day, where the whole family comes together. Then Henry and Cobby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 And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What A Revoltin'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and Pete are taken hostages by revolutionaries in Latin America when they were supposed to be at a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Thy Brother's Keeper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Benson's brother an orthodontist comes for a visit and he can't help but act like a snob. Eventually some long pent up resentment comes out and the brothers have a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Loss Of Confidence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is bowled over by Thelma's beautiful friend Jo Ann. However when she refuses him a date, his confidence takes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Cleatus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Family Tree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Thelma finds James' father, although the family had believed he was dead. The old man is invited to James' birthday party, but his son's reaction comes as a shock to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Job (A.K.A. Willis' Job)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Trip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Trip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Phoning from London, the Tates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Uncertainty fills the Bower-Micelli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Den Brother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desperate attempt to persuade his dad to buy him a car, a boy masquerade's as a woman for his little sister's Bumble Bee troop.</w:t>
            </w:r>
            <w:r w:rsidR="00A52C84">
              <w:rPr>
                <w:rFonts w:ascii="Arial" w:hAnsi="Arial" w:cs="Arial"/>
                <w:sz w:val="16"/>
                <w:szCs w:val="16"/>
              </w:rPr>
              <w:t xml:space="preserve"> </w:t>
            </w:r>
            <w:r w:rsidR="008D5A11">
              <w:rPr>
                <w:rFonts w:ascii="Arial" w:hAnsi="Arial" w:cs="Arial"/>
                <w:sz w:val="16"/>
                <w:szCs w:val="16"/>
              </w:rPr>
              <w:t>Starring:HALEY TJU,HUTCH DANO,G. HANNELIUS,DAVID LAMBERT,KIARA MUHAMMAD,KELSEY CHOW,MAURICE GODIN,VICKI LEWIS,TAYLAR HENDER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Charlotte's Web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Wilbur the pig is scared because he knows he will eventually end up on the dinner table. He hatches a plan with Charlotte, a spider that lives in his pen, to ensure this doesn't happen.</w:t>
            </w:r>
            <w:r w:rsidR="00A52C84">
              <w:rPr>
                <w:rFonts w:ascii="Arial" w:hAnsi="Arial" w:cs="Arial"/>
                <w:sz w:val="16"/>
                <w:szCs w:val="16"/>
              </w:rPr>
              <w:t xml:space="preserve"> </w:t>
            </w:r>
            <w:r w:rsidR="008D5A11">
              <w:rPr>
                <w:rFonts w:ascii="Arial" w:hAnsi="Arial" w:cs="Arial"/>
                <w:sz w:val="16"/>
                <w:szCs w:val="16"/>
              </w:rPr>
              <w:t>Starring:ANDRE BENJAMIN,CEDRIC ENTERTAINER, THE,DAKOTA FANNING,KATHY BATES,JOHN CLEESE,JULIA ROBERTS,ROBERT REDFORD,SAM SHEPARD,REBA MCENTIRE,OPRAH WINFREY,STEVE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Another 48 Hrs.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Cates once again enlists the aid of ex-con Reggie Hammond - this time, to take down The Iceman, a ruthless drug lord operating in the San Francisco bay area.</w:t>
            </w:r>
            <w:r w:rsidR="00A52C84">
              <w:rPr>
                <w:rFonts w:ascii="Arial" w:hAnsi="Arial" w:cs="Arial"/>
                <w:sz w:val="16"/>
                <w:szCs w:val="16"/>
              </w:rPr>
              <w:t xml:space="preserve"> </w:t>
            </w:r>
            <w:r w:rsidR="008D5A11">
              <w:rPr>
                <w:rFonts w:ascii="Arial" w:hAnsi="Arial" w:cs="Arial"/>
                <w:sz w:val="16"/>
                <w:szCs w:val="16"/>
              </w:rPr>
              <w:t>Starring:ANDREW DIVOFF,BERNIE CASEY,BRENT JENNINGS,BRION JAMES,CATHY HAASE,DAVID ANTHONY MARSHALL,ED OROSS,EDDIE MURPHY,FELICE ORLANDI,EDWARD WALSH,KEVIN TIGHE,NICK NOLTE,PAGE LEONG,TED MARKLAND,TISHA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Was Robbed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competition heats up in Moscow, James and Abba continue on their quest to find a lost passport. And an ankle injury takes its toll on one racer and threatens the team's ability to finish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Fishy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teams arrive in Amsterdam, they come face-to-face with a game-changing double u-turn and encounter one of the show's most infamous challenges in this season's "Switchback."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Not A Well-Rounded Athlete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arrive in Spain and travel to Rafael Nadal's practice courts for a volleying Roadblock. Also, one team draws blood after getting bullish with a detour.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Loss Of Confidence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is bowled over by Thelma's beautiful friend Jo Ann. However when she refuses him a date, his confidence takes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What A Revoltin'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and Pete are taken hostages by revolutionaries in Latin America when they were supposed to be at a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Thy Brother's Keeper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Benson's brother an orthodontist comes for a visit and he can't help but act like a snob. Eventually some long pent up resentment comes out and the brothers have a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Back From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Davenport's time machine brings Leo, from seven years in the future, to present day to prevent Adam, Bree and Chase from going on a mission from which they'll never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Dojo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Arthur, the obnoxious son of the owner of the mall, joins the Bobby Wasabi dojo, Rudy tries his best to appease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Quest For Retire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state has a mandatory retirement age, and the gardener for the governor's mansion is now being told he has to retire. He does not want to retire, so he asks Benson to help him keep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Teacher's 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asks Kraus for her household expenditures so he can work on the governor's budget plan. He learns she does not know how to keep a ledger to track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A Place To Die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Johnson, a friend of Michael's, leaves his rest home and arrives at the Evans' apartment, because he has decided it would be 'a nice place to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J.J.'s Fiancee Pt.1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and his new girlfriend, Diana, plan to get married - over their parents strong objections. But there's a dark secret that Diana is hiding from her groom-to-be, she's hooked on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Getting Involved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Arnold is witness to a hold up, the robber tries to ensure that the youngster will not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Girls' School (A.K.A. Garrett's Girls)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Mona's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Mona starts her own limousine rental service, it sets the wheels in motion for new business for Angela's ad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Can't Dance,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Kelly gets in trouble at school for causing vandals to attack the tap dancing club's bus, the only way she can get out of punishment is if she joins the tap dancing class and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Three Job, No Income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Peg begins selling Patty Bright cosmetics so she can satisfy her shopping addiction, and receives commission checks that are bigger than Al's pay check.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King Lear Jet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has two tickets to a London performance of King Lear, but when he is forced to cancel his plans, he is forced to decide who to give the tickets to.</w:t>
            </w:r>
            <w:r w:rsidR="00A52C84">
              <w:rPr>
                <w:rFonts w:ascii="Arial" w:hAnsi="Arial" w:cs="Arial"/>
                <w:sz w:val="16"/>
                <w:szCs w:val="16"/>
              </w:rPr>
              <w:t xml:space="preserve"> </w:t>
            </w:r>
            <w:r w:rsidR="008D5A11">
              <w:rPr>
                <w:rFonts w:ascii="Arial" w:hAnsi="Arial" w:cs="Arial"/>
                <w:sz w:val="16"/>
                <w:szCs w:val="16"/>
              </w:rPr>
              <w:t>Starring:CARMEN ELECTRA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Dinner With Woody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Maya's fantasy piece about a dinner with Woody Allen brings notice from a lot of people--including Woody Allen himself, supposedly.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In The Cantina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Mentoring seems to be going really well for Maya- her protégé; Karey is doing fabulously in her first year of college. However, Karey is now at a crossroads wondering what to do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Curse Of The Grandmas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RUSSELL,MARTIN SHORT,MARY KAY PLACE,JORGE LUIS RAMOS,MEADOW SISTO,TOM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Single White Female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woman places an ad to rent a room, all the applicants seem weird. Along comes a level headed woman who seems to be just right but has a secret past.</w:t>
            </w:r>
            <w:r w:rsidR="00A52C84">
              <w:rPr>
                <w:rFonts w:ascii="Arial" w:hAnsi="Arial" w:cs="Arial"/>
                <w:sz w:val="16"/>
                <w:szCs w:val="16"/>
              </w:rPr>
              <w:t xml:space="preserve"> </w:t>
            </w:r>
            <w:r w:rsidR="008D5A11">
              <w:rPr>
                <w:rFonts w:ascii="Arial" w:hAnsi="Arial" w:cs="Arial"/>
                <w:sz w:val="16"/>
                <w:szCs w:val="16"/>
              </w:rPr>
              <w:t>Starring:BRIDGET FONDA,JENNIFER JASON LEIGH,PETER FRIEDMAN,STEVEN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White Noise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architect Jonathan Rivers loses his wife in a tragic accident, he turns to the shadowy, unnerving world of Electronic Voice Phenomenon - communication from beyond the grave.</w:t>
            </w:r>
            <w:r w:rsidR="00A52C84">
              <w:rPr>
                <w:rFonts w:ascii="Arial" w:hAnsi="Arial" w:cs="Arial"/>
                <w:sz w:val="16"/>
                <w:szCs w:val="16"/>
              </w:rPr>
              <w:t xml:space="preserve"> </w:t>
            </w:r>
            <w:r w:rsidR="008D5A11">
              <w:rPr>
                <w:rFonts w:ascii="Arial" w:hAnsi="Arial" w:cs="Arial"/>
                <w:sz w:val="16"/>
                <w:szCs w:val="16"/>
              </w:rPr>
              <w:t>Starring:CHANDRA WEST,IAN MCNEICE,DEBORAH KARA UNGER,MIKE DOPUD,MICHAEL KEATON,NICHOLAS ELIA,SARAH STRANGE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Place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Johnson, a friend of Michael's, leaves his rest home and arrives at the Evans' apartment, because he has decided it would be 'a nice place to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and his new girlfriend, Diana, plan to get married - over their parents strong objections. But there's a dark secret that Diana is hiding from her groom-to-be, she's hooked on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Getting Involved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Arnold is witness to a hold up, the robber tries to ensure that the youngster will not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Girls' School (A.K.A. Garrett's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Quest For Retire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state has a mandatory retirement age, and the gardener for the governor's mansion is now being told he has to retire. He does not want to retire, so he asks Benson to help him keep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Teacher's 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asks Kraus for her household expenditures so he can work on the governor's budget plan. He learns she does not know how to keep a ledger to track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+BENS04-006+</w:t>
            </w:r>
          </w:p>
        </w:tc>
      </w:tr>
    </w:tbl>
    <w:p w:rsidR="003A3140" w:rsidRPr="004E79F7" w:rsidRDefault="003A3140" w:rsidP="003A7BA4">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D3" w:rsidRDefault="004D0FD3" w:rsidP="002F4D40">
      <w:r>
        <w:separator/>
      </w:r>
    </w:p>
  </w:endnote>
  <w:endnote w:type="continuationSeparator" w:id="0">
    <w:p w:rsidR="004D0FD3" w:rsidRDefault="004D0FD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A7BA4">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A7BA4">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D3" w:rsidRDefault="004D0FD3" w:rsidP="002F4D40">
      <w:r>
        <w:separator/>
      </w:r>
    </w:p>
  </w:footnote>
  <w:footnote w:type="continuationSeparator" w:id="0">
    <w:p w:rsidR="004D0FD3" w:rsidRDefault="004D0FD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A7BA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A7BA4"/>
    <w:rsid w:val="00416868"/>
    <w:rsid w:val="00431910"/>
    <w:rsid w:val="00432F47"/>
    <w:rsid w:val="00452651"/>
    <w:rsid w:val="00457517"/>
    <w:rsid w:val="00493E96"/>
    <w:rsid w:val="004A5340"/>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8664</Words>
  <Characters>49386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2016-03-14T05:31:00Z</dcterms:created>
  <dcterms:modified xsi:type="dcterms:W3CDTF">2016-03-14T05:31:00Z</dcterms:modified>
</cp:coreProperties>
</file>