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31,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Thin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is all set to learn to skate the mortal way but Endora gives her a little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Youth Pill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slips Larry a youth pill and he becomes younger and younger and younger.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First Day At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first day at school turns out to an eventful one; she changes the class bully into a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tries to zap George Washington’s buckle and button out of a book and instead zaps out George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Hawaii, Jeannie brings back King Kamehameha who feels that his people have forgotten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trapped in a NASA safe that is being sent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Locked in a safe bound for the moon, Jeannie has many narrow escapes from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is having a $100 per plate dinner to raise money for a hospital in a third world country. Clayton puts out a memo telling the entire staff to attend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First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has a female escort for a special reception and Katie is afraid that it means that he will be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And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teacher, Jessica Bishop, is impressed by J.J.'s talent for painting and although she's 15 years his senior, he's more than impressed by Jessica.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The Warlord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Parents are alarmed over the activities of a violent juvenile gang calling itself "The Warlords", and Florida is devasted when she learns that Michael is a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Willis' relationship is threatened when a fickle female classmate, the object of Arnold's affection, turns her attention toward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Hot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Discovered in the wrong place at the wrong time, Willis and Arnold become prime suspects when their neighbor's apartment is robbed and they're caught with one of the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 With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Samantha reminisce about times they have spent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Spirited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helps an angel earn her wings by reuniting Mona and her long-estranged brother in a special celebration of the Christmas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Bald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and Al become self conscious about their thinning hair. They attempt to reverse the condition with snake oil products, and later attend a support group meeting for bald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+MAWC3-007+</w:t>
            </w:r>
          </w:p>
        </w:tc>
      </w:tr>
    </w:tbl>
    <w:p w:rsidR="00B65E79" w:rsidRDefault="00B65E79" w:rsidP="003A3140">
      <w:pPr>
        <w:rPr>
          <w:rFonts w:ascii="Arial" w:hAnsi="Arial" w:cs="Arial"/>
          <w:b/>
        </w:rPr>
      </w:pPr>
    </w:p>
    <w:p w:rsidR="002B66D2" w:rsidRDefault="002B66D2" w:rsidP="003A3140">
      <w:pPr>
        <w:rPr>
          <w:rFonts w:ascii="Arial" w:hAnsi="Arial" w:cs="Arial"/>
          <w:b/>
        </w:rPr>
      </w:pPr>
    </w:p>
    <w:p w:rsidR="002B66D2" w:rsidRDefault="002B66D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Gypsy Cried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Marcy fears she's going to die in a plane crash on an upcoming business trip when a fortune teller predicts her imminent demise.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Dead Barber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devastated when his barber dies, and ends up having to go to a salon after an unsuccessful two month search for a suitable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Shaking Private Trainer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second thoughts about hiring a rigorous personal trainer.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offering some unsolicited advice about Nina's tendency to make bad choices, Maya sees that it hasn't sunk in after catching her making out with a deliveryman.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guy with a pretty wife who likes to flaunt it in front of Dennis shows up. Not wanting to seem like a loser, Dennis claims he is dating Adrienne a model who is there to do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get a place of her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Shopaholic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news of her ex-fiancée's engagement sends Fran into a shopping frenzy.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Evan Almighty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man's life is turned upside-down when God appears and commands him to build an ark. But his confused family can't decide whether he is having a mid-life crisis or is on to something of Biblical proportions.</w:t>
            </w:r>
            <w:r w:rsidR="00A52C84">
              <w:rPr>
                <w:rFonts w:ascii="Arial" w:hAnsi="Arial" w:cs="Arial"/>
                <w:sz w:val="16"/>
                <w:szCs w:val="16"/>
              </w:rPr>
              <w:t xml:space="preserve"> </w:t>
            </w:r>
            <w:r w:rsidR="008D5A11">
              <w:rPr>
                <w:rFonts w:ascii="Arial" w:hAnsi="Arial" w:cs="Arial"/>
                <w:sz w:val="16"/>
                <w:szCs w:val="16"/>
              </w:rPr>
              <w:t>Starring:HARVE PRESNELL,GRAHAM PHILLIPS,LAUREN GRAHAM,JOHN GOODMAN,JOHN MICHAEL HIGGINS,JIMMY BENNETT,JOHNNY SIMMONS,JONAH HILL,MOLLY SHANNON,MORGAN FREEMAN,WANDA SYKES,STEVE CARELL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Holiday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women troubled with guy-problems swap homes in each other's countries, where they each meet a local guy and fall in love.</w:t>
            </w:r>
            <w:r w:rsidR="00A52C84">
              <w:rPr>
                <w:rFonts w:ascii="Arial" w:hAnsi="Arial" w:cs="Arial"/>
                <w:sz w:val="16"/>
                <w:szCs w:val="16"/>
              </w:rPr>
              <w:t xml:space="preserve"> </w:t>
            </w:r>
            <w:r w:rsidR="008D5A11">
              <w:rPr>
                <w:rFonts w:ascii="Arial" w:hAnsi="Arial" w:cs="Arial"/>
                <w:sz w:val="16"/>
                <w:szCs w:val="16"/>
              </w:rPr>
              <w:t>Starring:CAMERON DIAZ,JACK BLACK,ELI WALLACH,EDWARD BURNS,JUDE LAW,KATE WINSLET,RUFUS SEWELL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Wrong Thing To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Ellie needs a place to escape since Andy is home all the time, so she goes to Bobby's boat, only to find that Grayson beat her to it. Travis and Laurie encourage Tom to date…with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Wild One,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hurricane floods the gym of a local high school, Jules volunteers Gray's Pub as a venue for their prom, with the gang ready to serve as chaperones.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Bald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and Al become self conscious about their thinning hair. They attempt to reverse the condition with snake oil products, and later attend a support group meeting for bald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Boys Songs &amp; Badges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under a tight deadline to finish writing new songs for her demo reel, so Austin tries to write his own song, instead of relying on Ally.</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Funk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Rocky books a gig dancing at a Bar Mitzvah, CeCe gets inspired by one of the speeches and decides she has been too focused 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Star Wars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Double-Header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get an opportunity to host a trial show on the school's television network. Desperate to make "The Wyatt and Crash Show" a hit,  they are forced to pursue some wacky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Brand New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Mexican Wrestler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Citizen Kraus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aunt dies and she is given her aunt's Bavarian castle. The only catch is that in order to inherit it, she must live in it meaning she has to move to Bavaria or let it go to her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Carribbean vacation, Benson meets a woman who wants to stay with him. To his dismay, she follows him back home and arrives at the mansion where she refuses to leave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way to a Solar Energy Conference in Albuquerque, the pilot of the plane flying Benson, Marcie, Clayton and the Governor becomes ill and it is up to the Governor and Benson to fly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when the Evans family needs money most, J.J. is sacked and, at the Employment Exchange, he meets two smart school friends who assure him that they know how to make "easy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mystified by the big money J.J. is making in his new job and when she finds that he is working illegally with bookmakers, she orders him out of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very publicly discovers that her country music legend husband, Bobby Gallagher, has been cheating on her.</w:t>
            </w:r>
            <w:r w:rsidR="00A52C84">
              <w:rPr>
                <w:rFonts w:ascii="Arial" w:hAnsi="Arial" w:cs="Arial"/>
                <w:sz w:val="16"/>
                <w:szCs w:val="16"/>
              </w:rPr>
              <w:t xml:space="preserve"> </w:t>
            </w:r>
            <w:r w:rsidR="008D5A11">
              <w:rPr>
                <w:rFonts w:ascii="Arial" w:hAnsi="Arial" w:cs="Arial"/>
                <w:sz w:val="16"/>
                <w:szCs w:val="16"/>
              </w:rPr>
              <w:t>Starring:HUDSON THAMES,JEFFREY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Puttin On The Ritz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Bailey's patience is tested when she has to deal with several difficult patients, Shane and Stephanie handle an incredibly busy ER by themselves and Alex reveals an emotional secret to Jo.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Aftershock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Addison settles into her new life after making a decision between Jake and Sam and Charlotte swears Cooper to secrecy when she receives shocking news.</w:t>
            </w:r>
            <w:r w:rsidR="00A52C84">
              <w:rPr>
                <w:rFonts w:ascii="Arial" w:hAnsi="Arial" w:cs="Arial"/>
                <w:sz w:val="16"/>
                <w:szCs w:val="16"/>
              </w:rPr>
              <w:t xml:space="preserve"> </w:t>
            </w:r>
            <w:r w:rsidR="008D5A11">
              <w:rPr>
                <w:rFonts w:ascii="Arial" w:hAnsi="Arial" w:cs="Arial"/>
                <w:sz w:val="16"/>
                <w:szCs w:val="16"/>
              </w:rPr>
              <w:t>Starring:ALEX ROCCO,JILLIAN BACH,JUSTINA MACHADO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memorable visit from George and Martha Washington results from Esmeralda’s messed up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School Days, School Daze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gets an assist from her grandmother when Endora casts a spell that turns her into a 7-year-old super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Knowing that Jeannie is still locked in the safe, her wicked sister grabs Tony for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teacher exercises such blatant favouritism toward Tony, that Tony decides to teach his teacher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Rossini's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wonders whether he has turned into a suburban snob when Samantha falls for Mrs. Rossini's uncle from the old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Cazsh Dummy Spillionaires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 and Alex start dating again, telling everyone they're keeping it "cazsh." When an unfortunate accident lands Penny in a full body cast, Max nurses her back to health.</w:t>
            </w:r>
            <w:r w:rsidR="00A52C84">
              <w:rPr>
                <w:rFonts w:ascii="Arial" w:hAnsi="Arial" w:cs="Arial"/>
                <w:sz w:val="16"/>
                <w:szCs w:val="16"/>
              </w:rPr>
              <w:t xml:space="preserve"> </w:t>
            </w:r>
            <w:r w:rsidR="008D5A11">
              <w:rPr>
                <w:rFonts w:ascii="Arial" w:hAnsi="Arial" w:cs="Arial"/>
                <w:sz w:val="16"/>
                <w:szCs w:val="16"/>
              </w:rPr>
              <w:t>Starring:BRANTON BOX,HUNTER STIEGBL,LAURA CHINN,ROSS MACKENZIE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Dog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saves a dog's life, is bitten and then the dog is needed to save Arnold. The Drummonds frantically search for the ungrateful canine, as Arnold faces a series of rabies shots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I'll See You In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Wanting to spice up her sex life, Peg follows Marcy's advice to take Al to a motel near the airport. Al and Peg soon discover that the motel has been illegally video taping their guests in the 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Eatin'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inherit $237 from Peg's Uncle Henry, and they follow Marcy's suggestion to eat out at a fancy restaurant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Oy Vey, You're Gay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falls in love with his publicist, unaware that she's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Bear King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Zelena and Arthur journey to DunBroch on a mission to retrieve an enchanted relic that will provide the advantage they need to vanquish Emma and our heroes.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The Atomic Job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Peggy and her off-the-books team must find a way to stop the Council from detonating an atomic bomb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Life Of The Party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Peggy recruits an ally to help her gain a sample of zero matter so that Jason can restore himself to corporeal form. Meanwhile, Council of Nine undergoes a restructuring.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First Lady Sings The Blues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Those trying to take down B613 must take drastic measures to ensure their safety. The nation turns against Mellie, forcing Cyrus to come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One's For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Jules finds a bag of peculiar items Grayson has been hiding.Travis uses a baby gift for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Gypsy Cried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Marcy fears she's going to die in a plane crash on an upcoming business trip when a fortune teller predicts her imminent demise.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Tuesday, August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Tracks &amp; Troubles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signs his daughter, Kira, as the newest recording artist to his label. When Kira has her first performance, she wants to sing one of Ally's songs, but Ally wants to sing it herself.</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Spirit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is in a funk so she and CeCe join the struggling Spirit Squad. Meanwhile, Dina and Tinka become friends and Flynn meets the new neighbour who tells him he has a bad friend reputation.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Last Day Of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Tourist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Young twins Dipper and Mabel Pines arrive to spend their summer break with their Great Uncle Stan, aka Grunkle Stan, in the remote town of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Pet Salon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Comics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School 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Libby, the Governor's sister, comes for a visit. She feels that the environment in which Katie is being raised in isn't good for her &amp; tries to convince the Governor to send Katie to boarding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moves into an apartment which is intended to give him a place to live on weekends so that he can get away from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Big Buddy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becomes the 'Big Buddy' to a nine year old boy who is hard to handle. When the boy and Katie get caught shoplifting, Benson tries to figure out why the boy is the way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Rich Is Better Than Poor - Maybe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Willona, J.J., Thelma and Michael are all excited, having each purchased lottery tickets for the state lottery. Good luck strikes the family when J.J. wins the lottery, a total of $2500.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Great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is in love with a doctor's daughter, but feels he's not good enough for her. The rest of the family try to inspire him with some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Baby Steps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 shows her a tabloid story about Bobby's new romance, Reba reluctantly agrees to her first post- divorce blind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Bet It Stung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jumps back into work, Stephanie tries to impress Jackson's mum, Jo finds herself overly involved with a patient and Callie and Owen deal with an emotional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Good Grief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a patient's chilling confession, Violet turns to Sheldon for advice. Meanwhile, Addison tries to keep her grief a secret and Sam confronts Sheldon about his denial.</w:t>
            </w:r>
            <w:r w:rsidR="00A52C84">
              <w:rPr>
                <w:rFonts w:ascii="Arial" w:hAnsi="Arial" w:cs="Arial"/>
                <w:sz w:val="16"/>
                <w:szCs w:val="16"/>
              </w:rPr>
              <w:t xml:space="preserve"> </w:t>
            </w:r>
            <w:r w:rsidR="008D5A11">
              <w:rPr>
                <w:rFonts w:ascii="Arial" w:hAnsi="Arial" w:cs="Arial"/>
                <w:sz w:val="16"/>
                <w:szCs w:val="16"/>
              </w:rPr>
              <w:t>Starring:AVA GAUDET,MARIANNE JEAN-BAPTISTE,JOSHUA BITTON,JOHN PROSKY,JUSTINA MACHADO,ROBERT PINE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Good Turn Never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argue over the use of witchcraft in an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Witchcraft Blows A Fuse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Chinese restaurant account calls for an exotic dinner with the new client but a new drink called “The Heavenly Himalayan” – based upon a secret formula, leaves Samantha dizzy, weak, powerless.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panics because Jeannie will belong to the one who frees her from the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Your Grandmother's A Bimbo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tries to sway schoolmates to vote for him for class treasurer, but Mona's pose for a magazine cover may cool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Ton-An-Enterprises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challenges Angela to a t-shirt selling competition when she claims that she is the better salesperson.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Sabado Free-Gante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 and Alex go apartment hunting, but their inability to commit to a place puts their real estate agent to the ultimate test. Jane takes negotiations to crazy levels when she helps Penny shops for a car.</w:t>
            </w:r>
            <w:r w:rsidR="00A52C84">
              <w:rPr>
                <w:rFonts w:ascii="Arial" w:hAnsi="Arial" w:cs="Arial"/>
                <w:sz w:val="16"/>
                <w:szCs w:val="16"/>
              </w:rPr>
              <w:t xml:space="preserve"> </w:t>
            </w:r>
            <w:r w:rsidR="008D5A11">
              <w:rPr>
                <w:rFonts w:ascii="Arial" w:hAnsi="Arial" w:cs="Arial"/>
                <w:sz w:val="16"/>
                <w:szCs w:val="16"/>
              </w:rPr>
              <w:t>Starring:JAMES EASON,KYLE RED SILVERSTEIN,RACHAEL HARRIS,ROB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puts his convictions on the line to run for city council, and rooting him on are Arnold, Willis, Kimberly and an "unexpected" new addition to the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Mom, The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goes to Kelly's school for mother-daughter day and talks about the joy of being a housewife, meanwhile Bud has to learn the value of a dollar after breaking the Rhoades' window.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Can't Dance, Don't Ask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Kelly gets in trouble at school for causing vandals to attack the tap dancing club's bus, the only way she can get out of punishment is if she joins the tap dancing class and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throws a singles party while Maxwell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Lame Gretzky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an unwanted new chair puts Murray on the warpath with Beverly, Adam regrets enlisting Barry to help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For Your Own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an unwanted new chair puts Murray on the warpath with Beverly, Adam regrets enlisting Barry's help to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Miracle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two Aussies battle it out with Bali's best wrestlers. Four Perth girl's day of dune buggy fun ends in to disaster. And the future of Bali - what will this destination become in 5 years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Eatin'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inherit $237 from Peg's Uncle Henry, and they follow Marcy's suggestion to eat out at a fancy restaurant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Viral Videos &amp; Very Bad Things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nominated as one of Miami's up and coming new artists, and attends a party with Austin, Trish and Dez to celebrate.</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Lock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and CeCe perform at a local hospital inspiring Rocky to volunteer however, she accidentally gets quarantined in a patient's room with Flynn. Meanwhile, CeCe asks Louis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Last Day Of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Legend Of Gobblewonker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and Mabel hear rumours that a sea monster lives at the bottom of the local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Happy Mousekeday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Pirates and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Fireside Chat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boyfriend Dan, is the producer of the Governor's fireside chat. Just when she believes he is going to propose, he breaks up with her and wants them to reevaluate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children forego their social outings to stay at home and keep their recently widowed mother company, but she shocks them by agreeing to join Willona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Evans VS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wins an art award, Alderman Davis seeks his support, but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Shell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thrilled when Geoffrey gets Mr. Bata to agree to have one of her songs recorded, but is insulted when he wants a rapper to record it in her place.</w:t>
            </w:r>
            <w:r w:rsidR="00A52C84">
              <w:rPr>
                <w:rFonts w:ascii="Arial" w:hAnsi="Arial" w:cs="Arial"/>
                <w:sz w:val="16"/>
                <w:szCs w:val="16"/>
              </w:rPr>
              <w:t xml:space="preserve"> </w:t>
            </w:r>
            <w:r w:rsidR="008D5A11">
              <w:rPr>
                <w:rFonts w:ascii="Arial" w:hAnsi="Arial" w:cs="Arial"/>
                <w:sz w:val="16"/>
                <w:szCs w:val="16"/>
              </w:rPr>
              <w:t>Starring:BURT GRINSTEAD,TRAVIE MCCOY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Map Of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Derek and Callie work on a brain mapping project, Richard encourages the interns to use his physical condition as a learning tool and Meredith considers continuing her mother's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You Don't Know What You've Got Till It's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fears the worst when a little girl goes missing from the ER, Addison and Jake have a disagreement about one of his patients and a new doctor joins the team at Saint Ambrose.</w:t>
            </w:r>
            <w:r w:rsidR="00A52C84">
              <w:rPr>
                <w:rFonts w:ascii="Arial" w:hAnsi="Arial" w:cs="Arial"/>
                <w:sz w:val="16"/>
                <w:szCs w:val="16"/>
              </w:rPr>
              <w:t xml:space="preserve"> </w:t>
            </w:r>
            <w:r w:rsidR="008D5A11">
              <w:rPr>
                <w:rFonts w:ascii="Arial" w:hAnsi="Arial" w:cs="Arial"/>
                <w:sz w:val="16"/>
                <w:szCs w:val="16"/>
              </w:rPr>
              <w:t>Starring:CARTER MACINTYRE,CHARLIE HOFHEIMER,CHRYSSIE WHITEHEAD,JUSTINA MACHADO,MISSY YAGER,MATT LONG,STEVE ZISSIS,TISHA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Truth, Nothing But The Truth, So Help Me Sam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 truth spell on a gift from Darrin to Samantha that causes everyone embarrassment.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Darrin, Take This Witch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decides to tell her husband that he has unknowingly married a witch.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+BWT-001+</w:t>
            </w:r>
          </w:p>
        </w:tc>
      </w:tr>
    </w:tbl>
    <w:p w:rsidR="00B65E79" w:rsidRDefault="00B65E79" w:rsidP="003A3140">
      <w:pPr>
        <w:rPr>
          <w:rFonts w:ascii="Arial" w:hAnsi="Arial" w:cs="Arial"/>
          <w:b/>
        </w:rPr>
      </w:pPr>
    </w:p>
    <w:p w:rsidR="002B66D2" w:rsidRDefault="002B66D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Divorce, Genie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Bellows finds Jeannie in her harem costume thinking that Tony is her tyrannical husband. To Mrs. Bellows Jeannie needs a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Cardinal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a Cardinal's reunion, a voluptuous baseball groupie from the old days throws him a few new curves.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Winter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good intentions of spending a weekend skiing alone with Samantha get snowed under when he meets a pretty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Boyz II Menorah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encourages Dave and Alex to make an effort not to take their relationship for granted this time around, but each of their separate attempts at romance seem to go right over the other's head.</w:t>
            </w:r>
            <w:r w:rsidR="00A52C84">
              <w:rPr>
                <w:rFonts w:ascii="Arial" w:hAnsi="Arial" w:cs="Arial"/>
                <w:sz w:val="16"/>
                <w:szCs w:val="16"/>
              </w:rPr>
              <w:t xml:space="preserve"> </w:t>
            </w:r>
            <w:r w:rsidR="008D5A11">
              <w:rPr>
                <w:rFonts w:ascii="Arial" w:hAnsi="Arial" w:cs="Arial"/>
                <w:sz w:val="16"/>
                <w:szCs w:val="16"/>
              </w:rPr>
              <w:t>Starring:BRANDON KLOPOT,CHRIS WILLIAM,LAUREN HOWARD,PAXTON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Friendly-Mate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Mr. Drummond is in "double-trouble" when Willis and Arnold decide to get him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Three Job, No Income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begins selling Patty Bright cosmetics so she can satisfy her shopping addiction, and receives commission checks that are bigger than Al's pay check.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Harder They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fears for his safety when his passenger Peg gives the finger to a driver with an "I Love San Quentin" bumper sticker while returning from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Two Mrs. Sheffields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visit by Maxwell's mother results in an unexpected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Year Switch US: Fantasies Fulfilled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Follow the journey of four couples who have hit the seven year breaking point in their marriage, and decide to swap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Five Year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year after meeting, Tom proposes to his girlfriend, Violet, but unexpected events continually keep tripping them up as they look to walk down the aisle together.</w:t>
            </w:r>
            <w:r w:rsidR="00A52C84">
              <w:rPr>
                <w:rFonts w:ascii="Arial" w:hAnsi="Arial" w:cs="Arial"/>
                <w:sz w:val="16"/>
                <w:szCs w:val="16"/>
              </w:rPr>
              <w:t xml:space="preserve"> </w:t>
            </w:r>
            <w:r w:rsidR="008D5A11">
              <w:rPr>
                <w:rFonts w:ascii="Arial" w:hAnsi="Arial" w:cs="Arial"/>
                <w:sz w:val="16"/>
                <w:szCs w:val="16"/>
              </w:rPr>
              <w:t>Starring:CHRIS PRATT,JASON SEGAL,JACKI WEAVER,EMILY BLUNT,DAKOTA JOHNSON,ALISON BRIE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Two Men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tries to set her father up with Grayson as a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Yer So 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invites Chick and his new girlfriend to a dinner party, but her guests aren’t exactly who she expected. Travis and Laurie stake out a cupcake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Tunes &amp; Trials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writes a song about a girl and after it becomes a musical sensation, fans begin to question who it's about.</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Merry Merry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picks a fight with Jeremy, leading Georgia to break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Headhunters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tampers with Mabel's life-size wax statue, she and Dipper set out to find the culprit. Meanwhile, Grunkle Stan mourns over the loss of his wax doppelganger.</w:t>
            </w:r>
            <w:r w:rsidR="00A52C84">
              <w:rPr>
                <w:rFonts w:ascii="Arial" w:hAnsi="Arial" w:cs="Arial"/>
                <w:sz w:val="16"/>
                <w:szCs w:val="16"/>
              </w:rPr>
              <w:t xml:space="preserve"> </w:t>
            </w:r>
            <w:r w:rsidR="008D5A11">
              <w:rPr>
                <w:rFonts w:ascii="Arial" w:hAnsi="Arial" w:cs="Arial"/>
                <w:sz w:val="16"/>
                <w:szCs w:val="16"/>
              </w:rPr>
              <w:t>Starring:COOLIO COOLIO,LARRY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Pop Star Minnie!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No Sad Songs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mother makes an unexpected but welcome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representative from an airline which opposes a noise abatement bill attempts to bribe Clayton. When Clayton intends to testify against the airline, he begins to receive threats and break-ins.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Easy Kid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Missing a strong role-model in his life, Benson considers becoming a father figure to a neighborhood boy who recently hurt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Judy Cohen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gets Michael's band a job at a tavern. While the pay is good, Florida does not want Michael to be playing in a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Grandpa's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the children are looking forward to James' father's visit. He arrives with a loud-talking woman, and he is not acting like a grandfather typically 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Cash's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angry when ex-husband bobby presents son cash with a brand new sports car for his birthday, and Kim finally admits she's pregnant with no clue how to raise a baby.</w:t>
            </w:r>
            <w:r w:rsidR="00A52C84">
              <w:rPr>
                <w:rFonts w:ascii="Arial" w:hAnsi="Arial" w:cs="Arial"/>
                <w:sz w:val="16"/>
                <w:szCs w:val="16"/>
              </w:rPr>
              <w:t xml:space="preserve"> </w:t>
            </w:r>
            <w:r w:rsidR="008D5A11">
              <w:rPr>
                <w:rFonts w:ascii="Arial" w:hAnsi="Arial" w:cs="Arial"/>
                <w:sz w:val="16"/>
                <w:szCs w:val="16"/>
              </w:rPr>
              <w:t>Starring:JEFFREY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Thriller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the doctors of Grey Sloan Memorial are hit with a barrage of spooky patients, which affects their own plans and puts one doctor's well-being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Next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reality show centered around Sam sheds some light on issues in his colleagues' personal lives. Meanwhile, Sam's mother seeks his help after her boss falls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 It Ever So Mortgaged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is disgusted when Samantha refuses to use supernatural powers to cope with the routine tasks of a suburban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Shouldn't Happen To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a dinner party to impress Rex Barker, one of Darrin's clients. Rex brings along his date, Babs Livingston, but advances on Samantha in the garden when he gets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+BWT-003+</w:t>
            </w:r>
          </w:p>
        </w:tc>
      </w:tr>
    </w:tbl>
    <w:p w:rsidR="00B65E79" w:rsidRDefault="00B65E79" w:rsidP="003A3140">
      <w:pPr>
        <w:rPr>
          <w:rFonts w:ascii="Arial" w:hAnsi="Arial" w:cs="Arial"/>
          <w:b/>
        </w:rPr>
      </w:pPr>
    </w:p>
    <w:p w:rsidR="002B66D2" w:rsidRDefault="002B66D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falls for Tony's British alter ego after he makes a bet with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can't find a suitable date to accompany her to a function, Mona persuades Tony to ask her out on a "real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Double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 decide to crash a gala which Mr. Frank Sinatra will be attending.</w:t>
            </w:r>
            <w:r w:rsidR="00A52C84">
              <w:rPr>
                <w:rFonts w:ascii="Arial" w:hAnsi="Arial" w:cs="Arial"/>
                <w:sz w:val="16"/>
                <w:szCs w:val="16"/>
              </w:rPr>
              <w:t xml:space="preserve"> </w:t>
            </w:r>
            <w:r w:rsidR="008D5A11">
              <w:rPr>
                <w:rFonts w:ascii="Arial" w:hAnsi="Arial" w:cs="Arial"/>
                <w:sz w:val="16"/>
                <w:szCs w:val="16"/>
              </w:rPr>
              <w:t>Starring:FRANK SINATRA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More Like Stanksgiving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gets his hands on a copy of the lost season of "The Real World" that he and Brad were on. The whole gang takes a walk down memory lane to when and how they all met 10 years ago.</w:t>
            </w:r>
            <w:r w:rsidR="00A52C84">
              <w:rPr>
                <w:rFonts w:ascii="Arial" w:hAnsi="Arial" w:cs="Arial"/>
                <w:sz w:val="16"/>
                <w:szCs w:val="16"/>
              </w:rPr>
              <w:t xml:space="preserve"> </w:t>
            </w:r>
            <w:r w:rsidR="008D5A11">
              <w:rPr>
                <w:rFonts w:ascii="Arial" w:hAnsi="Arial" w:cs="Arial"/>
                <w:sz w:val="16"/>
                <w:szCs w:val="16"/>
              </w:rPr>
              <w:t>Starring:AMANDA CARLIN,CHRIS MARRS,GEORGIA COOK,MARC EVAN JACKSON,KATIE SILVERMAN,KELLY 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Poor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crucially important business deal keeps Mr. Drummond on edge and Arnold and Willis wondering whether they should pack for a California vacation or a move back to Harlem.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House That Peg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and Marcy ask Peggy to look over their house, but when a moving company asks for "Steves Roadhouse", Peggy allows the company to tow away the Rhoades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is looking forward to her and Al's high school reunion and the possibility of being voted Reunion Queen, but first has to convince Al to go along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Having His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have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Under The Influence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up and coming DJ is killed at a pop star's album release party, Beckett and Castle must dive into the raucous world of New York's music industry.</w:t>
            </w:r>
            <w:r w:rsidR="00A52C84">
              <w:rPr>
                <w:rFonts w:ascii="Arial" w:hAnsi="Arial" w:cs="Arial"/>
                <w:sz w:val="16"/>
                <w:szCs w:val="16"/>
              </w:rPr>
              <w:t xml:space="preserve"> </w:t>
            </w:r>
            <w:r w:rsidR="008D5A11">
              <w:rPr>
                <w:rFonts w:ascii="Arial" w:hAnsi="Arial" w:cs="Arial"/>
                <w:sz w:val="16"/>
                <w:szCs w:val="16"/>
              </w:rPr>
              <w:t>Starring:BRIANA BARRAN,GENO MONTEIRO,MICHAEL IRBY,NADJI ANTHONY,TAYLOR 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Painless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Survivors of a high school massacre return to remember the event 10 years later, but the BAU team is called in when a new killer with a similar style targets the survivors.</w:t>
            </w:r>
            <w:r w:rsidR="00A52C84">
              <w:rPr>
                <w:rFonts w:ascii="Arial" w:hAnsi="Arial" w:cs="Arial"/>
                <w:sz w:val="16"/>
                <w:szCs w:val="16"/>
              </w:rPr>
              <w:t xml:space="preserve"> </w:t>
            </w:r>
            <w:r w:rsidR="008D5A11">
              <w:rPr>
                <w:rFonts w:ascii="Arial" w:hAnsi="Arial" w:cs="Arial"/>
                <w:sz w:val="16"/>
                <w:szCs w:val="16"/>
              </w:rPr>
              <w:t>Starring:DON O. KNOWLTON,ERIC JUNGMANN,JULIA CAMPBELL,MICHAEL GRANT,TRISHA LAFACHE,TOM DEREK,TERRA WELLINGTON,STACIE GREENWELL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From Childhood's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Survivors of a high school massacre return to remember the event 10 years later, but the BAU team is called in when a new killer with a similar style targets the survivors.</w:t>
            </w:r>
            <w:r w:rsidR="00A52C84">
              <w:rPr>
                <w:rFonts w:ascii="Arial" w:hAnsi="Arial" w:cs="Arial"/>
                <w:sz w:val="16"/>
                <w:szCs w:val="16"/>
              </w:rPr>
              <w:t xml:space="preserve"> </w:t>
            </w:r>
            <w:r w:rsidR="008D5A11">
              <w:rPr>
                <w:rFonts w:ascii="Arial" w:hAnsi="Arial" w:cs="Arial"/>
                <w:sz w:val="16"/>
                <w:szCs w:val="16"/>
              </w:rPr>
              <w:t>Starring:ELISABETH NOONE,DAVID L. KING,MASON COOK,REBECCA SPICHER,PATRICK STAFFORD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Epilogue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 California's Angeles National Forest after a number of bodies mysteriously turn up in the mountain lakes there. Rossi struggles with an agonising decision regarding his ex-wife.</w:t>
            </w:r>
            <w:r w:rsidR="00A52C84">
              <w:rPr>
                <w:rFonts w:ascii="Arial" w:hAnsi="Arial" w:cs="Arial"/>
                <w:sz w:val="16"/>
                <w:szCs w:val="16"/>
              </w:rPr>
              <w:t xml:space="preserve"> </w:t>
            </w:r>
            <w:r w:rsidR="008D5A11">
              <w:rPr>
                <w:rFonts w:ascii="Arial" w:hAnsi="Arial" w:cs="Arial"/>
                <w:sz w:val="16"/>
                <w:szCs w:val="16"/>
              </w:rPr>
              <w:t>Starring:AUBYN PHILABAUM,COLIN MCGURK,COURTNEY HOPE,DOUGLAS BENNETT,DREW OSBORNE,SAM MURPHY,MICHAEL SCOTT ALLEN,SHARLINE LIU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cyber-defense asset is stolen by a terrorist only known as Ivan, Red and Liz discover a cover-up. Evidence regarding Jolene's disappearance unravels some of the mystery surrounding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Fireside Chat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boyfriend Dan, is the producer of the Governor's fireside chat. Just when she believes he is going to propose, he breaks up with her and wants them to reevaluate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Future Sounds and Festival Songs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and Ally are transported to a fantastical future, they learn to appreciate the traditional process of song writing.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Home Alone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convinces her mom to leave her home alone for one night to watch Flynn, but a last minute shoe sale pops up so she enlists Rocky to watch Flynn.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Hand That Rocks The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and Mabel discover their seemingly cherubic new neighbor, Lil' Gideon, happens to be the town's adored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Clubhouse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Katie's school assignment is to write a paper about her family. In addition to her father, she includes Benson, Kraus, and the others whom she considers part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Handwriting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sending the Governor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way to a Navy reunion, the Governor, along with Benson and Clayton, stop off at a bordello to visit a sick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Comedian And The Loan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borrows money from the loan sharks to launch his new potential star, Tyrone Tyler, but on opening night the boy suffers acute stage fright and J.J has to substitute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Willona's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Willona's ex-husband returns to town to help celebrate her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Not With My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takes desperate measure when her daughter begins spending more time with her annoying neighbour than at home.</w:t>
            </w:r>
            <w:r w:rsidR="00A52C84">
              <w:rPr>
                <w:rFonts w:ascii="Arial" w:hAnsi="Arial" w:cs="Arial"/>
                <w:sz w:val="16"/>
                <w:szCs w:val="16"/>
              </w:rPr>
              <w:t xml:space="preserve"> </w:t>
            </w:r>
            <w:r w:rsidR="008D5A11">
              <w:rPr>
                <w:rFonts w:ascii="Arial" w:hAnsi="Arial" w:cs="Arial"/>
                <w:sz w:val="16"/>
                <w:szCs w:val="16"/>
              </w:rPr>
              <w:t>Starring:RICK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Two Against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issues between Meredith and Cristina hit a boiling point when one of them ultimately betrays the other at the hospital and April and Matthew make a bold decision about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Apron Strings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Addison's role as a parent is challenged when Henry's biological mother reappears and asks to be more involved in her young son's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Mother Meets Whats-His-Name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Kravitz, a neighbour, is unable to convince her husband, Abner, that strange things seem to be happening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Help, Help, Don't Save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struggles for days to create an advertising campaign for Caldwell Soup. Samantha's suggestions seem perfect, but Darrin's pride leads him to suspect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+BWT-005+</w:t>
            </w:r>
          </w:p>
        </w:tc>
      </w:tr>
    </w:tbl>
    <w:p w:rsidR="00B65E79" w:rsidRDefault="00B65E79" w:rsidP="003A3140">
      <w:pPr>
        <w:rPr>
          <w:rFonts w:ascii="Arial" w:hAnsi="Arial" w:cs="Arial"/>
          <w:b/>
        </w:rPr>
      </w:pPr>
    </w:p>
    <w:p w:rsidR="002B66D2" w:rsidRDefault="002B66D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gets a wish for his birthday and switches places with Tony before an important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Boozin'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grounds Samantha for becoming intoxicated at a party, he is forced to re-examine his own views on social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Look Who's Talking Too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Mollie and James are raising a family together, which now includes an older Mikey and his new sister. A sibling rivalry is formed and Mikey adjusts to the changes of growing up.</w:t>
            </w:r>
            <w:r w:rsidR="00A52C84">
              <w:rPr>
                <w:rFonts w:ascii="Arial" w:hAnsi="Arial" w:cs="Arial"/>
                <w:sz w:val="16"/>
                <w:szCs w:val="16"/>
              </w:rPr>
              <w:t xml:space="preserve"> </w:t>
            </w:r>
            <w:r w:rsidR="008D5A11">
              <w:rPr>
                <w:rFonts w:ascii="Arial" w:hAnsi="Arial" w:cs="Arial"/>
                <w:sz w:val="16"/>
                <w:szCs w:val="16"/>
              </w:rPr>
              <w:t>Starring:BRUCE WILLIS,DAMON WAYANS,ELIAS KOTEAS,KIRSTIE ALLEY,JOHN TRAVOLTA,ROSEANNE BARR,OLYMPIA DUKAKIS,MEL BROOKS,TWINK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The Prince And Me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college Paige meets Eddie, a fellow student from Denmark, whom she first dislikes but later accepts and likes. It turns out he's not who she thought as he proves to be Crown Prince Edvard.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Herbie: Fully Loaded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Lindsay Lohan stars as Maggie Peyton who as the new owner of Number 53-the Volkswagen bug with a mind of it's own will put Herbie to the test to prepare for the upcoming NASCAR comeptition. Also stars</w:t>
            </w:r>
            <w:r w:rsidR="00A52C84">
              <w:rPr>
                <w:rFonts w:ascii="Arial" w:hAnsi="Arial" w:cs="Arial"/>
                <w:sz w:val="16"/>
                <w:szCs w:val="16"/>
              </w:rPr>
              <w:t xml:space="preserve"> </w:t>
            </w:r>
            <w:r w:rsidR="008D5A11">
              <w:rPr>
                <w:rFonts w:ascii="Arial" w:hAnsi="Arial" w:cs="Arial"/>
                <w:sz w:val="16"/>
                <w:szCs w:val="16"/>
              </w:rPr>
              <w:t>Starring:BRECKIN MEYER,CHERYL HINES,LINDSAY LOHAN,MATT DILLON,JUSTIN LONG,MICHAEL KEATON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Last Chance Harvey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London for his daughter's wedding, a rumpled man finds his romantic spirits lifted by a new woman in his life.</w:t>
            </w:r>
            <w:r w:rsidR="00A52C84">
              <w:rPr>
                <w:rFonts w:ascii="Arial" w:hAnsi="Arial" w:cs="Arial"/>
                <w:sz w:val="16"/>
                <w:szCs w:val="16"/>
              </w:rPr>
              <w:t xml:space="preserve"> </w:t>
            </w:r>
            <w:r w:rsidR="008D5A11">
              <w:rPr>
                <w:rFonts w:ascii="Arial" w:hAnsi="Arial" w:cs="Arial"/>
                <w:sz w:val="16"/>
                <w:szCs w:val="16"/>
              </w:rPr>
              <w:t>Starring:BRONAGH GALLAGHER,DANIEL LAPAINE,JAMES BROLIN,EMMA THOMPSON,DUSTIN HOFFMAN,EILEEN ATKINS,LIANE BALABAN,KATHY BAKER,JEREMY SHEFFIELD,RICHARD SCHIFF,WENDY MAE BROWN,TIM HOWAR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Mom, The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goes to Kelly's school for mother-daughter day and talks about the joy of being a housewife, meanwhile Bud has to learn the value of a dollar after breaking the Rhoades' window.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Can't Dance, Don't Ask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Kelly gets in trouble at school for causing vandals to attack the tap dancing club's bus, the only way she can get out of punishment is if she joins the tap dancing class and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All The Wrong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signs the gang up for the "Hottest Dance Crew Competition" at the mall, but quickly learns they can't dance.</w:t>
            </w:r>
            <w:r w:rsidR="00A52C84">
              <w:rPr>
                <w:rFonts w:ascii="Arial" w:hAnsi="Arial" w:cs="Arial"/>
                <w:sz w:val="16"/>
                <w:szCs w:val="16"/>
              </w:rPr>
              <w:t xml:space="preserve"> </w:t>
            </w:r>
            <w:r w:rsidR="008D5A11">
              <w:rPr>
                <w:rFonts w:ascii="Arial" w:hAnsi="Arial" w:cs="Arial"/>
                <w:sz w:val="16"/>
                <w:szCs w:val="16"/>
              </w:rPr>
              <w:t>Starring:LONI LOVE,ROSHON FEGAN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Ricky Weaver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is ecstatic when teen pop sensation Ricky Weaver shows up at the dojo to ask her to dance with him onstage at his upcoming concert.</w:t>
            </w:r>
            <w:r w:rsidR="00A52C84">
              <w:rPr>
                <w:rFonts w:ascii="Arial" w:hAnsi="Arial" w:cs="Arial"/>
                <w:sz w:val="16"/>
                <w:szCs w:val="16"/>
              </w:rPr>
              <w:t xml:space="preserve"> </w:t>
            </w:r>
            <w:r w:rsidR="008D5A11">
              <w:rPr>
                <w:rFonts w:ascii="Arial" w:hAnsi="Arial" w:cs="Arial"/>
                <w:sz w:val="16"/>
                <w:szCs w:val="16"/>
              </w:rPr>
              <w:t>Starring:AUSTIN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and Clayton search for something in the storage room, they become trapped when an earthquake hits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Lifesaver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 chokes on a piece of food and Benson performs the Heimlich maneuver to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and her college friends are having a meeting to decide what to do about the school cafeteria, but things come to a head when the African exchange student, Ibe, starts making sexist remarks.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scheme to make extra "dough" by selling brownies, only to discover they can't stand the heat of big business and may soon have to get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Return Of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is back and this time he's terrorizing Arnold, but Arnold plans to be ready when the bully strikes.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Valentine's Day Retrospective (A.K.A. Valentine's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and Willis are trapped in the basement and while they await rescue they reminisce about their recent past...both the good times and the bad.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Living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arranges for Samantha to interview four top models for a feature story in her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Men are People,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mends her flirtatious ways after Tony admonishes her for dumping an old friend of his after one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The Sequel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reunion, Peg faces seemingly insurmountable odds when her rival Connie Bender appears to have clinched enough votes to become Reunion Queen.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Dateless Amigo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tries to find a girl who will date him when both of his friends have dates. Meanwhile, Al is inspired to become an inventor after tripping over his garbage cans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Skin Deep Of True Blue (A.K.A. Guess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new beau, Roger, suggests pairing his sister with Willis for a double date, until he finds out the color of his true love's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Teacher's Pet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Parent-teacher night leads Mr. Drummond to a romance with Arnold's teacher and poor Arnold to the jealousy of his classmates. Arnold tries every trick in the book to win back his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Slumber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Willis in charge of the house for Kimberly's slumber party is a mistake Mr. Drummond soon regrets as the ensuing chaos disrupts his own date with a lovely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announces that he and Adrienne are going to get married. Maya is unconvinced of their love and thinks he is manipulating her somehow.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Divorce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Dennis tries to hide his true passions from his new supermodel wife, Maya and Elliott seek to have their accidental marriage annulled.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Turner &amp; Hooch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Academy Award winner TOM HANKS stars as an obsessively neat cop dealing with a slobbering, four-legged partner in this hilarious canine comedy.</w:t>
            </w:r>
            <w:r w:rsidR="00A52C84">
              <w:rPr>
                <w:rFonts w:ascii="Arial" w:hAnsi="Arial" w:cs="Arial"/>
                <w:sz w:val="16"/>
                <w:szCs w:val="16"/>
              </w:rPr>
              <w:t xml:space="preserve"> </w:t>
            </w:r>
            <w:r w:rsidR="008D5A11">
              <w:rPr>
                <w:rFonts w:ascii="Arial" w:hAnsi="Arial" w:cs="Arial"/>
                <w:sz w:val="16"/>
                <w:szCs w:val="16"/>
              </w:rPr>
              <w:t>Starring:CLYDE KUSATSU,CRAIG T. NELSON,MARE WINNINGHAM,JOHN MCINTIRE,REGINALD VELJOHNSON,TOM HANKS,SCOTT PAULIN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Daddy Day Care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losing their jobs, two dads are forced to become stay-at-home fathers. With no jobs on the horizon, they open their own day care facility with sidesplitting methods of caring for children.</w:t>
            </w:r>
            <w:r w:rsidR="00A52C84">
              <w:rPr>
                <w:rFonts w:ascii="Arial" w:hAnsi="Arial" w:cs="Arial"/>
                <w:sz w:val="16"/>
                <w:szCs w:val="16"/>
              </w:rPr>
              <w:t xml:space="preserve"> </w:t>
            </w:r>
            <w:r w:rsidR="008D5A11">
              <w:rPr>
                <w:rFonts w:ascii="Arial" w:hAnsi="Arial" w:cs="Arial"/>
                <w:sz w:val="16"/>
                <w:szCs w:val="16"/>
              </w:rPr>
              <w:t>Starring:ANJELICA HUSTON,EDDIE MURPHY,KEVIN NEALON,JEFF GARLIN,REGINA KING,STEVE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Harder They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fears for his safety when his passenger Peg gives the finger to a driver with an "I Love San Quentin" bumper sticker while returning from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House That Peg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and Marcy ask Peggy to look over their house, but when a moving company asks for "Steves Roadhouse", Peggy allows the company to tow away the Rhoades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is looking forward to her and Al's high school reunion and the possibility of being voted Reunion Queen, but first has to convince Al to go along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2B66D2" w:rsidRPr="004E79F7" w:rsidRDefault="002B66D2" w:rsidP="003A3140">
      <w:pPr>
        <w:rPr>
          <w:rFonts w:ascii="Arial" w:hAnsi="Arial" w:cs="Arial"/>
          <w:b/>
        </w:rPr>
      </w:pPr>
      <w:bookmarkStart w:id="0" w:name="_GoBack"/>
      <w:bookmarkEnd w:id="0"/>
    </w:p>
    <w:sectPr w:rsidR="002B66D2"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B66D2">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B66D2">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B66D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B66D2"/>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7411</Words>
  <Characters>42247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2016-07-24T22:32:00Z</dcterms:created>
  <dcterms:modified xsi:type="dcterms:W3CDTF">2016-07-24T22:32:00Z</dcterms:modified>
</cp:coreProperties>
</file>