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3447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Does Size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for the ride as the team conduct a trailer boat comparison, pitting big versus small and old versus new. Plus a single handed battle with one of the rarest game fish of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33447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r w:rsidR="008D5A11">
              <w:rPr>
                <w:rFonts w:ascii="Arial" w:hAnsi="Arial" w:cs="Arial"/>
                <w:sz w:val="16"/>
                <w:szCs w:val="16"/>
              </w:rPr>
              <w:t>Starring:MIKE CURLY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r w:rsidR="008D5A11">
              <w:rPr>
                <w:rFonts w:ascii="Arial" w:hAnsi="Arial" w:cs="Arial"/>
                <w:sz w:val="16"/>
                <w:szCs w:val="16"/>
              </w:rPr>
              <w:t>Starring:KEITH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Guinness World Records Gone Wild: It's A Smash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 of the most bizarre world record attempts you will ever see, this is insanity at its finest.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+GRGW-003+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Paint You Later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Knuckle Busters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restorers are asked to find a way to save the life of a 1953 cartoon car with a rotten body, while Mustang mania forces Paul to pull all the guys onto a 1967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Non-Fat Yogurt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question Kramer's claim  about a non-fat yogurt.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Masseuse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yearns for a massage from his new girlfriend, Elaine worries about her new  boyfriend's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Cigar Store Indian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Native American friend Winona thinks Jerry is racially insensitive when he presents Elaine with a cigar store Indian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name of love, George goes through  the process of converting to the Latvian Orthodox religion.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Summernats Ep: 2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Summernats delivers three and a half days of high octane extreme auto action including Australia’s top street machine judging competition, the world’s best burnout battle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Back To The Future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McFly has only just got back from the past, when he is once again picked up by Doc Brown and sent through time to the future.</w:t>
            </w:r>
            <w:r w:rsidR="00A52C84">
              <w:rPr>
                <w:rFonts w:ascii="Arial" w:hAnsi="Arial" w:cs="Arial"/>
                <w:sz w:val="16"/>
                <w:szCs w:val="16"/>
              </w:rPr>
              <w:t xml:space="preserve"> </w:t>
            </w:r>
            <w:r w:rsidR="008D5A11">
              <w:rPr>
                <w:rFonts w:ascii="Arial" w:hAnsi="Arial" w:cs="Arial"/>
                <w:sz w:val="16"/>
                <w:szCs w:val="16"/>
              </w:rPr>
              <w:t>Starring:BILLY ZANE,CASEY SIEMASZKO,CHARLES FLEISCHER,CHRISTOPHER LLOYD,JAMES TOLKAN,ELISABETH SHUE,LEA THOMPSON,JEFFREY WEISSMAN,MICHAEL J. FOX,THOMAS F.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Rambo: First Blood Part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Sylvester Stallone is back as Rambo who is on a mission to save prisoners of war that are being held hostage in Vietnam by Captain Vinh and his comrades.</w:t>
            </w:r>
            <w:r w:rsidR="00A52C84">
              <w:rPr>
                <w:rFonts w:ascii="Arial" w:hAnsi="Arial" w:cs="Arial"/>
                <w:sz w:val="16"/>
                <w:szCs w:val="16"/>
              </w:rPr>
              <w:t xml:space="preserve"> </w:t>
            </w:r>
            <w:r w:rsidR="008D5A11">
              <w:rPr>
                <w:rFonts w:ascii="Arial" w:hAnsi="Arial" w:cs="Arial"/>
                <w:sz w:val="16"/>
                <w:szCs w:val="16"/>
              </w:rPr>
              <w:t>Starring:CHARLES NAPIER,MARTIN KOVE,JULIA NICKSON,RICHARD CRENNA,WILLIAM GHENT,STEVEN BERKOFF,SYLVESTER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Lolympics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Internet Incredibles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Windy City Hotdogs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seek out the 3 tastiest, most creative hot dogs in Chicago, made with everything from Kobe beef to smoked venison!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Mile High Nachos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scour Denver for the most creative nachos to award a $10,000 prize. These nachos have everything from bison, to poached eggs, to pork green chili.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Music City BBQ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hit Nashville for the 3 tastiest, most creative, unheralded BBQ sandwiches. The battle pits glazed pork belly against Goo Goo Cluster mole.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Summernats Ep: 2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Summernats delivers three and a half days of high octane extreme auto action including Australia’s top street machine judging competition, the world’s best burnout battle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3447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Guinness World Records Gone Wild: Taking The Plunge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will not believe what this guy does in an inflatable pool filled with marshmallows. Then this other guy smashes a whole bunch of beer bottles with his head, two at a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+GRGW-005+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One Door Closes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 comes to Coulson's doorstep in a way he never anticipated as shocking revelations are brought to light, and Skye struggles to control her new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Gaia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 sends the Task Force after an eco-terrorist who’s creating industrial accidents in order to expose looming environmental dangers.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Witness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persuades a woman in a murder case, but the department seems unable to protect her when she becomes the killers'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X-Fails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water hoverboard tricks, not-so awesome male gymnastic fails, and a group of men ride trikes down a hill at 60mph. Oh, and a cat uses a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Mile High Nachos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scour Denver for the most creative nachos to award a $10,000 prize. These nachos have everything from bison, to poached eggs, to pork green chili.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N'awlins Po'Boys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scour New Orleans for the most creative, tasty and unheard of Po' Boys they can find. Featuring alligator sausage to fried chicken to seared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Ingocnito In Escondido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goes to LA where he reveals a spicy off-menu burger at his favourite Thai joint. Plus a secret Mexican breakfast dish named after Godzilla and a burrito combining flavours from Peru-Korea-Mexico.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Myths Revisited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someone get electrocuted peeing on an electrified fence? Did Adam apply enough pressure to test the exploding implants? And are cell phones dangerous at gas stations?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Big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most explosive item to ever walk through the door- a pair of Soviet nuclear missile launch keys.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Tommyknocker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Brian saves the day on Mount Antero, the Dorrises discover rare specimens, and Dwayne's dreams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It's Ours To Take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still early in mining season, but miners are ripping through hard ground to bring in the gold. Ken’s push to move enough dirt to pay his crew by end of month is sidelined.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Inside Maximum Security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Oak Park Heights Supermax combines innovative architecture, cutting-edge technology and a staff trained to control violent prisoners.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David Copper-Failed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Devin Supertramp water catapulting, not-so cool random guy on a trampoline, and a triple backflip on a dirt bike. Oh, and a hot air balloon crashes into 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Tommyknocker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saves the day on Mount Antero, the Dorrises discover rare specimens, and Dwayne's dreams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It's Ours To 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still early in mining season, but miners are ripping through hard ground to bring in the gold. Ken’s push to move enough dirt to pay his crew by end of month is sidelined.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life and football career of Pro Football Hall of Famer and five-time Super Bowl champion Charles Haley.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 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Ladies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Afterlife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Robert Gonzalez makes his move, Coulson must do whatever it takes to protect the future of S.H.I.E.L.D. Meanwhile Skye's journey to control her powers take a surprising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Lindquist Concern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Liz trails Red to Geneva in search of Kirk, the Task Force goes after a shady organization that is killing promising inventors to keep their new technologies off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Survival Syndrome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Scanty evidence puts Hooker in the spotlight again after an unarmed car theft suspect is shot and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Raging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skydiving stunt wins, not-so amazing skateboard trick fails, and a monster truck does a backflip. Oh, and karate master destroys a small car with his bare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Big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most explosive item to ever walk through the door- a pair of Soviet nuclear missile launch keys.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Santa Fe Burritos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and Sam head to New Mexico in search of the 3 tastiest, most creative and unknown burritos in the south. From locally smoked goat leg, green chile relleno and spicy carne adovada.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Down &amp; Dirty In Atlanta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in Atlanta seeking out a secret burger with southern charm, BBQ in a questionable location, an off-menu taco combining two comfort food classics, and an exclusive warehouse restaurant delicacy.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Scuba Diver / Car Capers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scuba diver be sucked out of the water by a fire-fighting helicopter and get spat out in the middle of a forest fire? Will a banana in a car's tailpipe make it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opening his second store, Mike's feeling serious pressure to fill up the van. He gets lucky while freestyling in Virginia with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+APIC4-015+</w:t>
            </w:r>
          </w:p>
        </w:tc>
      </w:tr>
    </w:tbl>
    <w:p w:rsidR="00B65E79" w:rsidRDefault="00B65E79" w:rsidP="003A3140">
      <w:pPr>
        <w:rPr>
          <w:rFonts w:ascii="Arial" w:hAnsi="Arial" w:cs="Arial"/>
          <w:b/>
        </w:rPr>
      </w:pPr>
    </w:p>
    <w:p w:rsidR="0033447C" w:rsidRDefault="0033447C" w:rsidP="003A3140">
      <w:pPr>
        <w:rPr>
          <w:rFonts w:ascii="Arial" w:hAnsi="Arial" w:cs="Arial"/>
          <w:b/>
        </w:rPr>
      </w:pPr>
    </w:p>
    <w:p w:rsidR="0033447C" w:rsidRDefault="0033447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Flight Of The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one of the quietest air crafts ever made - a vintage Schweizer glider. Will the gang soar into a good deal and restore this glider?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Sandwich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Sergeant is checking number plates when a bike with personalised plates comes up as unregistered. He attempts to pull over the bike but the rider tries to get away resulting in a long highway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police encounter a couple of conspiracy theorists and Motorway Patrol's first ever roadside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eight truckers face an Outback Australian challenge, hauling sections of a medical centre, 500 miles across hostile desert to the remote Aboriginal community of Kiwirrkurra.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No Way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biggest storm of the season hits the Haul Road. A trailer malfunction leaves Jack Jessee in danger of getting stranded as the brutal weather closes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Tour De Pants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customer is brought to tears when the shop presents him with a chopper dedicated to his lost mother. Later, Danny surprises his band member with a slick 70s era hippy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G-T-Whoa!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when Danny spots a killer 1967 Pontiac GTO at one of the biggest car shows in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A Tale Of Two Chevys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Flat 12 Gallery has a brand new location, and the team couldn't be more excited about the upcoming grand opening party. Flat12 undertakes a risky and unorthodox transformation on the '57.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Bayou Blitz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Perry chase down some exciting leads on a road trip to Louisiana that winds up being more than they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Raging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skydiving stunt wins, not-so amazing skateboard trick fails, and a monster truck does a backflip. Oh, and karate master destroys a small car with his bare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opening his second store, Mike's feeling serious pressure to fill up the van. He gets lucky while freestyling in Virginia with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police encounter a couple of conspiracy theorists and Motorway Patrol's first ever roadside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eight truckers face an Outback Australian challenge, hauling sections of a medical centre, 500 miles across hostile desert to the remote Aboriginal community of Kiwirrkurra.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No Way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biggest storm of the season hits the Haul Road. A trailer malfunction leaves Jack Jessee in danger of getting stranded as the brutal weather closes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Tour De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is brought to tears when the shop presents him with a chopper dedicated to his lost mother. Later, Danny surprises his band member with a slick 70s era hippy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G-T-Whoa!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when Danny spots a killer 1967 Pontiac GTO at one of the biggest car shows in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Portland Cheese Fries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his best friend, Hollywood director Frank Coraci, award $10,000 to the best unknown cheese fries in Stumptown.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opening his second store, Mike's feeling serious pressure to fill up the van. He gets lucky while freestyling in Virginia with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the rise, fall and redemption of one the most dominant and beloved players in Washington Redskins history.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1973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1973 HardieFerodo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Melinda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Melinda May’s transformation into “The Cavalry” is revealed as she finds herself at a crossroads in the war between Coulson and Gonzales. Skye learns more about her true heritage.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Thrushes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Alexander Kirk contracts with a mysterious group that specializes in hacking the world's most secure computer systems, Red and Liz see an opportunity to make a move on Kirk's organization.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Deadly Ambition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doesn't believe an over-zealous detective's claim that an old friend was the inside man in a jewellery heist.</w:t>
            </w:r>
            <w:r w:rsidR="00A52C84">
              <w:rPr>
                <w:rFonts w:ascii="Arial" w:hAnsi="Arial" w:cs="Arial"/>
                <w:sz w:val="16"/>
                <w:szCs w:val="16"/>
              </w:rPr>
              <w:t xml:space="preserve"> </w:t>
            </w:r>
            <w:r w:rsidR="008D5A11">
              <w:rPr>
                <w:rFonts w:ascii="Arial" w:hAnsi="Arial" w:cs="Arial"/>
                <w:sz w:val="16"/>
                <w:szCs w:val="16"/>
              </w:rPr>
              <w:t>Starring:JERRY LEE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Much Ado About Failing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Synchronized parkour, not synchronized rollerblading, and a man jumps from a 200 ft. bridge holding only a single rope. Oh, and Oreo trick shots into glasses of milk.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Flight Of The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one of the quietest air crafts ever made - a vintage Schweizer glider. Will the gang soar into a good deal and restore this glider?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Portland Cheese Fries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his best friend, Hollywood director Frank Coraci, award $10,000 to the best unknown cheese fries in Stumptown.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Made Man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in Las Vegas where he explores a Chicago mob-inspired speakeasy and their secret dish using Al Capone's original marinara sauce. Plus, 2 mash-up sandwiches and a hidden NY-style pizza joint.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Ancient Death Ray / Skunk Cleaning / What Is Bulletproof?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Did the Greek scientist Archimedes set fire to a Roman fleet of ships using only mirrors and sunlight? Will a bulletproof shield really stop a direct hit from a bullet?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p w:rsidR="0033447C" w:rsidRDefault="0033447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Bumpy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opportunity to add one of the world's most recognizable trophies to their collection-a Grammy. Will the gang put up the cash to get the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Inches From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is called to a nasty crash where two kids have stolen a car, with their reckless driving leading them to wrap the car around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motorway hitchhiker takes safety to a new level with a road cone on his head, a woman gets into pickle by claiming a false identity and a car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Aaron and Shanon go dockside to check out a 1971 beach buggy. It’s clear that Aaron has lost his heart to this customized vehicle—hopefully he doesn’t lose his head when it comes to the negotiation.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Surprise Pack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Cecily has sent the Pickers to Queensland to check out the Toowoomba Swap Meet, one of the largest of its kind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Mad As A Picker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UK Adventures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Much Ado About Failing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Synchronized parkour, not synchronized rollerblading, and a man jumps from a 200 ft. bridge holding only a single rope. Oh, and Oreo trick shots into glasses of milk.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motorway hitchhiker takes safety to a new level with a road cone on his head, a woman gets into pickle by claiming a false identity and a car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Surprise 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Cecily has sent the Pickers to Queensland to check out the Toowoomba Swap Meet, one of the largest of its kind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Mad As A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UK Adventures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George Fury &amp; Gibsons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 dual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Frenemy Of My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new alliance is formed as Coulson and Hunter turn to the last person anyone would expect, Skye and Lincoln will find themselves drawn into the S.H.I.E.L.D factions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Dr. Adrian Shaw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 directs the Task Force to track down an individual who provides new identities to criminals on the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 Cry For Help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Hooker tries helping a young deaf gang member stay out of trouble, he must also protect him from his vengeful gang colleagues.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David Copper-Failed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Devin Supertramp water catapulting, not-so cool random guy on a trampoline, and a triple backflip on a dirt bike. Oh, and a hot air balloon crashes into 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Bumpy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opportunity to add one of the world's most recognizable trophies to their collection-a Grammy. Will the gang put up the cash to get the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Burgers In La La 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find the 3 tastiest, most creative, off-the-map burgers in LA. Topped with everything from Pringles to short ribs to one will win a $10,000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The Food Abides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in Oahu, Hawaii to find off-the-grid pizza in Chinatown, a secret stacked sandwich with monstrous proportions, the best food ever assembled in a bowling alley, and an illegal Hawaiian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Elevator Death / Levitation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an elevator suddenly falls, can you save yourself in the nick of time by jumping just before it hits bottom? Will the MythBusters be able to create a homemade levitation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Mad As A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rsidR="00B65E79" w:rsidRDefault="00B65E79" w:rsidP="003A3140">
      <w:pPr>
        <w:rPr>
          <w:rFonts w:ascii="Arial" w:hAnsi="Arial" w:cs="Arial"/>
          <w:b/>
        </w:rPr>
      </w:pPr>
    </w:p>
    <w:p w:rsidR="0033447C" w:rsidRDefault="0033447C" w:rsidP="003A3140">
      <w:pPr>
        <w:rPr>
          <w:rFonts w:ascii="Arial" w:hAnsi="Arial" w:cs="Arial"/>
          <w:b/>
        </w:rPr>
      </w:pPr>
    </w:p>
    <w:p w:rsidR="0033447C" w:rsidRDefault="0033447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I Want To Buy An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raising money for a boob job, tries to sell bed linens from the '40 Year Old Virgin'. Then it's off to a lavish hillside mansion where the homeowner is hawking a classic Aston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Virtual In-Stanity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realizing that he has missed every  milestone in Steves life, Stan makes a desperate attempt to bond with his son by creating a blonde alias whom he sends  Steves way.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Scarlett Getter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runs into his former crush from the CIA boot camp, his affection for her resurfaces, driving Francine into a jealous frenzy.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Carter And Tricia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Carter falls in love with Channel 5 Action News reporter, Tricia Takanawa; Stewie becomes Brian's driving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Fox-y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lands a job as a Fox TV news reporter and her first assignment is an expose on a well-known liberal filmmaker.</w:t>
            </w:r>
            <w:r w:rsidR="00A52C84">
              <w:rPr>
                <w:rFonts w:ascii="Arial" w:hAnsi="Arial" w:cs="Arial"/>
                <w:sz w:val="16"/>
                <w:szCs w:val="16"/>
              </w:rPr>
              <w:t xml:space="preserve"> </w:t>
            </w:r>
            <w:r w:rsidR="008D5A11">
              <w:rPr>
                <w:rFonts w:ascii="Arial" w:hAnsi="Arial" w:cs="Arial"/>
                <w:sz w:val="16"/>
                <w:szCs w:val="16"/>
              </w:rPr>
              <w:t>Starring:DANNY SMITH,JOHN VIENER,PETER CHERNIN,PATRICK WARBURTON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Troll Manifestation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online bully destroys Leonard and Sheldon's physics paper, the guys band together to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Comic Book Store Regeneration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 receives some shocking news as everyone prepares for the reopening of Stuart's comic book store, and Penny teaches Sheldon how to "let it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Intimacy Acceleration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gang hears about an experiment designed to make participants fall in love, Sheldon and Penny put it to the test as a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Colonization Application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arises when Amy learns that Sheldon has applied for a one-way mission to colonize Mars.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Return Of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Les out of commission, Seth and Ashley are co-managers, but Seth cuts back staff leaving Ashley alone on the floor with one too many crazy customers and it's clear sharing duties just won't work.</w:t>
            </w:r>
            <w:r w:rsidR="00A52C84">
              <w:rPr>
                <w:rFonts w:ascii="Arial" w:hAnsi="Arial" w:cs="Arial"/>
                <w:sz w:val="16"/>
                <w:szCs w:val="16"/>
              </w:rPr>
              <w:t xml:space="preserve"> </w:t>
            </w:r>
            <w:r w:rsidR="008D5A11">
              <w:rPr>
                <w:rFonts w:ascii="Arial" w:hAnsi="Arial" w:cs="Arial"/>
                <w:sz w:val="16"/>
                <w:szCs w:val="16"/>
              </w:rPr>
              <w:t>Starring:ASHLEY GOLD,LES GOLD,RICH RICH,SETH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Troll Manifestation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online bully destroys Leonard and Sheldon's physics paper, the guys band together to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David Copper-Failed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Devin Supertramp water catapulting, not-so cool random guy on a trampoline, and a triple backflip on a dirt bike. Oh, and a hot air balloon crashes into 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Hotlanta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his best friend, Hollywood director Frank Coraci, award $10,000 to the tastiest and most creative fried chicken in Atlanta.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Thousand Fails Under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Perfect Dude Perfect trick shots, not-so perfect dudes falling off motorcycles, and a man shoots a balloon from a thousand yards away. Oh, and kayaking on city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final leg of our fishing expedition to PNG we chase the highly prized Black Bass in some beautiful freshwater rivers in the shadow of a live volcano as well as learn more about the Baia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p w:rsidR="0033447C" w:rsidRDefault="0033447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Summernats Ep: 1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Summernats delivers three and a half days of high octane extreme auto action including Australia’s top street machine judging competition, the world’s best burnout battle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Guinness World Records Gone Wild: Shattered!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highflying man attempts back flips on a pogo stick, audience members are pulled into an outrageous test of speed, and a man uses physical and mental strength to barrel through panes of glass.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+GRGW-006+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Dirty Half Dozen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Gonzales and Coulson must find a way to put their differences aside and work together against HYDRA, even if it means teaming up with someone they don't trust.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Dr. Adrian Shaw - Conclusion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Kirk’s escape from the hospital leads Red to offer a cure for his fatal blood disease in exchange for Liz’s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Thieves'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helps a group of independent truck drivers who are being squeezed out of business by a mob-connected trucking company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Death Of A Fails-Man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BMX tricks, not-so incredible unicycle fails, and the world’s first Mini Cooper backflip. Oh, and man blows up an above ground pool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I Want To Buy An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raising money for a boob job, tries to sell bed linens from the '40 Year Old Virgin'. Then it's off to a lavish hillside mansion where the homeowner is hawking a classic Aston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Miami Cubanos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Sammy D and his childhood buddy, Hollywood director Frank Coraci, award $10,000 to the best unheralded Cuban sandwich in The Magic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Magic School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first stop in PDX is Burnside Brewing Company, a local brewery known for their perfect pairings of homemade beers and delicious bar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Plywood Builder / Speed Radar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piece of plywood save a construction worker swept off a building? Can hanging a disco ball from your rearview mirror or painting your car a flat-black color deflect a cop's radar laser beams?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Comic Book Store Regeneration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 receives some shocking news as everyone prepares for the reopening of Stuart's comic book store, and Penny teaches Sheldon how to "let it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Intimacy Acceleration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gang hears about an experiment designed to make participants fall in love, Sheldon and Penny put it to the test as a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+BBTH08-016+</w:t>
            </w:r>
          </w:p>
        </w:tc>
      </w:tr>
    </w:tbl>
    <w:p w:rsidR="00B65E79" w:rsidRDefault="00B65E79" w:rsidP="003A3140">
      <w:pPr>
        <w:rPr>
          <w:rFonts w:ascii="Arial" w:hAnsi="Arial" w:cs="Arial"/>
          <w:b/>
        </w:rPr>
      </w:pPr>
    </w:p>
    <w:p w:rsidR="0033447C" w:rsidRDefault="0033447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Colonization Application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arises when Amy learns that Sheldon has applied for a one-way mission to colonize Mars.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Spider-Man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fighting crime as Spider-Man, the personal life of Peter Parker is falling apart. After giving up the superhero life, a new villain, Dr. Octopus, emerges. Will Spider-Man return to stop him?</w:t>
            </w:r>
            <w:r w:rsidR="00A52C84">
              <w:rPr>
                <w:rFonts w:ascii="Arial" w:hAnsi="Arial" w:cs="Arial"/>
                <w:sz w:val="16"/>
                <w:szCs w:val="16"/>
              </w:rPr>
              <w:t xml:space="preserve"> </w:t>
            </w:r>
            <w:r w:rsidR="008D5A11">
              <w:rPr>
                <w:rFonts w:ascii="Arial" w:hAnsi="Arial" w:cs="Arial"/>
                <w:sz w:val="16"/>
                <w:szCs w:val="16"/>
              </w:rPr>
              <w:t>Starring:ALFRED MOLINA,DANIEL GILLIES,J.K. SIMMONS,JAMES FRANCO,DONNA MURPHY,KIRSTEN DUNST,ROSEMARY HARRIS,WILLEM DAFOE,TOBEY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2 Guns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DEA agent and an undercover Naval Intelligence officer are unwittingly investigating each other and end up stealing mob money for the good guys.</w:t>
            </w:r>
            <w:r w:rsidR="00A52C84">
              <w:rPr>
                <w:rFonts w:ascii="Arial" w:hAnsi="Arial" w:cs="Arial"/>
                <w:sz w:val="16"/>
                <w:szCs w:val="16"/>
              </w:rPr>
              <w:t xml:space="preserve"> </w:t>
            </w:r>
            <w:r w:rsidR="008D5A11">
              <w:rPr>
                <w:rFonts w:ascii="Arial" w:hAnsi="Arial" w:cs="Arial"/>
                <w:sz w:val="16"/>
                <w:szCs w:val="16"/>
              </w:rPr>
              <w:t>Starring:BILL PAXTON,JAMES MARSDEN,DENZEL WASHINGTON,EDWARD JAMES OLMOS,MARK WAHLBERG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Death Of A Fails-Man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BMX tricks, not-so incredible unicycle fails, and the world’s first Mini Cooper backflip. Oh, and man blows up an above ground pool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X-Fails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water hoverboard tricks, not-so awesome male gymnastic fails, and a group of men ride trikes down a hill at 60mph. Oh, and a cat uses a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Miami Cubanos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Sammy D and his childhood buddy, Hollywood director Frank Coraci, award $10,000 to the best unheralded Cuban sandwich in The Magic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Urban Kayaking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Amongst the urban hustle and bustle of Melbourne’s waterways you will find a dedicated bunch of Kayak fisherman that constantly produce excellent results on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that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Savage Stowaways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houseboat on Cumberland Lake is being closed for the winter, but to boat owner  Kathy's surprise, it's a huge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Monster Croc Rescue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Freddy Critter's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is out for all-new live action  when he's called to retrieve a critter that has denned up in an abandoned house  about to be demolished.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12 Angry Pigeons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courthouse is being renovated, but workers are finding themselves cleaning up bird droppings. Team Turtle is out to uncover the hiding spot of the birds and relocate them for good.</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Going Deep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venture to the Ranfurly banks far off shore New Zealand’s East 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+ULFI01-013+</w:t>
            </w:r>
          </w:p>
        </w:tc>
      </w:tr>
    </w:tbl>
    <w:p w:rsidR="00B65E79" w:rsidRDefault="00B65E79" w:rsidP="003A3140">
      <w:pPr>
        <w:rPr>
          <w:rFonts w:ascii="Arial" w:hAnsi="Arial" w:cs="Arial"/>
          <w:b/>
        </w:rPr>
      </w:pPr>
    </w:p>
    <w:p w:rsidR="0033447C" w:rsidRDefault="0033447C"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Crazy Surf And Turf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killer grillers in Annapolis, MD battle it out for the $10,000 prize. Julie, Heath, Mike and Eric must use local ingredients, like blue crabs, beaten biscuits, and giant tomahawk steaks.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Pre-Game Rnd 4: Western Bulldogs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Just four weeks away from the inaugural AFLW Grand Final, Western Bulldogs and Collingwood vie against each other for premiership points at Whitten Oval.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Rnd 4: Western Bulldogs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Just four weeks away from the inaugural AFLW Grand Final, Western Bulldogs and Collingwood vie against each other for premiership points at Whitten Oval.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Deja Vu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aftermath of a horrific explosion on a New Orleans ferry, a federal agent is taken to a top-secret lab that holds a time travel device used to prevent crimes.</w:t>
            </w:r>
            <w:r w:rsidR="00A52C84">
              <w:rPr>
                <w:rFonts w:ascii="Arial" w:hAnsi="Arial" w:cs="Arial"/>
                <w:sz w:val="16"/>
                <w:szCs w:val="16"/>
              </w:rPr>
              <w:t xml:space="preserve"> </w:t>
            </w:r>
            <w:r w:rsidR="008D5A11">
              <w:rPr>
                <w:rFonts w:ascii="Arial" w:hAnsi="Arial" w:cs="Arial"/>
                <w:sz w:val="16"/>
                <w:szCs w:val="16"/>
              </w:rPr>
              <w:t>Starring:ADAM GOLDBERG,BRIAN HOWE,BRUCE GREENWOOD,JAMES CAVIEZEL,ELLE FANNING,ENRIQUE CASTILLO,ERIKA ALEXANDER,DENZEL WASHINGTON,ELDEN HENSON,MATT CRAVEN,RICH HUTCHMAN,PAULA PATTON,VAL KILMER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that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Kayaking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Amongst the urban hustle and bustle of Melbourne’s waterways you will find a dedicated bunch of Kayak fisherman that constantly produce excellent results on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peace and quiet of Tamboon contrasts to the sudden enthusiasm of a king fish bonanza in New Zealand. Can Dean win the car versus boat challenge in this final run to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3447C">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3447C">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33447C">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447C"/>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6791</Words>
  <Characters>38714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2017-02-13T02:57:00Z</dcterms:created>
  <dcterms:modified xsi:type="dcterms:W3CDTF">2017-02-13T02:57:00Z</dcterms:modified>
</cp:coreProperties>
</file>