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Hook The Genie! / A Royal Misunderstanding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Finding Clover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is too busy to spend time with Clover, he decides to leave the castle and join a travelling magic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Connecting Your Mind, Body, And Soul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Malibu Country: Bro Code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Reba's attempts to gather intel on Bobby's past life from his ex- bandmate, Pete, are foiled by his "bro code".</w:t>
            </w:r>
            <w:r w:rsidR="00A52C84">
              <w:rPr>
                <w:rFonts w:ascii="Arial" w:hAnsi="Arial" w:cs="Arial"/>
                <w:sz w:val="16"/>
                <w:szCs w:val="16"/>
              </w:rPr>
              <w:t xml:space="preserve"> </w:t>
            </w:r>
            <w:r w:rsidR="00C566B7">
              <w:rPr>
                <w:rFonts w:ascii="Arial" w:hAnsi="Arial" w:cs="Arial"/>
                <w:sz w:val="16"/>
                <w:szCs w:val="16"/>
              </w:rPr>
              <w:t>Starring: STEVEN</w:t>
            </w:r>
            <w:r w:rsidR="008D5A11">
              <w:rPr>
                <w:rFonts w:ascii="Arial" w:hAnsi="Arial" w:cs="Arial"/>
                <w:sz w:val="16"/>
                <w:szCs w:val="16"/>
              </w:rPr>
              <w:t xml:space="preserve"> WEBER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Don't Lay Down On Me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Mechanical catastrophe leaves one team sidelined in Indonesia, and two teams join forces when faced with a mind- numbing road block at an 8th Century Buddhist Temple.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Atlanta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566B7" w:rsidP="004D5976">
            <w:pPr>
              <w:rPr>
                <w:rFonts w:ascii="Arial" w:hAnsi="Arial" w:cs="Arial"/>
                <w:sz w:val="16"/>
                <w:szCs w:val="16"/>
              </w:rPr>
            </w:pPr>
            <w:r>
              <w:rPr>
                <w:rFonts w:ascii="Arial" w:hAnsi="Arial" w:cs="Arial"/>
                <w:sz w:val="16"/>
                <w:szCs w:val="16"/>
              </w:rPr>
              <w:t>Troublesome</w:t>
            </w:r>
            <w:r w:rsidR="00B63426">
              <w:rPr>
                <w:rFonts w:ascii="Arial" w:hAnsi="Arial" w:cs="Arial"/>
                <w:sz w:val="16"/>
                <w:szCs w:val="16"/>
              </w:rPr>
              <w:t xml:space="preserve"> teens, Bex and Chezden, move in with the God fearing Kimbroughs, a Baptist family in Atlanta, Georgia, USA.</w:t>
            </w:r>
            <w:r w:rsidR="00A52C84">
              <w:rPr>
                <w:rFonts w:ascii="Arial" w:hAnsi="Arial" w:cs="Arial"/>
                <w:sz w:val="16"/>
                <w:szCs w:val="16"/>
              </w:rPr>
              <w:t xml:space="preserve"> </w:t>
            </w:r>
            <w:r w:rsidR="008D5A11">
              <w:rPr>
                <w:rFonts w:ascii="Arial" w:hAnsi="Arial" w:cs="Arial"/>
                <w:sz w:val="16"/>
                <w:szCs w:val="16"/>
              </w:rPr>
              <w:t>Starring:BEX KEENE,CHEZDEN DUNDEE,KIMROUGH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Bowfinger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does Bobby Bowfinger, Hollywood's least successful director, get Kit Ramsey, Hollywood's biggest star, in his ultra low-budget film? Any way he can.</w:t>
            </w:r>
            <w:r w:rsidR="00A52C84">
              <w:rPr>
                <w:rFonts w:ascii="Arial" w:hAnsi="Arial" w:cs="Arial"/>
                <w:sz w:val="16"/>
                <w:szCs w:val="16"/>
              </w:rPr>
              <w:t xml:space="preserve"> </w:t>
            </w:r>
            <w:r w:rsidR="00C566B7">
              <w:rPr>
                <w:rFonts w:ascii="Arial" w:hAnsi="Arial" w:cs="Arial"/>
                <w:sz w:val="16"/>
                <w:szCs w:val="16"/>
              </w:rPr>
              <w:t>Starring: ADAM</w:t>
            </w:r>
            <w:r w:rsidR="008D5A11">
              <w:rPr>
                <w:rFonts w:ascii="Arial" w:hAnsi="Arial" w:cs="Arial"/>
                <w:sz w:val="16"/>
                <w:szCs w:val="16"/>
              </w:rPr>
              <w:t xml:space="preserve"> ALEXI-MALLE,BARRY NEWMAN,CHRISTINE BARANSKI,HEATHER GRAHAM,JAMIE KENNEDY,EDDIE MURPHY,JOHNNY SANCHEZ,ROBERT DOWNEY JR,STEVE MARTIN,TERRENCE STAMP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Coxy's Big Break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+CBB15-004+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France With Manu: The Rhone Valley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Manu starts in Provence where he plays petanque. In Camargue, Manu herds cattle with local cowboys and learns bull fighting in Arles. On the Cote d Azur, Manu goes cliff diving and visits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we journey through 1862-1890, gold brings new wealth to Australian colonies, Bush Ranger Frank Gardener attempts Australia's biggest heist, AFL is born and the long gold boom comes crashing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566B7" w:rsidP="004D5976">
            <w:pPr>
              <w:rPr>
                <w:rFonts w:ascii="Arial" w:hAnsi="Arial" w:cs="Arial"/>
                <w:sz w:val="16"/>
                <w:szCs w:val="16"/>
              </w:rPr>
            </w:pPr>
            <w:r>
              <w:rPr>
                <w:rFonts w:ascii="Arial" w:hAnsi="Arial" w:cs="Arial"/>
                <w:sz w:val="16"/>
                <w:szCs w:val="16"/>
              </w:rPr>
              <w:t xml:space="preserve">As the house recovers from the night's dramatic events, Robert is faced with a difficult decision. </w:t>
            </w:r>
            <w:r w:rsidR="00B63426">
              <w:rPr>
                <w:rFonts w:ascii="Arial" w:hAnsi="Arial" w:cs="Arial"/>
                <w:sz w:val="16"/>
                <w:szCs w:val="16"/>
              </w:rPr>
              <w:t>Daisy struggles with her studies. Mary puts her reputation on the line with Anna as an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Resurrection: True Believer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turn more ominous with the return of Preacher James, who seems to have an unnerving connection to Bellamy. Margaret's presence is felt at the government and the unthinkable happens to Henry.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Ready For Love: Love In Paradise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Ernesto and Tim narrow down their women as they go on a journey to Hawaii. The stakes are high as the women must fight to survive, getting closer to falling in love with the man of their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+REFL-006+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652D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Perfect Marriage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conman persuades his married lover to murder her husband for the inheritance, only for his reckless spending and infidelity to drive her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Hannah resolves to take charge of her life and push herself toward recovery. </w:t>
            </w:r>
            <w:r w:rsidR="00C566B7">
              <w:rPr>
                <w:rFonts w:ascii="Arial" w:hAnsi="Arial" w:cs="Arial"/>
                <w:sz w:val="16"/>
                <w:szCs w:val="16"/>
              </w:rPr>
              <w:t xml:space="preserve">VJ's relationship with Zac is increasingly strained in Leah's absence. </w:t>
            </w:r>
            <w:r>
              <w:rPr>
                <w:rFonts w:ascii="Arial" w:hAnsi="Arial" w:cs="Arial"/>
                <w:sz w:val="16"/>
                <w:szCs w:val="16"/>
              </w:rPr>
              <w:t>Phoebe learns she has a stalker.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teams have been sent packing from the competition already, and now something huge is about to throw a cat amongst the pigeons! How will they cope with the curveball they've been thrown?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Disclosure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Emily is faced with former friends and a longtime enemy as she desperately searches for Victoria. Meanwhile, a dark secret comes back to haunt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The Waiting Room / A Potpourri Of Freaks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Max meets a new friend. After an awkward run-in with Sandy, Sarah tries to understand her place in Ruby's life. Julia and Joel fear that the uncertainty of their separation is harming their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+PRHD06-702+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Cult: Disappearing Act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Michael's son Nathan turns up unexpectedly at The Glen. He is very distressed and everyone is shocked by his condition. It's clear the doctor of Two Gardens - Cynthia Ross - has some questionable methods.</w:t>
            </w:r>
            <w:r w:rsidR="00A52C84">
              <w:rPr>
                <w:rFonts w:ascii="Arial" w:hAnsi="Arial" w:cs="Arial"/>
                <w:sz w:val="16"/>
                <w:szCs w:val="16"/>
              </w:rPr>
              <w:t xml:space="preserve"> </w:t>
            </w:r>
            <w:r w:rsidR="00C566B7">
              <w:rPr>
                <w:rFonts w:ascii="Arial" w:hAnsi="Arial" w:cs="Arial"/>
                <w:sz w:val="16"/>
                <w:szCs w:val="16"/>
              </w:rPr>
              <w:t>Starring: BRUCE</w:t>
            </w:r>
            <w:r w:rsidR="008D5A11">
              <w:rPr>
                <w:rFonts w:ascii="Arial" w:hAnsi="Arial" w:cs="Arial"/>
                <w:sz w:val="16"/>
                <w:szCs w:val="16"/>
              </w:rPr>
              <w:t xml:space="preserve"> ALLPRESS,DWAYNE CAMERON,KIP CHAPMAN,PIP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+CULT-003+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9652D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doesn't heed Desmond's advice on avoiding a possibly fatal incident.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Christie's Revenge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teenage girl whose father killed himself several years earlier vows to get revenge on her wealthy uncle, who refused to give her father the financial help he was desperate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Phoebe gets an AVO against her stalker but it proves to be no help. John decides to sell the house and VJ considers leaving the bay. Oscar and Maddy share a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another twist in the competition, teams are set to prove their worth for a chance to stay in the race for the main prize.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Lets Get to Scooping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and her students uncover a shocking truth when a CEO of a brokerage firm is arrested for insider trading. Wes finds a hidden cell phone containing a clue to the Lila Stangard murder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Don't Let's Start / Could We start Again, Please?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C566B7" w:rsidP="004D5976">
            <w:pPr>
              <w:rPr>
                <w:rFonts w:ascii="Arial" w:hAnsi="Arial" w:cs="Arial"/>
                <w:sz w:val="16"/>
                <w:szCs w:val="16"/>
              </w:rPr>
            </w:pPr>
            <w:r>
              <w:rPr>
                <w:rFonts w:ascii="Arial" w:hAnsi="Arial" w:cs="Arial"/>
                <w:sz w:val="16"/>
                <w:szCs w:val="16"/>
              </w:rPr>
              <w:t>Owen becomes invested in a patient when he realizes she may have served in the military, April's mother pays her daughter a visit and bonds with Jackson, and Derek plans a family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Cult: A Mother's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Saul gets closer to finding the Liberators, we learn some of his dark secrets. Meanwhile, at The Glen, the Liberators meet the person who bugged them - Sophie, a mysterious deprogrammer.</w:t>
            </w:r>
            <w:r w:rsidR="00A52C84">
              <w:rPr>
                <w:rFonts w:ascii="Arial" w:hAnsi="Arial" w:cs="Arial"/>
                <w:sz w:val="16"/>
                <w:szCs w:val="16"/>
              </w:rPr>
              <w:t xml:space="preserve"> </w:t>
            </w:r>
            <w:r w:rsidR="008D5A11">
              <w:rPr>
                <w:rFonts w:ascii="Arial" w:hAnsi="Arial" w:cs="Arial"/>
                <w:sz w:val="16"/>
                <w:szCs w:val="16"/>
              </w:rPr>
              <w:t>Starring:BODELLE DE RONDE,DWAYNE CAMERON,JEREMY BIRCHALL,PIP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+CULT-004+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9652D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Alert: Are Sugar And Butter Substitutes Hazardous To Your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Dangerous Minds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Michelle Pfeiffer stars as an ex-marine who leaves her career to become an English teacher in an inner city school</w:t>
            </w:r>
            <w:r w:rsidR="00A52C84">
              <w:rPr>
                <w:rFonts w:ascii="Arial" w:hAnsi="Arial" w:cs="Arial"/>
                <w:sz w:val="16"/>
                <w:szCs w:val="16"/>
              </w:rPr>
              <w:t xml:space="preserve"> </w:t>
            </w:r>
            <w:r w:rsidR="008D5A11">
              <w:rPr>
                <w:rFonts w:ascii="Arial" w:hAnsi="Arial" w:cs="Arial"/>
                <w:sz w:val="16"/>
                <w:szCs w:val="16"/>
              </w:rPr>
              <w:t>Starring:BRUKLIN HARRIS,COURTNEY B. VANCE,GEORGE DZUNDZA,RENOLY SANTIAGO,MICHELLE PFEIFFER,WADE DOMINGUEZ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Zac frantically searches for VJ. </w:t>
            </w:r>
            <w:r w:rsidR="00C566B7">
              <w:rPr>
                <w:rFonts w:ascii="Arial" w:hAnsi="Arial" w:cs="Arial"/>
                <w:sz w:val="16"/>
                <w:szCs w:val="16"/>
              </w:rPr>
              <w:t xml:space="preserve">Kat and Kyle confront Phoebe's stalker. </w:t>
            </w:r>
            <w:r>
              <w:rPr>
                <w:rFonts w:ascii="Arial" w:hAnsi="Arial" w:cs="Arial"/>
                <w:sz w:val="16"/>
                <w:szCs w:val="16"/>
              </w:rPr>
              <w:t>Maddy confesses her love to Oscar. Brax learns his sentence will be reduced if he pleads guilty.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another twist in the competition, teams are set to prove their worth for a chance to stay in the race for the main prize.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Winter: Blow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Knowing there's a leak in the department, Eve keeps Indiana holed up at her place where she learns a shocking secret. Then, Eve is reeling after someone close to her fights for their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What Happens At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BAU searches inside a gated New Mexico community for a killer who is targeting women. Then, Hotchner looks to an FBI cadet with a unique past for help with the investigation.</w:t>
            </w:r>
            <w:r w:rsidR="00A52C84">
              <w:rPr>
                <w:rFonts w:ascii="Arial" w:hAnsi="Arial" w:cs="Arial"/>
                <w:sz w:val="16"/>
                <w:szCs w:val="16"/>
              </w:rPr>
              <w:t xml:space="preserve"> </w:t>
            </w:r>
            <w:r w:rsidR="00C566B7">
              <w:rPr>
                <w:rFonts w:ascii="Arial" w:hAnsi="Arial" w:cs="Arial"/>
                <w:sz w:val="16"/>
                <w:szCs w:val="16"/>
              </w:rPr>
              <w:t>Starring: ALEX</w:t>
            </w:r>
            <w:r w:rsidR="008D5A11">
              <w:rPr>
                <w:rFonts w:ascii="Arial" w:hAnsi="Arial" w:cs="Arial"/>
                <w:sz w:val="16"/>
                <w:szCs w:val="16"/>
              </w:rPr>
              <w:t xml:space="preserve"> FERNANDEZ,CHRISTOPHER KRIESA,DAN WARNER,LARRY HERRON,KENNETH MITCHELL,MILBY BARRON,SCOTT SUBIONO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The Inheritance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Hank investigate a homicide of two members from the Verrat. Trubel gets involved with a duo who attempt to deliver cargo "the Portland Grimm". Captain Renard grows suspicious of Adalind.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Dual Suspects: Burning Betrayal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popular college student's charred remains are found in the basement of an abandoned home. Police suspect it </w:t>
            </w:r>
            <w:r>
              <w:rPr>
                <w:rFonts w:ascii="Arial" w:hAnsi="Arial" w:cs="Arial"/>
                <w:sz w:val="16"/>
                <w:szCs w:val="16"/>
              </w:rPr>
              <w:lastRenderedPageBreak/>
              <w:t>was a crime of passion. That is, until they receive an anonymous tip about a kidnapping attempt gone wrong...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9652D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David's truck carries a deadly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Blood Crime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cop finds himself on both sides of the law when his wife is attacked and a trucker is found murdered.</w:t>
            </w:r>
            <w:r w:rsidR="00A52C84">
              <w:rPr>
                <w:rFonts w:ascii="Arial" w:hAnsi="Arial" w:cs="Arial"/>
                <w:sz w:val="16"/>
                <w:szCs w:val="16"/>
              </w:rPr>
              <w:t xml:space="preserve"> </w:t>
            </w:r>
            <w:r w:rsidR="00C566B7">
              <w:rPr>
                <w:rFonts w:ascii="Arial" w:hAnsi="Arial" w:cs="Arial"/>
                <w:sz w:val="16"/>
                <w:szCs w:val="16"/>
              </w:rPr>
              <w:t>Starring: JAMES</w:t>
            </w:r>
            <w:r w:rsidR="008D5A11">
              <w:rPr>
                <w:rFonts w:ascii="Arial" w:hAnsi="Arial" w:cs="Arial"/>
                <w:sz w:val="16"/>
                <w:szCs w:val="16"/>
              </w:rPr>
              <w:t xml:space="preserve"> CAAN,ELIZABETH LACKEY,MARY ELLEN TUSTIN,JOHNATHAN SCHAECH,JONAH GANZ,ROY BIGGS,REDMOND SAWYER,WAYNE SKUGGS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566B7" w:rsidP="00B117C1">
            <w:pPr>
              <w:jc w:val="center"/>
              <w:rPr>
                <w:rFonts w:ascii="Arial" w:hAnsi="Arial" w:cs="Arial"/>
                <w:b/>
                <w:sz w:val="16"/>
                <w:szCs w:val="16"/>
              </w:rPr>
            </w:pPr>
            <w:r>
              <w:rPr>
                <w:rFonts w:ascii="Arial" w:hAnsi="Arial" w:cs="Arial"/>
                <w:b/>
                <w:sz w:val="16"/>
                <w:szCs w:val="16"/>
              </w:rPr>
              <w:t>G</w:t>
            </w:r>
            <w:r w:rsidR="00C146B0"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Marilyn is devastated when they receive an offer on the house. Brax puts his affairs in order in preparation for his trial. Hannah tries to reignite the spark in her relationship with 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another twist in the competition, teams are set to prove their worth for a chance to stay in the race for the main prize.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Half The Sky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has revealing flashbacks from when she first met Nick. President Payton tasks Charlie with saving 21 Nigerian girls from an Islamist group without Nigeria knowing the U.S was involved.</w:t>
            </w:r>
          </w:p>
        </w:tc>
        <w:tc>
          <w:tcPr>
            <w:tcW w:w="1601" w:type="dxa"/>
          </w:tcPr>
          <w:p w:rsidR="00AE0712" w:rsidRDefault="00C566B7" w:rsidP="00B117C1">
            <w:pPr>
              <w:jc w:val="center"/>
              <w:rPr>
                <w:rFonts w:ascii="Arial" w:hAnsi="Arial" w:cs="Arial"/>
                <w:b/>
                <w:sz w:val="16"/>
                <w:szCs w:val="16"/>
              </w:rPr>
            </w:pPr>
            <w:r>
              <w:rPr>
                <w:rFonts w:ascii="Arial" w:hAnsi="Arial" w:cs="Arial"/>
                <w:b/>
                <w:sz w:val="16"/>
                <w:szCs w:val="16"/>
              </w:rPr>
              <w:t>M</w:t>
            </w:r>
            <w:r w:rsidR="00C146B0"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Blond Ambition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wedding is finally here but an unexpected heartache waits some. Nick and Juliette make a startling realization. Adalind begins her delicately laid plan, leading to a catastrophic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Where Do I Belong?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Lynette plays a series of pranks on Tom as revenge for his infidelity twenty years ago. Then, Bree tries to convince the others to get to know Beth, but an unsettling discovery one evening leaves them rattled.</w:t>
            </w:r>
            <w:r w:rsidR="00A52C84">
              <w:rPr>
                <w:rFonts w:ascii="Arial" w:hAnsi="Arial" w:cs="Arial"/>
                <w:sz w:val="16"/>
                <w:szCs w:val="16"/>
              </w:rPr>
              <w:t xml:space="preserve"> </w:t>
            </w:r>
            <w:r w:rsidR="00C566B7">
              <w:rPr>
                <w:rFonts w:ascii="Arial" w:hAnsi="Arial" w:cs="Arial"/>
                <w:sz w:val="16"/>
                <w:szCs w:val="16"/>
              </w:rPr>
              <w:t>Starring: ANDRÉA</w:t>
            </w:r>
            <w:r w:rsidR="008D5A11">
              <w:rPr>
                <w:rFonts w:ascii="Arial" w:hAnsi="Arial" w:cs="Arial"/>
                <w:sz w:val="16"/>
                <w:szCs w:val="16"/>
              </w:rPr>
              <w:t xml:space="preserve"> BOWEN,CODY KASCH,DANIELLA BALTODANO,EMILY BERGL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9652D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All American Girl: The Mary Kay Letourneau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Based on the true story of Mary Kay Letourneau, a teacher, who began an affair with a 13-year-old student.</w:t>
            </w:r>
            <w:r w:rsidR="00A52C84">
              <w:rPr>
                <w:rFonts w:ascii="Arial" w:hAnsi="Arial" w:cs="Arial"/>
                <w:sz w:val="16"/>
                <w:szCs w:val="16"/>
              </w:rPr>
              <w:t xml:space="preserve"> </w:t>
            </w:r>
            <w:r w:rsidR="008D5A11">
              <w:rPr>
                <w:rFonts w:ascii="Arial" w:hAnsi="Arial" w:cs="Arial"/>
                <w:sz w:val="16"/>
                <w:szCs w:val="16"/>
              </w:rPr>
              <w:t>Starring:CHRISTOPHER BONDY,GARY HUDSON,LORI HALLIER,RENA OWEN,PENELOPE ANN MILLER,ROBERT CLARK,MERCEDES RUEHL,OMAR ANGUIANO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drops in on ex-Victorian premiere Jeff Kennett. Ed has tips to host a dinner party with a great menu. Tara, Greenie and Adam explore the trend of upcycling by giving junk a designer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Home Invasion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botched robbery turns into a hostage crisis as a gang of armed criminals holds a woman and four children captive while police surround the house.</w:t>
            </w:r>
            <w:r w:rsidR="00A52C84">
              <w:rPr>
                <w:rFonts w:ascii="Arial" w:hAnsi="Arial" w:cs="Arial"/>
                <w:sz w:val="16"/>
                <w:szCs w:val="16"/>
              </w:rPr>
              <w:t xml:space="preserve"> </w:t>
            </w:r>
            <w:r w:rsidR="00C566B7">
              <w:rPr>
                <w:rFonts w:ascii="Arial" w:hAnsi="Arial" w:cs="Arial"/>
                <w:sz w:val="16"/>
                <w:szCs w:val="16"/>
              </w:rPr>
              <w:t>Starring: ADRIENNE</w:t>
            </w:r>
            <w:r w:rsidR="008D5A11">
              <w:rPr>
                <w:rFonts w:ascii="Arial" w:hAnsi="Arial" w:cs="Arial"/>
                <w:sz w:val="16"/>
                <w:szCs w:val="16"/>
              </w:rPr>
              <w:t xml:space="preserve"> SMITH,BONNIE ROOT,CRESS WILLIAMS,DANA GLADSTONE,HAUNANI MINN,KURT FULLER,LANCE PATRICK OREILLY,JEREMY RATCHFORD,JOE IVY,NIESHA TROUT,VERONICA HAMEL,ZOE MCLELLAN,STAN IVAR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9652DF"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+T15-048+</w:t>
            </w:r>
          </w:p>
        </w:tc>
      </w:tr>
    </w:tbl>
    <w:p w:rsidR="003A3140" w:rsidRPr="004E79F7" w:rsidRDefault="003A3140" w:rsidP="003A3140">
      <w:pPr>
        <w:rPr>
          <w:rFonts w:ascii="Arial" w:hAnsi="Arial" w:cs="Arial"/>
          <w:b/>
        </w:rPr>
      </w:pPr>
      <w:bookmarkStart w:id="0" w:name="_GoBack"/>
      <w:bookmarkEnd w:id="0"/>
    </w:p>
    <w:p w:rsidR="002F4D40" w:rsidRDefault="003A3140" w:rsidP="003A3140">
      <w:pPr>
        <w:rPr>
          <w:rFonts w:ascii="Arial" w:hAnsi="Arial" w:cs="Arial"/>
          <w:b/>
        </w:rPr>
      </w:pPr>
      <w:r w:rsidRPr="004E79F7">
        <w:rPr>
          <w:rFonts w:ascii="Arial" w:hAnsi="Arial" w:cs="Arial"/>
          <w:b/>
        </w:rPr>
        <w:t xml:space="preserve"> Saturday, March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Kick Buttowski: Suburban Daredevil and Zeke and Luther.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first time in Australia, the birth of a baby gorilla is captured on camera - something that has never been done in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visits more of the best Man caves and Dr Harry visits doggy </w:t>
            </w:r>
            <w:r w:rsidR="00C566B7">
              <w:rPr>
                <w:rFonts w:ascii="Arial" w:hAnsi="Arial" w:cs="Arial"/>
                <w:sz w:val="16"/>
                <w:szCs w:val="16"/>
              </w:rPr>
              <w:t>boot camp</w:t>
            </w:r>
            <w:r>
              <w:rPr>
                <w:rFonts w:ascii="Arial" w:hAnsi="Arial" w:cs="Arial"/>
                <w:sz w:val="16"/>
                <w:szCs w:val="16"/>
              </w:rPr>
              <w:t>. Try Karen's Foccacia and Ed's chicken stew. Rob gives some vintage furniture a new look. Graham cheers up a winter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newlywed couple bring back more than memories from their Bali honeymoon. A young Korean </w:t>
            </w:r>
            <w:r w:rsidR="00C566B7">
              <w:rPr>
                <w:rFonts w:ascii="Arial" w:hAnsi="Arial" w:cs="Arial"/>
                <w:sz w:val="16"/>
                <w:szCs w:val="16"/>
              </w:rPr>
              <w:t>girl</w:t>
            </w:r>
            <w:r>
              <w:rPr>
                <w:rFonts w:ascii="Arial" w:hAnsi="Arial" w:cs="Arial"/>
                <w:sz w:val="16"/>
                <w:szCs w:val="16"/>
              </w:rPr>
              <w:t xml:space="preserve"> creates worry for Sydney Airport immigration.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There Will Be Blood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epic of family, faith, power and oil. It chronics the life of Daniel Plainview, who transforms himself from a poor miner into an oil tycoon.</w:t>
            </w:r>
            <w:r w:rsidR="00A52C84">
              <w:rPr>
                <w:rFonts w:ascii="Arial" w:hAnsi="Arial" w:cs="Arial"/>
                <w:sz w:val="16"/>
                <w:szCs w:val="16"/>
              </w:rPr>
              <w:t xml:space="preserve"> </w:t>
            </w:r>
            <w:r w:rsidR="00C566B7">
              <w:rPr>
                <w:rFonts w:ascii="Arial" w:hAnsi="Arial" w:cs="Arial"/>
                <w:sz w:val="16"/>
                <w:szCs w:val="16"/>
              </w:rPr>
              <w:t>Starring: CIARAN</w:t>
            </w:r>
            <w:r w:rsidR="008D5A11">
              <w:rPr>
                <w:rFonts w:ascii="Arial" w:hAnsi="Arial" w:cs="Arial"/>
                <w:sz w:val="16"/>
                <w:szCs w:val="16"/>
              </w:rPr>
              <w:t xml:space="preserve"> HINDS,COLLEEN FOY,DANIEL DAY-LEWIS,DILLON FREASIER,KEVIN J. OCONNOR,PAUL DANO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Daily Edition Best Bits: Friendship Cap/Strong Is The New Sexy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Daily Edition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+DBBF-056+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New England Series - Slavery Today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9652DF"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Your Biggest Cancer Risks: Dr. Oz's Biggest Solutions!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+DROZ4-052+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B7" w:rsidRDefault="00C566B7" w:rsidP="002F4D40">
      <w:r>
        <w:separator/>
      </w:r>
    </w:p>
  </w:endnote>
  <w:endnote w:type="continuationSeparator" w:id="0">
    <w:p w:rsidR="00C566B7" w:rsidRDefault="00C566B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B7" w:rsidRPr="002F4D40" w:rsidRDefault="00C566B7"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C5BE9">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C5BE9">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B7" w:rsidRDefault="00C566B7" w:rsidP="002F4D40">
      <w:r>
        <w:separator/>
      </w:r>
    </w:p>
  </w:footnote>
  <w:footnote w:type="continuationSeparator" w:id="0">
    <w:p w:rsidR="00C566B7" w:rsidRDefault="00C566B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B7" w:rsidRPr="002F4D40" w:rsidRDefault="00C566B7"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C566B7" w:rsidRPr="002F4D40" w:rsidRDefault="00C566B7"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C566B7" w:rsidRDefault="00C56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7489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C5BE9"/>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652DF"/>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566B7"/>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4148</Words>
  <Characters>22020</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4</cp:revision>
  <dcterms:created xsi:type="dcterms:W3CDTF">2015-02-19T01:05:00Z</dcterms:created>
  <dcterms:modified xsi:type="dcterms:W3CDTF">2015-02-19T01:19:00Z</dcterms:modified>
</cp:coreProperties>
</file>