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Nanny Nel / Izzy And The Sea-Unicorn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The Second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1997 Semi Final: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Geelong’s Brenton Sanderson and Adelaide’s Simon Goodwin relive this see-sawing battle that went down to the wire.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14: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both teams aspiring to a finals spot, this match takes on added significance as an '8 point’ clash. The last four have gone the way of the team playing at home, so the Crows will have the edge.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14: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both teams aspiring to a finals spot, this match takes on added significance as an '8 point’ clash. The last four have gone the way of the team playing at home, so the Crows will have the edge.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second round of the exterior transformations and the teams have to tackle the remaining front and back yards of each other’s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Putter In The Rough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miniature golf star's death reveals the sport's highly competitive nature. Meanwhile, Brennan is afraid that her dad is dabbling in crime again and Wendell asks Hodgins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Eye In The Sky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high-stakes gambler's remains are discovered in an industrial shredder, Booth and Brennan investigate the world of underground poker, reigniting Booth's history of addiction.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Unseen Power Of The Picket Fence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and McQuaid are stuck in Venezuela after their effort to cross the border into Columbia with Boris fails, giving Annie enough time to get some answers about Boris's terrorist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The Cookie Jar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Loss, Love And Legacy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residents compete to impress surgical great Catherine Avery, who's also Jackson's mother, when she arrives to perform groundbreaking surgery. Bailey makes a decision about her love life.</w:t>
            </w:r>
            <w:r w:rsidR="00A52C84">
              <w:rPr>
                <w:rFonts w:ascii="Arial" w:hAnsi="Arial" w:cs="Arial"/>
                <w:sz w:val="16"/>
                <w:szCs w:val="16"/>
              </w:rPr>
              <w:t xml:space="preserve"> </w:t>
            </w:r>
            <w:r w:rsidR="00257BD9">
              <w:rPr>
                <w:rFonts w:ascii="Arial" w:hAnsi="Arial" w:cs="Arial"/>
                <w:sz w:val="16"/>
                <w:szCs w:val="16"/>
              </w:rPr>
              <w:t>Starring: DANIEL</w:t>
            </w:r>
            <w:r w:rsidR="008D5A11">
              <w:rPr>
                <w:rFonts w:ascii="Arial" w:hAnsi="Arial" w:cs="Arial"/>
                <w:sz w:val="16"/>
                <w:szCs w:val="16"/>
              </w:rPr>
              <w:t xml:space="preserve"> SUNJATA,JASON GEORGE,DEBBIE ALLEN,MASON MCCULLEY,ROBERT HOFFMAN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2574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Flirting With Forty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divorced mother approaching her 40th birthday falls for a younger man while on vacation.</w:t>
            </w:r>
            <w:r w:rsidR="00A52C84">
              <w:rPr>
                <w:rFonts w:ascii="Arial" w:hAnsi="Arial" w:cs="Arial"/>
                <w:sz w:val="16"/>
                <w:szCs w:val="16"/>
              </w:rPr>
              <w:t xml:space="preserve"> </w:t>
            </w:r>
            <w:r w:rsidR="00257BD9">
              <w:rPr>
                <w:rFonts w:ascii="Arial" w:hAnsi="Arial" w:cs="Arial"/>
                <w:sz w:val="16"/>
                <w:szCs w:val="16"/>
              </w:rPr>
              <w:t>Starring: CHELAH</w:t>
            </w:r>
            <w:r w:rsidR="008D5A11">
              <w:rPr>
                <w:rFonts w:ascii="Arial" w:hAnsi="Arial" w:cs="Arial"/>
                <w:sz w:val="16"/>
                <w:szCs w:val="16"/>
              </w:rPr>
              <w:t xml:space="preserve"> HORSDAL,HEATHER LOCKLEAR,ROBERT BUCKLEY,VANESSA VILLIAMS,STEFANIE VON PFETTEN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257BD9">
              <w:rPr>
                <w:rFonts w:ascii="Arial" w:hAnsi="Arial" w:cs="Arial"/>
                <w:sz w:val="16"/>
                <w:szCs w:val="16"/>
              </w:rPr>
              <w:t>Starring: SARAH</w:t>
            </w:r>
            <w:r w:rsidR="008D5A11">
              <w:rPr>
                <w:rFonts w:ascii="Arial" w:hAnsi="Arial" w:cs="Arial"/>
                <w:sz w:val="16"/>
                <w:szCs w:val="16"/>
              </w:rPr>
              <w:t xml:space="preserve"> GARTLAN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Marilyn and John miss Jett but find a new outlet for their love with baby Casey. Ricky leaves Summer Bay, leaving Casey in the care of Marilyn.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judgment day in the final round of the exterior renovations. With just hours to go, four teams are left battling it out in the semi-finals.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E07C3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Leigh's crime comes out into the open.  Alison is caught red-handed - but enlists an unlikely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Fugitive Nights: Danger In The Desert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cop turned P.I, a retiring booze-prone Palm Springs cop, a young hotheaded cop and a guilt-ridden disgraced ex-cop have to follow a client's husband and find a mysterious </w:t>
            </w:r>
            <w:r w:rsidR="00257BD9">
              <w:rPr>
                <w:rFonts w:ascii="Arial" w:hAnsi="Arial" w:cs="Arial"/>
                <w:sz w:val="16"/>
                <w:szCs w:val="16"/>
              </w:rPr>
              <w:t>Mexican</w:t>
            </w:r>
            <w:r>
              <w:rPr>
                <w:rFonts w:ascii="Arial" w:hAnsi="Arial" w:cs="Arial"/>
                <w:sz w:val="16"/>
                <w:szCs w:val="16"/>
              </w:rPr>
              <w:t>.</w:t>
            </w:r>
            <w:r w:rsidR="00A52C84">
              <w:rPr>
                <w:rFonts w:ascii="Arial" w:hAnsi="Arial" w:cs="Arial"/>
                <w:sz w:val="16"/>
                <w:szCs w:val="16"/>
              </w:rPr>
              <w:t xml:space="preserve"> </w:t>
            </w:r>
            <w:r w:rsidR="00257BD9">
              <w:rPr>
                <w:rFonts w:ascii="Arial" w:hAnsi="Arial" w:cs="Arial"/>
                <w:sz w:val="16"/>
                <w:szCs w:val="16"/>
              </w:rPr>
              <w:t>Starring: BARBARA</w:t>
            </w:r>
            <w:r w:rsidR="008D5A11">
              <w:rPr>
                <w:rFonts w:ascii="Arial" w:hAnsi="Arial" w:cs="Arial"/>
                <w:sz w:val="16"/>
                <w:szCs w:val="16"/>
              </w:rPr>
              <w:t xml:space="preserve"> BABCOCK,GENO SILVA,SAM ELLIOTT,RAYMOND J. BARRY,TERI GARR,THOMAS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257BD9">
              <w:rPr>
                <w:rFonts w:ascii="Arial" w:hAnsi="Arial" w:cs="Arial"/>
                <w:sz w:val="16"/>
                <w:szCs w:val="16"/>
              </w:rPr>
              <w:t>Starring: CHRIS</w:t>
            </w:r>
            <w:r w:rsidR="008D5A11">
              <w:rPr>
                <w:rFonts w:ascii="Arial" w:hAnsi="Arial" w:cs="Arial"/>
                <w:sz w:val="16"/>
                <w:szCs w:val="16"/>
              </w:rPr>
              <w:t xml:space="preserve"> BYRNE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realises Nate’s innocent. Kyle, Ash and Phoebe search for Ricky. Marilyn and John look after baby Casey.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remaining three teams battle it out for a place in the Grand Final and the chance to live mortgage-</w:t>
            </w:r>
            <w:r w:rsidR="00257BD9">
              <w:rPr>
                <w:rFonts w:ascii="Arial" w:hAnsi="Arial" w:cs="Arial"/>
                <w:sz w:val="16"/>
                <w:szCs w:val="16"/>
              </w:rPr>
              <w:t>free. Tonight</w:t>
            </w:r>
            <w:r>
              <w:rPr>
                <w:rFonts w:ascii="Arial" w:hAnsi="Arial" w:cs="Arial"/>
                <w:sz w:val="16"/>
                <w:szCs w:val="16"/>
              </w:rPr>
              <w:t>, they’re given their hardest but most heart-warming challenge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Wimbledon: Day 8 - Women's Singles Quarter Finals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257BD9">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+7EN15-135+</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Wednesday, July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Child Lost Forever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divorcee is suddenly spurred to investigate the mysterious death of the infant son she gave up for adoption sixteen years earlier.</w:t>
            </w:r>
            <w:r w:rsidR="00A52C84">
              <w:rPr>
                <w:rFonts w:ascii="Arial" w:hAnsi="Arial" w:cs="Arial"/>
                <w:sz w:val="16"/>
                <w:szCs w:val="16"/>
              </w:rPr>
              <w:t xml:space="preserve"> </w:t>
            </w:r>
            <w:r w:rsidR="00257BD9">
              <w:rPr>
                <w:rFonts w:ascii="Arial" w:hAnsi="Arial" w:cs="Arial"/>
                <w:sz w:val="16"/>
                <w:szCs w:val="16"/>
              </w:rPr>
              <w:t>Starring: BEVERLY</w:t>
            </w:r>
            <w:r w:rsidR="008D5A11">
              <w:rPr>
                <w:rFonts w:ascii="Arial" w:hAnsi="Arial" w:cs="Arial"/>
                <w:sz w:val="16"/>
                <w:szCs w:val="16"/>
              </w:rPr>
              <w:t xml:space="preserve"> DANGELO,DANA IVEY,HANK STRATTON,MOLLY PRICE,WILL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257BD9">
              <w:rPr>
                <w:rFonts w:ascii="Arial" w:hAnsi="Arial" w:cs="Arial"/>
                <w:sz w:val="16"/>
                <w:szCs w:val="16"/>
              </w:rPr>
              <w:t>Starring: GREG</w:t>
            </w:r>
            <w:r w:rsidR="008D5A11">
              <w:rPr>
                <w:rFonts w:ascii="Arial" w:hAnsi="Arial" w:cs="Arial"/>
                <w:sz w:val="16"/>
                <w:szCs w:val="16"/>
              </w:rPr>
              <w:t xml:space="preserve"> KIRK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traps Billie by wearing a wire. Ricky admits she’s relieved Brax is dead and it causes Kyle to lash out. Ash and Phoebe nearly kiss and Denny sees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bunch of Aussies returning from Thailand are all packing a shocking concealment. A man on the run from Immigration detention tries to escape capture. Officers smash a sophisticated drug syndicate.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officer pulls over an intoxicated driver whose passenger can't get enough of him. Police deal with two agro men who have been caught street racing and get a laugh from a man on a souped up 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Breath Play / It Takes A Village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BAU is called to Wisconsin in search of a serial killer, and the team looks for a connection among the victims for clues to the UnSub. Also, Kate has trouble dealing with her niece, Meg.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Wimbledon: Day 9 - Men's Singles Quarter Finals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257BD9">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Not Like Everyone Else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teenage girl is accused of putting a hex on a teacher, a modern day witch hunt ignites in Oklahoma.</w:t>
            </w:r>
            <w:r w:rsidR="00A52C84">
              <w:rPr>
                <w:rFonts w:ascii="Arial" w:hAnsi="Arial" w:cs="Arial"/>
                <w:sz w:val="16"/>
                <w:szCs w:val="16"/>
              </w:rPr>
              <w:t xml:space="preserve"> </w:t>
            </w:r>
            <w:r w:rsidR="00257BD9">
              <w:rPr>
                <w:rFonts w:ascii="Arial" w:hAnsi="Arial" w:cs="Arial"/>
                <w:sz w:val="16"/>
                <w:szCs w:val="16"/>
              </w:rPr>
              <w:t>Starring: ALIA</w:t>
            </w:r>
            <w:r w:rsidR="008D5A11">
              <w:rPr>
                <w:rFonts w:ascii="Arial" w:hAnsi="Arial" w:cs="Arial"/>
                <w:sz w:val="16"/>
                <w:szCs w:val="16"/>
              </w:rPr>
              <w:t xml:space="preserve"> SHAWKAT,ILLEANA DOUGLAS,ERIC SCHWEIGER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257BD9">
              <w:rPr>
                <w:rFonts w:ascii="Arial" w:hAnsi="Arial" w:cs="Arial"/>
                <w:sz w:val="16"/>
                <w:szCs w:val="16"/>
              </w:rPr>
              <w:t>Starring: CHRIS</w:t>
            </w:r>
            <w:r w:rsidR="008D5A11">
              <w:rPr>
                <w:rFonts w:ascii="Arial" w:hAnsi="Arial" w:cs="Arial"/>
                <w:sz w:val="16"/>
                <w:szCs w:val="16"/>
              </w:rPr>
              <w:t xml:space="preserve">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Kyle breaks up with Phoebe and she quickly hooks up with Ash. Charlotte threatens Maddy not to reveal her and Matt’s secret liaison. Marilyn and John decide to consider fostering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E07C3A" w:rsidP="005D7F59">
            <w:pPr>
              <w:rPr>
                <w:rFonts w:ascii="Arial" w:hAnsi="Arial" w:cs="Arial"/>
                <w:b/>
                <w:sz w:val="16"/>
                <w:szCs w:val="16"/>
              </w:rPr>
            </w:pPr>
            <w:r>
              <w:rPr>
                <w:rFonts w:ascii="Arial" w:hAnsi="Arial" w:cs="Arial"/>
                <w:b/>
                <w:sz w:val="16"/>
                <w:szCs w:val="16"/>
              </w:rPr>
              <w:t>Thursday Night Football</w:t>
            </w:r>
            <w:r w:rsidR="005D7F59" w:rsidRPr="00CC53DF">
              <w:rPr>
                <w:rFonts w:ascii="Arial" w:hAnsi="Arial" w:cs="Arial"/>
                <w:b/>
                <w:sz w:val="16"/>
                <w:szCs w:val="16"/>
              </w:rPr>
              <w:t xml:space="preserve">: Port Adelaide v Collingwood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for a blast of noise through your TV screen as a packed Adelaide Oval scream for the Power, while the Magpies aim to upset the applecart with a win on the road.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Wimbledon: Day 10 - Women's Singles Semi Finals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257BD9">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Honey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Recently released from juvenile detention, talented dancer Maria Ramirez finds an outlet for her passion with a dance crew.</w:t>
            </w:r>
            <w:r w:rsidR="00A52C84">
              <w:rPr>
                <w:rFonts w:ascii="Arial" w:hAnsi="Arial" w:cs="Arial"/>
                <w:sz w:val="16"/>
                <w:szCs w:val="16"/>
              </w:rPr>
              <w:t xml:space="preserve"> </w:t>
            </w:r>
            <w:r w:rsidR="00257BD9">
              <w:rPr>
                <w:rFonts w:ascii="Arial" w:hAnsi="Arial" w:cs="Arial"/>
                <w:sz w:val="16"/>
                <w:szCs w:val="16"/>
              </w:rPr>
              <w:t>Starring: KAT</w:t>
            </w:r>
            <w:r w:rsidR="008D5A11">
              <w:rPr>
                <w:rFonts w:ascii="Arial" w:hAnsi="Arial" w:cs="Arial"/>
                <w:sz w:val="16"/>
                <w:szCs w:val="16"/>
              </w:rPr>
              <w:t xml:space="preserve"> GRAHAM,RANDY WAYNE,MELISSA MOLINARO,SEYCHELLE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257BD9">
              <w:rPr>
                <w:rFonts w:ascii="Arial" w:hAnsi="Arial" w:cs="Arial"/>
                <w:sz w:val="16"/>
                <w:szCs w:val="16"/>
              </w:rPr>
              <w:t>Starring: MARIJN</w:t>
            </w:r>
            <w:r w:rsidR="008D5A11">
              <w:rPr>
                <w:rFonts w:ascii="Arial" w:hAnsi="Arial" w:cs="Arial"/>
                <w:sz w:val="16"/>
                <w:szCs w:val="16"/>
              </w:rPr>
              <w:t xml:space="preserve"> KORTEKAAS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Johanna puts the House Rules contestants through their paces with a 70s up-cycle challenge! Adam and Demi team up to put the boogie back in a 1974 Kombi. Ed adds a flare to Aussie favourite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15: Richmond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Richmond will be confident against the Blues having won the last two meetings, but Carlton has been a more competitive outfit under interim coach John Barker.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Wimbledon: Day 11 - Men's Singles Semi Finals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257BD9">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13: Northern Blues v Richmond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Air Ambulance crew have been called to a man who has been crushed and trapped while cutting branches.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Daddo as he explores the Hunter Valley with amazing gardens, wine stomping, alpacas and a Back To The Future car museum starring the original 60s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15: North Melbourne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57BD9" w:rsidP="004D5976">
            <w:pPr>
              <w:rPr>
                <w:rFonts w:ascii="Arial" w:hAnsi="Arial" w:cs="Arial"/>
                <w:sz w:val="16"/>
                <w:szCs w:val="16"/>
              </w:rPr>
            </w:pPr>
            <w:r>
              <w:rPr>
                <w:rFonts w:ascii="Arial" w:hAnsi="Arial" w:cs="Arial"/>
                <w:sz w:val="16"/>
                <w:szCs w:val="16"/>
              </w:rPr>
              <w:t>The panel takes a light hearted look at the round’s matches.</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15: North Melbourne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meeting of the Kangas and the Cats is always a lively, fast encounter with North winning the last two. Can Chris Scott’s Geelong turn the tables at Etihad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12 - Women's Singles Final / Men's Doubles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257BD9">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Wimbledon: Day 12 - Women's Singles Final / Men's Doubles Finals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r w:rsidR="00257BD9">
              <w:rPr>
                <w:rFonts w:ascii="Arial" w:hAnsi="Arial" w:cs="Arial"/>
                <w:sz w:val="16"/>
                <w:szCs w:val="16"/>
              </w:rPr>
              <w:t>by Todd</w:t>
            </w:r>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E07C3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Meditation Cleanse To Soothe Your Stress With Deepak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+DROZ4-134+</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57BD9">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57BD9">
      <w:rPr>
        <w:rFonts w:ascii="Arial" w:hAnsi="Arial" w:cs="Arial"/>
        <w:noProof/>
        <w:sz w:val="16"/>
      </w:rPr>
      <w:t>10</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57BD9">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57BD9"/>
    <w:rsid w:val="00282B01"/>
    <w:rsid w:val="002A4525"/>
    <w:rsid w:val="002C55DB"/>
    <w:rsid w:val="002E794A"/>
    <w:rsid w:val="002F4D40"/>
    <w:rsid w:val="00325744"/>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07C3A"/>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2015-06-25T07:03:00Z</dcterms:created>
  <dcterms:modified xsi:type="dcterms:W3CDTF">2015-06-25T07:06:00Z</dcterms:modified>
</cp:coreProperties>
</file>