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06,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Scrooge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Elimination Final live from North Port Oval.  Teams TBA.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A52C84" w:rsidRPr="00104B39" w:rsidRDefault="005D7F59" w:rsidP="004D5976">
            <w:pPr>
              <w:rPr>
                <w:rFonts w:ascii="Arial" w:hAnsi="Arial" w:cs="Arial"/>
                <w:b/>
                <w:sz w:val="16"/>
                <w:szCs w:val="16"/>
              </w:rPr>
            </w:pPr>
            <w:r w:rsidRPr="00CC53DF">
              <w:rPr>
                <w:rFonts w:ascii="Arial" w:hAnsi="Arial" w:cs="Arial"/>
                <w:b/>
                <w:sz w:val="16"/>
                <w:szCs w:val="16"/>
              </w:rPr>
              <w:t xml:space="preserve">AFL Premiership Season: Pre Game Rnd 23: Collingwood v Essendon </w:t>
            </w:r>
            <w:r w:rsidR="00670CA9">
              <w:rPr>
                <w:rFonts w:ascii="Arial" w:hAnsi="Arial" w:cs="Arial"/>
                <w:b/>
                <w:sz w:val="16"/>
                <w:szCs w:val="16"/>
              </w:rPr>
              <w:t>’CC’</w:t>
            </w:r>
            <w:r w:rsidR="00493E96">
              <w:rPr>
                <w:rFonts w:ascii="Arial" w:hAnsi="Arial" w:cs="Arial"/>
                <w:b/>
                <w:sz w:val="16"/>
                <w:szCs w:val="16"/>
              </w:rPr>
              <w:t xml:space="preserve"> </w:t>
            </w:r>
            <w:r w:rsidR="00104B39">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23: Collingwood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Next In The Last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the team investigates a murder, evidence found in the crime scene reminds them of an old enemy. Elsewhere, Angela worries about Hodgins' and her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Trigger Cut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Consignment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Marta's drug smuggle hits a snag when crucial details change at the last minute. Meanwhile, her children become unwittingly involved in the FBI investigation against her.</w:t>
            </w:r>
            <w:r w:rsidR="00A52C84">
              <w:rPr>
                <w:rFonts w:ascii="Arial" w:hAnsi="Arial" w:cs="Arial"/>
                <w:sz w:val="16"/>
                <w:szCs w:val="16"/>
              </w:rPr>
              <w:t xml:space="preserve"> </w:t>
            </w:r>
            <w:r w:rsidR="00724CA4">
              <w:rPr>
                <w:rFonts w:ascii="Arial" w:hAnsi="Arial" w:cs="Arial"/>
                <w:sz w:val="16"/>
                <w:szCs w:val="16"/>
              </w:rPr>
              <w:t>Starring: ALEXIA</w:t>
            </w:r>
            <w:r w:rsidR="008D5A11">
              <w:rPr>
                <w:rFonts w:ascii="Arial" w:hAnsi="Arial" w:cs="Arial"/>
                <w:sz w:val="16"/>
                <w:szCs w:val="16"/>
              </w:rPr>
              <w:t xml:space="preserve"> FAST,CAMILLE SULLIVAN,EDI GATHEGI,KEN POGUE,SANDRA FERENS,ROB ROWLAND,PEDRO PASCAL,NATALIJA NOGULICH,TIM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If / Then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episode that shows Seattle Grace as it never was - but what could have been - as Meredith puts Zola to bed and falls asleep, she begins to wonder, "what if..." Guest starring Kate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Monday, September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Profile For Murder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criminal profiler learns that the serial killer she helped put away has escaped from prison. She must dive back into the case, bringing up past transgressions with her former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Marilyn’s former actions may ruin her and John’s chances of fostering a baby. Hannah and Chris follow their dreams, encouraged by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personal for Garcia when the BAU investigate the disappearance of a woman in her survivors support group whose daughter went missing seven years earlier.</w:t>
            </w:r>
            <w:r w:rsidR="00A52C84">
              <w:rPr>
                <w:rFonts w:ascii="Arial" w:hAnsi="Arial" w:cs="Arial"/>
                <w:sz w:val="16"/>
                <w:szCs w:val="16"/>
              </w:rPr>
              <w:t xml:space="preserve"> </w:t>
            </w:r>
            <w:r w:rsidR="00724CA4">
              <w:rPr>
                <w:rFonts w:ascii="Arial" w:hAnsi="Arial" w:cs="Arial"/>
                <w:sz w:val="16"/>
                <w:szCs w:val="16"/>
              </w:rPr>
              <w:t>Starring: CAROLINE</w:t>
            </w:r>
            <w:r w:rsidR="008D5A11">
              <w:rPr>
                <w:rFonts w:ascii="Arial" w:hAnsi="Arial" w:cs="Arial"/>
                <w:sz w:val="16"/>
                <w:szCs w:val="16"/>
              </w:rPr>
              <w:t xml:space="preserve"> LABRUM,HAYLEY CHASE,ERIN SOSSAMON,REGANNE SHEELY,TED HEYCK,SEAN HEMEON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Shiizakana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team look into the case of a truck driver's body that appears to have been torn apart by two different animal species. Will meets Hannibal's strange new patient after one of his 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Digging Deeper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Kenny and Craig clash, Will suggests they try doing a project together, but that simple suggestion turns into the pair trying to dig their own swimming pool.</w:t>
            </w:r>
            <w:r w:rsidR="00A52C84">
              <w:rPr>
                <w:rFonts w:ascii="Arial" w:hAnsi="Arial" w:cs="Arial"/>
                <w:sz w:val="16"/>
                <w:szCs w:val="16"/>
              </w:rPr>
              <w:t xml:space="preserve"> </w:t>
            </w:r>
            <w:r w:rsidR="00724CA4">
              <w:rPr>
                <w:rFonts w:ascii="Arial" w:hAnsi="Arial" w:cs="Arial"/>
                <w:sz w:val="16"/>
                <w:szCs w:val="16"/>
              </w:rPr>
              <w:t>Starring: BRADY</w:t>
            </w:r>
            <w:r w:rsidR="008D5A11">
              <w:rPr>
                <w:rFonts w:ascii="Arial" w:hAnsi="Arial" w:cs="Arial"/>
                <w:sz w:val="16"/>
                <w:szCs w:val="16"/>
              </w:rPr>
              <w:t xml:space="preserve"> NOVAK,CANDICE PATTON,JASON ROGEL,DOUG SIMPSON,DARIN TOONDER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Dear Prudence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Prudence McCoy is the host of a successful helpful-hints TV show, who discovers a hidden talent for crime-solving.</w:t>
            </w:r>
            <w:r w:rsidR="00A52C84">
              <w:rPr>
                <w:rFonts w:ascii="Arial" w:hAnsi="Arial" w:cs="Arial"/>
                <w:sz w:val="16"/>
                <w:szCs w:val="16"/>
              </w:rPr>
              <w:t xml:space="preserve"> </w:t>
            </w:r>
            <w:r w:rsidR="00724CA4">
              <w:rPr>
                <w:rFonts w:ascii="Arial" w:hAnsi="Arial" w:cs="Arial"/>
                <w:sz w:val="16"/>
                <w:szCs w:val="16"/>
              </w:rPr>
              <w:t>Starring: COLIN</w:t>
            </w:r>
            <w:r w:rsidR="008D5A11">
              <w:rPr>
                <w:rFonts w:ascii="Arial" w:hAnsi="Arial" w:cs="Arial"/>
                <w:sz w:val="16"/>
                <w:szCs w:val="16"/>
              </w:rPr>
              <w:t xml:space="preserve"> A. CAMPBELL,JANE SEYMOUR,JAMES KOT,JAMEY SHERIDAN,DAVID BROWN,RYAN CARTWRIGHT,ROB STEWART,TANTOO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Marilyn has given up on trying to foster another child. Charlotte tells Hunter to keep his mood swings under control.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Happy Endings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Jenny’s overjoyed when Gabe surprises her with an impromptu wedding. The countdown is on to Sophie’s move back to Kenya.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Nuclear Option / Madmen And Fools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Lieutenant Casey deals with the fallout of his sister Christie's impending divorce. Brett goes above and beyond to help a mother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Why Do Fools Fall In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braces herself for Daniel's response when she finally confronts him. Joss finds that Scott's work is testing the trust in their relationship. Dom catches Savi in a lie about her friend Zack.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Liar Liar Pants On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Someone from Jordi’s past shows up out of the blue and sends the hospital into chaos, while Dr. McAndrew unknowingly betrays a patient. Kara continues to test Nurse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Gay Or British?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w:t>
            </w:r>
            <w:r>
              <w:rPr>
                <w:rFonts w:ascii="Arial" w:hAnsi="Arial" w:cs="Arial"/>
                <w:sz w:val="16"/>
                <w:szCs w:val="16"/>
              </w:rPr>
              <w:lastRenderedPageBreak/>
              <w:t xml:space="preserve">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Final Run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computer controlled train loses control due to an error in the system and speeds out of control while Glen "Lucky" Singer attempts to stop it.</w:t>
            </w:r>
            <w:r w:rsidR="00A52C84">
              <w:rPr>
                <w:rFonts w:ascii="Arial" w:hAnsi="Arial" w:cs="Arial"/>
                <w:sz w:val="16"/>
                <w:szCs w:val="16"/>
              </w:rPr>
              <w:t xml:space="preserve"> </w:t>
            </w:r>
            <w:r w:rsidR="00724CA4">
              <w:rPr>
                <w:rFonts w:ascii="Arial" w:hAnsi="Arial" w:cs="Arial"/>
                <w:sz w:val="16"/>
                <w:szCs w:val="16"/>
              </w:rPr>
              <w:t>Starring: ALFRED</w:t>
            </w:r>
            <w:r w:rsidR="008D5A11">
              <w:rPr>
                <w:rFonts w:ascii="Arial" w:hAnsi="Arial" w:cs="Arial"/>
                <w:sz w:val="16"/>
                <w:szCs w:val="16"/>
              </w:rPr>
              <w:t xml:space="preserve"> E.HUMPHREYS,CATHY LEE CROSBY,JOEL PALMER,ROBERT URICH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Marilyn’s life hangs in the balance. Hunter’s mistake forces Charlotte to make a heartbreaking decision. Is Evelyn ready to move on from Josh?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Immigration detain a bus load of illegal workers but their organiser is not giving in without a fight. An Aussie is far from happy about having her bag searched and begins to mouth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Burwood Detectives investigate disturbing phone footage of a live chicken being tortured and fed to a dog. Also, three males in a dark cul de sac are caught smoking cannabis after a boxing workout.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Extreme: World's Most Extreme Tunnels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Passing through mountain ranges or going underground, tunnels are feats of the engineering world. But when things go wrong, they go very wrong. Tonight, we countdown the world's most extreme tunnels.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A Change Is Gonna Come / A Whiter Shade Of Pale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Hodiak's investigation of a black woman's murder is impeded. Meanwhile, Emma runs away from home. Then, Hodiak investigates the harassment of the Shafe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Presumed Innocent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Norman questions Norma's faith in him. Zane's thirst for revenge threatens Dylan. Romero's presented with new evidence that may change the course of Miss Watson's murder investigation.</w:t>
            </w:r>
            <w:r w:rsidR="00A52C84">
              <w:rPr>
                <w:rFonts w:ascii="Arial" w:hAnsi="Arial" w:cs="Arial"/>
                <w:sz w:val="16"/>
                <w:szCs w:val="16"/>
              </w:rPr>
              <w:t xml:space="preserve"> </w:t>
            </w:r>
            <w:r w:rsidR="00724CA4">
              <w:rPr>
                <w:rFonts w:ascii="Arial" w:hAnsi="Arial" w:cs="Arial"/>
                <w:sz w:val="16"/>
                <w:szCs w:val="16"/>
              </w:rPr>
              <w:t>Starring: AGAM</w:t>
            </w:r>
            <w:r w:rsidR="008D5A11">
              <w:rPr>
                <w:rFonts w:ascii="Arial" w:hAnsi="Arial" w:cs="Arial"/>
                <w:sz w:val="16"/>
                <w:szCs w:val="16"/>
              </w:rPr>
              <w:t xml:space="preserve"> DARSHI,IAN TRACEY,FREDDIE HIGHMORE,MICHAEL EKLUND,OLIVIA COOKE,PALOMA KWIATKOWSKI,MICHAEL </w:t>
            </w:r>
            <w:r w:rsidR="008D5A11">
              <w:rPr>
                <w:rFonts w:ascii="Arial" w:hAnsi="Arial" w:cs="Arial"/>
                <w:sz w:val="16"/>
                <w:szCs w:val="16"/>
              </w:rPr>
              <w:lastRenderedPageBreak/>
              <w:t>VARTAN,MAX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Hell Hath No Fury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reluctantly decides to help a millionaire's son accused of rape. And Olivia insists on taking Amanda Tanner as a client, but is unable to put her own past with the President behind her.</w:t>
            </w:r>
            <w:r w:rsidR="00A52C84">
              <w:rPr>
                <w:rFonts w:ascii="Arial" w:hAnsi="Arial" w:cs="Arial"/>
                <w:sz w:val="16"/>
                <w:szCs w:val="16"/>
              </w:rPr>
              <w:t xml:space="preserve"> </w:t>
            </w:r>
            <w:r w:rsidR="008D5A11">
              <w:rPr>
                <w:rFonts w:ascii="Arial" w:hAnsi="Arial" w:cs="Arial"/>
                <w:sz w:val="16"/>
                <w:szCs w:val="16"/>
              </w:rPr>
              <w:t>Starring:BELLAMY YOUNG,BRENDAN HINES,CURTIS ARMSTRONG,ELLEN WOGLOM,LIZA WEIL,JERRIKA HINTON,JOSHUA MALINA,JOBETH WILLIAMS,MICHAEL CASSIDY,MATT LETSCHER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Life Without Dick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By accident, Colleen Gibson shoots and kills her gold-digging cheating boyfriend, Dick, a private eye who happens to already have a hitman named Daniel on his tail.</w:t>
            </w:r>
            <w:r w:rsidR="00A52C84">
              <w:rPr>
                <w:rFonts w:ascii="Arial" w:hAnsi="Arial" w:cs="Arial"/>
                <w:sz w:val="16"/>
                <w:szCs w:val="16"/>
              </w:rPr>
              <w:t xml:space="preserve"> </w:t>
            </w:r>
            <w:r w:rsidR="00724CA4">
              <w:rPr>
                <w:rFonts w:ascii="Arial" w:hAnsi="Arial" w:cs="Arial"/>
                <w:sz w:val="16"/>
                <w:szCs w:val="16"/>
              </w:rPr>
              <w:t>Starring: CLAUDIA</w:t>
            </w:r>
            <w:r w:rsidR="008D5A11">
              <w:rPr>
                <w:rFonts w:ascii="Arial" w:hAnsi="Arial" w:cs="Arial"/>
                <w:sz w:val="16"/>
                <w:szCs w:val="16"/>
              </w:rPr>
              <w:t xml:space="preserve"> SCHIFFER,CRAIG FERGUSON,HARRY CONNICK JR.,GEOFFREY BLAKE,DAVID CROSS,JOHNNY KNOXVILLE,SARAH JESSICA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24CA4">
              <w:rPr>
                <w:rFonts w:ascii="Arial" w:hAnsi="Arial" w:cs="Arial"/>
                <w:sz w:val="16"/>
                <w:szCs w:val="16"/>
              </w:rPr>
              <w:t>Starring: DON</w:t>
            </w:r>
            <w:r w:rsidR="008D5A11">
              <w:rPr>
                <w:rFonts w:ascii="Arial" w:hAnsi="Arial" w:cs="Arial"/>
                <w:sz w:val="16"/>
                <w:szCs w:val="16"/>
              </w:rPr>
              <w:t xml:space="preserve"> ELGIN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Can Nate &amp; Ricky keep their secret from Kat? Is Roo ready to take the next step with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Montreal, a couple discovers their feast may not be a movable one.  Officers check every wall of a truck – especially the false ones.  Vancouver Marine officers make a stunning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last expert tour begins, with teams in sight of the finish line. As days count down, teams push for each cent of profit knowing it may be the difference between winning and losing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Thanks For The Memories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Nick adjusts to the loss of his Grimm powers and tries to figure out how to deal with Trubel as the fourth season opens. Meanwhile, Wu has an unpleasant flashback.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Mindy Lahiri Is A Racist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invites his blogger patient to write about Schulman &amp; Associates on her website, only to find out that she is actually a white supremacist and paints the practice in a racist light.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Winding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Hank and Laila are on the run in Strasbourg determined to beat the Pyrates in their quest for the True Cross. </w:t>
            </w:r>
            <w:r>
              <w:rPr>
                <w:rFonts w:ascii="Arial" w:hAnsi="Arial" w:cs="Arial"/>
                <w:sz w:val="16"/>
                <w:szCs w:val="16"/>
              </w:rPr>
              <w:lastRenderedPageBreak/>
              <w:t>Meanwhile 'Molars' shares some of his findings with White Vincent.</w:t>
            </w:r>
            <w:r w:rsidR="00A52C84">
              <w:rPr>
                <w:rFonts w:ascii="Arial" w:hAnsi="Arial" w:cs="Arial"/>
                <w:sz w:val="16"/>
                <w:szCs w:val="16"/>
              </w:rPr>
              <w:t xml:space="preserve"> </w:t>
            </w:r>
            <w:r w:rsidR="008D5A11">
              <w:rPr>
                <w:rFonts w:ascii="Arial" w:hAnsi="Arial" w:cs="Arial"/>
                <w:sz w:val="16"/>
                <w:szCs w:val="16"/>
              </w:rPr>
              <w:t>Starring:AMIR ARSON,AMY IRVING,DAN ZISKIE,KEN LEUNG,JONATHAN WALKER,SAM UNDERWOOD,NICK BLAEMIRE,ZACH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He's The Weak Link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and the Major Crime team set their sights on bringing down Fahey's empire. At home, Harry's relationship with his daughter deteriorates further.</w:t>
            </w:r>
            <w:r w:rsidR="00A52C84">
              <w:rPr>
                <w:rFonts w:ascii="Arial" w:hAnsi="Arial" w:cs="Arial"/>
                <w:sz w:val="16"/>
                <w:szCs w:val="16"/>
              </w:rPr>
              <w:t xml:space="preserve"> </w:t>
            </w:r>
            <w:r w:rsidR="008D5A11">
              <w:rPr>
                <w:rFonts w:ascii="Arial" w:hAnsi="Arial" w:cs="Arial"/>
                <w:sz w:val="16"/>
                <w:szCs w:val="16"/>
              </w:rPr>
              <w:t>Starring:ANDREW BEATTIE,FRASER BROWN,ERROL SHAND,JOHN CLARK,PHIL BROWN,STEPHEN LOVATT,SEMU FILIPO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Memory Keeper's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 separates his son from his twin sister at birth to prevent him and the mother from knowing she was born with Down Syndrome.</w:t>
            </w:r>
            <w:r w:rsidR="00A52C84">
              <w:rPr>
                <w:rFonts w:ascii="Arial" w:hAnsi="Arial" w:cs="Arial"/>
                <w:sz w:val="16"/>
                <w:szCs w:val="16"/>
              </w:rPr>
              <w:t xml:space="preserve"> </w:t>
            </w:r>
            <w:r w:rsidR="00724CA4">
              <w:rPr>
                <w:rFonts w:ascii="Arial" w:hAnsi="Arial" w:cs="Arial"/>
                <w:sz w:val="16"/>
                <w:szCs w:val="16"/>
              </w:rPr>
              <w:t>Starring: HUGH</w:t>
            </w:r>
            <w:r w:rsidR="008D5A11">
              <w:rPr>
                <w:rFonts w:ascii="Arial" w:hAnsi="Arial" w:cs="Arial"/>
                <w:sz w:val="16"/>
                <w:szCs w:val="16"/>
              </w:rPr>
              <w:t xml:space="preserve"> THOMPSON,EMILY WATSON,DERMOT MULRONEY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724CA4">
              <w:rPr>
                <w:rFonts w:ascii="Arial" w:hAnsi="Arial" w:cs="Arial"/>
                <w:sz w:val="16"/>
                <w:szCs w:val="16"/>
              </w:rPr>
              <w:t>Starring: VICKI</w:t>
            </w:r>
            <w:r w:rsidR="008D5A11">
              <w:rPr>
                <w:rFonts w:ascii="Arial" w:hAnsi="Arial" w:cs="Arial"/>
                <w:sz w:val="16"/>
                <w:szCs w:val="16"/>
              </w:rPr>
              <w:t xml:space="preserve"> BOSNAR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 takes Joh to one of his favourite gardens: the Australian Botanic Garden Mount Annan. Dr Harry gives us the lowdown on all things guinea pig. Karen makes Charred Chicken Tenderloins.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United 93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unforgettable story of the heroic passengers and crew members who prevented the terrorists from carrying out their plans for the fourth hijacked plane on September 11, 2001.</w:t>
            </w:r>
            <w:r w:rsidR="00A52C84">
              <w:rPr>
                <w:rFonts w:ascii="Arial" w:hAnsi="Arial" w:cs="Arial"/>
                <w:sz w:val="16"/>
                <w:szCs w:val="16"/>
              </w:rPr>
              <w:t xml:space="preserve"> </w:t>
            </w:r>
            <w:r w:rsidR="00724CA4">
              <w:rPr>
                <w:rFonts w:ascii="Arial" w:hAnsi="Arial" w:cs="Arial"/>
                <w:sz w:val="16"/>
                <w:szCs w:val="16"/>
              </w:rPr>
              <w:t>Starring: DAVID</w:t>
            </w:r>
            <w:r w:rsidR="008D5A11">
              <w:rPr>
                <w:rFonts w:ascii="Arial" w:hAnsi="Arial" w:cs="Arial"/>
                <w:sz w:val="16"/>
                <w:szCs w:val="16"/>
              </w:rPr>
              <w:t xml:space="preserve"> RASCHE,DAVID ALAN BASHE,POLLY ADAMS,RICHARD BEKINS,PETER HERMANN,NANCY MCDONIEL,OPAL ALLADIN,TRISH GATES,STARLA BENFORD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Sweden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Aussie teens Brooke, 16 and Mark 16, spend a week in Sweden with the Wallenskog family. Will some tough love help these teens to get their act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 Final Teams TBC – Live from North Port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Miami 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detectives are asked to investigate the brutal murders of two federal agents, they find themselves pulled into the alluring and lethal world of drug traffickers.</w:t>
            </w:r>
            <w:r w:rsidR="00A52C84">
              <w:rPr>
                <w:rFonts w:ascii="Arial" w:hAnsi="Arial" w:cs="Arial"/>
                <w:sz w:val="16"/>
                <w:szCs w:val="16"/>
              </w:rPr>
              <w:t xml:space="preserve"> </w:t>
            </w:r>
            <w:r w:rsidR="00724CA4">
              <w:rPr>
                <w:rFonts w:ascii="Arial" w:hAnsi="Arial" w:cs="Arial"/>
                <w:sz w:val="16"/>
                <w:szCs w:val="16"/>
              </w:rPr>
              <w:t>Starring: BARRY</w:t>
            </w:r>
            <w:r w:rsidR="008D5A11">
              <w:rPr>
                <w:rFonts w:ascii="Arial" w:hAnsi="Arial" w:cs="Arial"/>
                <w:sz w:val="16"/>
                <w:szCs w:val="16"/>
              </w:rPr>
              <w:t xml:space="preserve"> SHABAKA HENLEY,COLIN FARRELL,CIARAN HINDS,ISAACH DE BANKOLE,JAMIE FOXX,DOMENICK LOMBARDOZZI,EDDIE MARSAN,LI GONG,LUIS TOSAR,JOHN HAWKES,JOHN ORTIZ,JUSTIN THEROUX,NAOMIE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Eva 17 and Gabriel 16, are sent to Florida, USA to spend a week with the Burney family, a hardworking all-American family with a strong belief in God. Hosted by Axle Whitehead.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B60F3"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makes a desperate bid to destroy Roger.  Brett could be in deeper water then he thinks.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How To Get Almost Anything For Free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+DROZ5-003+</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24CA4">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24CA4">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24CA4">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4B39"/>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4CA4"/>
    <w:rsid w:val="00727278"/>
    <w:rsid w:val="00754AC0"/>
    <w:rsid w:val="00772CE7"/>
    <w:rsid w:val="007A2460"/>
    <w:rsid w:val="007A5957"/>
    <w:rsid w:val="007B400B"/>
    <w:rsid w:val="007B4360"/>
    <w:rsid w:val="007B60F3"/>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3967</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2015-08-28T04:49:00Z</dcterms:created>
  <dcterms:modified xsi:type="dcterms:W3CDTF">2015-08-28T04:55:00Z</dcterms:modified>
</cp:coreProperties>
</file>