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Sir Kirby And The Plucky Princess / Serpent Sam Makes 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Princess Persephone and Sir Kirby have a Knight and Princess play-off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Enchanted Science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Brent Harvey Profile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Modern great and two-time premiership player Brent Harvey relives his scintillating career.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10: North Melbourne v West Coast Eagles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AFL Legend Leigh Matthews delivers his opinion on all the issues of the game before the eyes of the footy world focus on the big Sunday Football match.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10: North Melbourne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Kangaroos broke a run of five losses to the Eagles last time they met with a crushing 38 point win in Perth. This road trip for the Eagles to Blundstone Arena is arguably the toughest in the AFL.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Rules: Whole House Reveal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gruelling week that saw relationships and friendships tested, it's judgment day for the teams in Tassie as Cassie and Matt's home renovation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Hollander's Woods / Need To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death occurs in the woods and Castle becomes obsessed with the case because it reminds him of a pivotal event in his childhood. Beckett reaches a turning point in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Two Men Talking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tries to set her father up with Grayson as a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Me Likey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Free Falling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residents are starting their fifth and final year. April struggles with her new role as Chief Resident. Meredith must face the aftermath of her choices.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2038F"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Australia's Deadliest Destinations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the most remote and forbidding landscapes, lethal creatures and death-defying stories of survival on the world's largest island,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Oz's 4-Step Plan To Boost Your Immunity!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Sniffer dogs catch a couple trying to take a huge sum of cash out of the UK, some geriatric monkeys fly in but they're so well packaged that their padlocked crates must be broken in to feed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10: Melbourne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send the biggest names in AFL media down a giant slide into a freezing ice pool in the name of raising money to cure Motor Neuron Disease. Then it’s the traditional Queen’s Birthday blockbuster.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10: Melbourne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resurgent Melbourne face Nathan Buckley’s Collingwood outfit who have an eye on a final berth.  Can the Demons upset the Magpies in the traditional Queen’s Birthday blockbuster?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 and Kyle prepare for Brax’s prison break. A stranger starts following Ricky. Hannah admits to Leah she still has feelings for Sean.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head to Western Australia as Karina and Brian hand over the keys to their 1970s Spanish-style villa that is in desperate need of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Exposure / Burn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Emily's promising new future is threatened when Victoria discovers new, devastating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She's A Murderer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stunning discovery in Sam's murder case leads to changes for Annalise and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Yer So Bad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invites Chick and his new girlfriend to a dinner party, but her guests aren’t exactly who she expected. Travis and Laurie stake out a cupcake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12038F"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Leigh decides to tell Beryl the truth about her baby Robert.  Alison survives a close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Boy She Met Online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teenage girl falls madly in love with someone claiming to be a college student, whom she meets on a social networking website, and keeps her internet romance a secret from her mother.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Alf takes charge of the surf carnival. Kat tells Ricky and Kyle that Brax is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waits for no one and all teams seem to be behind schedule on the WA renovation. As the zones take shape, the teams question if it's what Karina and Brian were hoping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The Fish &amp; Anchor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Gordon Ramsay attempts to save failing restaurants. Tonight. Gordon visits The Fish &amp; Anchor where a self-taught cook struggles with a vast menu and his wife has a unique style of management.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Days Of Karen Carpenter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Forensic pathologist Dr Richard </w:t>
            </w:r>
            <w:r w:rsidR="00C23BFE">
              <w:rPr>
                <w:rFonts w:ascii="Arial" w:hAnsi="Arial" w:cs="Arial"/>
                <w:sz w:val="16"/>
                <w:szCs w:val="16"/>
              </w:rPr>
              <w:t>Shepherd reexamines</w:t>
            </w:r>
            <w:r>
              <w:rPr>
                <w:rFonts w:ascii="Arial" w:hAnsi="Arial" w:cs="Arial"/>
                <w:sz w:val="16"/>
                <w:szCs w:val="16"/>
              </w:rPr>
              <w:t xml:space="preserve"> the tragic death of singer Karen Carpenter where her autopsy uncovers a sinister secret that she had been hiding from her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The Other Dr. 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Mindy challenges Paul for a chance to win back her old office. Danny joins a support group to help him get over his breakup with Christina.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Surprise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guest star Liza Minnelli in tow, Tom plans a surprise for Ivy. Meanwhile, relations between Karen, Jimmy, and </w:t>
            </w:r>
            <w:r>
              <w:rPr>
                <w:rFonts w:ascii="Arial" w:hAnsi="Arial" w:cs="Arial"/>
                <w:sz w:val="16"/>
                <w:szCs w:val="16"/>
              </w:rPr>
              <w:lastRenderedPageBreak/>
              <w:t>Derek explode just as "Hit List's" rehearsal process nears its close.</w:t>
            </w:r>
            <w:r w:rsidR="00A52C84">
              <w:rPr>
                <w:rFonts w:ascii="Arial" w:hAnsi="Arial" w:cs="Arial"/>
                <w:sz w:val="16"/>
                <w:szCs w:val="16"/>
              </w:rPr>
              <w:t xml:space="preserve"> </w:t>
            </w:r>
            <w:r w:rsidR="008D5A11">
              <w:rPr>
                <w:rFonts w:ascii="Arial" w:hAnsi="Arial" w:cs="Arial"/>
                <w:sz w:val="16"/>
                <w:szCs w:val="16"/>
              </w:rPr>
              <w:t>Starring:ANDY MIENTUS,DAPHNE RUBIN-VEGA,LESLIE ODOM JR,KRYSTA RODRIGUEZ,JEREMY JORDAN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12038F"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Sweet Temptation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 girl's world falls apart after she shares a night of passion with her mother's young and sexy boyfriend, as the line between desire and fantasy is crossed in this erotic drama.</w:t>
            </w:r>
            <w:r w:rsidR="00A52C84">
              <w:rPr>
                <w:rFonts w:ascii="Arial" w:hAnsi="Arial" w:cs="Arial"/>
                <w:sz w:val="16"/>
                <w:szCs w:val="16"/>
              </w:rPr>
              <w:t xml:space="preserve"> </w:t>
            </w:r>
            <w:r w:rsidR="00C23BFE">
              <w:rPr>
                <w:rFonts w:ascii="Arial" w:hAnsi="Arial" w:cs="Arial"/>
                <w:sz w:val="16"/>
                <w:szCs w:val="16"/>
              </w:rPr>
              <w:t>Starring: BEVERLY</w:t>
            </w:r>
            <w:r w:rsidR="008D5A11">
              <w:rPr>
                <w:rFonts w:ascii="Arial" w:hAnsi="Arial" w:cs="Arial"/>
                <w:sz w:val="16"/>
                <w:szCs w:val="16"/>
              </w:rPr>
              <w:t xml:space="preserve"> DANGELO,BRIAN DONOVAN,FRANCIA DIMASE,JUDYANN ELDER,JENNY LEWIS,ROB ESTES,MEADOW SISTO,TED SHACKELFORD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tries to calm Kyle down. Ricky kicks Phoebe and Kyle out of the share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last days of the WA renovation and some teams are at breaking point. As the final hours draw nearer, teams are in a mad panic to finish.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Anonymous / Hanley Waters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BAU searches Tallahassee for a serial killer who calls the authorities to report the crimes prior to committing murder. Also, Rossi receives startling news about the death of a comrade in Vietnam.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S.O.S.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S.H.I.E.L.D. puts everything on the line to survive a war that blurs the line between friend and foe. Coulson and his team will be forced to make shocking sacrifices that will change them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Hi, Jude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Tyler must prove his intelligence to win the respect of the magazine's newest writer. Milo struggles with being an unemployed novelist. Guest starring Kelen Coleman and Apolo Ohno.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Public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Flynn and Vega investigate the death of a raw food advocate who was electrocuted in his hot tub. Elsewhere, Manny tries to persuade Angie to flirt with his math teacher so his grades improve.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12038F"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and Barbara are mystified as to the identity of a girl who seems to have some connection with Patricia. Beryl takes drastic steps to get her baby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r w:rsidR="00C23BFE">
              <w:rPr>
                <w:rFonts w:ascii="Arial" w:hAnsi="Arial" w:cs="Arial"/>
                <w:sz w:val="16"/>
                <w:szCs w:val="16"/>
              </w:rPr>
              <w:t>Starring: CAROLINE</w:t>
            </w:r>
            <w:r w:rsidR="008D5A11">
              <w:rPr>
                <w:rFonts w:ascii="Arial" w:hAnsi="Arial" w:cs="Arial"/>
                <w:sz w:val="16"/>
                <w:szCs w:val="16"/>
              </w:rPr>
              <w:t xml:space="preserv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Fast Times At Ridgemont High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a group of southern California high school students and their most important subjects: sex, drugs and rock 'n' roll.</w:t>
            </w:r>
            <w:r w:rsidR="00A52C84">
              <w:rPr>
                <w:rFonts w:ascii="Arial" w:hAnsi="Arial" w:cs="Arial"/>
                <w:sz w:val="16"/>
                <w:szCs w:val="16"/>
              </w:rPr>
              <w:t xml:space="preserve"> </w:t>
            </w:r>
            <w:r w:rsidR="00C23BFE">
              <w:rPr>
                <w:rFonts w:ascii="Arial" w:hAnsi="Arial" w:cs="Arial"/>
                <w:sz w:val="16"/>
                <w:szCs w:val="16"/>
              </w:rPr>
              <w:t>Starring: BRIAN</w:t>
            </w:r>
            <w:r w:rsidR="008D5A11">
              <w:rPr>
                <w:rFonts w:ascii="Arial" w:hAnsi="Arial" w:cs="Arial"/>
                <w:sz w:val="16"/>
                <w:szCs w:val="16"/>
              </w:rPr>
              <w:t xml:space="preserve"> BACKER,JUDGE REINHOLD,JENNIFER JASON LEIGH,ROBERT ROMANUS,PHOEBE CATES,RAY WALSTON,SCOTT THOMSON,SEAN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Complications after Leah’s surgery leaves her life on the line. Maddy and Oscar discover they both still have feelings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Nelson's Sparrow / Stranger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BAU revisits its origins when they look at one of Rossi and Gideon’s old cases to track a killer that got away. Then, the BAU hunts a stalker in San Diego who is targeting female college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Terror In The Skies: Nature Strikes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we investigate how nature can greatly affect plane travel. From tracking forecasts and stunningly precise radar to unpredictable and crazy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the raid on Victor's club, Harry warns him to stay away. Rosalie's marriage is in trouble. Kitty's attackers are out on bail. Harry offers ideas for a fund raiser unaware of Nancy's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Detour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Flynn and Vega investigate a case involving a mortgage broker who was strangled in a parking lot. Meanwhile, Manny asks Angie about the identity of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12038F"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w:t>
            </w:r>
            <w:r>
              <w:rPr>
                <w:rFonts w:ascii="Arial" w:hAnsi="Arial" w:cs="Arial"/>
                <w:sz w:val="16"/>
                <w:szCs w:val="16"/>
              </w:rPr>
              <w:lastRenderedPageBreak/>
              <w:t>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compelling drama that relates the story of a young man forced by his mistakes into a journey that ultimately leads to his redemption.</w:t>
            </w:r>
            <w:r w:rsidR="00A52C84">
              <w:rPr>
                <w:rFonts w:ascii="Arial" w:hAnsi="Arial" w:cs="Arial"/>
                <w:sz w:val="16"/>
                <w:szCs w:val="16"/>
              </w:rPr>
              <w:t xml:space="preserve"> </w:t>
            </w:r>
            <w:r w:rsidR="00C23BFE">
              <w:rPr>
                <w:rFonts w:ascii="Arial" w:hAnsi="Arial" w:cs="Arial"/>
                <w:sz w:val="16"/>
                <w:szCs w:val="16"/>
              </w:rPr>
              <w:t>Starring: JAMES</w:t>
            </w:r>
            <w:r w:rsidR="008D5A11">
              <w:rPr>
                <w:rFonts w:ascii="Arial" w:hAnsi="Arial" w:cs="Arial"/>
                <w:sz w:val="16"/>
                <w:szCs w:val="16"/>
              </w:rPr>
              <w:t xml:space="preserve"> QUATTROCHI,JUSTIN BERFIELD,ROBERT CULP,MATT KORUBA,MICHAEL SUTTON,WILL HAMILTON THAYER,TRACEY GOLD,TIMOTHY BUSFIELD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the talking 'Hello House' in Victoria. Tara teams up with House Rules interior designer Carolyn McCrave Burns. Dr Harry visits the Royal Children's Hospital with some furry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11: Port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Power broke an 11-game losing streak to the Cats the last time they met at Adelaide Oval. So after an indifferent start to the year both teams will be desperate for a 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A Serious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black comedy following a physics professor who realises his life is falling apart, so seeks help from three different rabbis.</w:t>
            </w:r>
            <w:r w:rsidR="00A52C84">
              <w:rPr>
                <w:rFonts w:ascii="Arial" w:hAnsi="Arial" w:cs="Arial"/>
                <w:sz w:val="16"/>
                <w:szCs w:val="16"/>
              </w:rPr>
              <w:t xml:space="preserve"> </w:t>
            </w:r>
            <w:r w:rsidR="00C23BFE">
              <w:rPr>
                <w:rFonts w:ascii="Arial" w:hAnsi="Arial" w:cs="Arial"/>
                <w:sz w:val="16"/>
                <w:szCs w:val="16"/>
              </w:rPr>
              <w:t>Starring: AARON</w:t>
            </w:r>
            <w:r w:rsidR="008D5A11">
              <w:rPr>
                <w:rFonts w:ascii="Arial" w:hAnsi="Arial" w:cs="Arial"/>
                <w:sz w:val="16"/>
                <w:szCs w:val="16"/>
              </w:rPr>
              <w:t xml:space="preserve"> WOLFF,FRED MELAMED,JESSICA MCMANUS,RICHARD KIND,PETER BREITMAYER,MICHAEL STUHLBARG,SARI LENNICK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12038F"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Fish Hooks and Crash and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9: Geelong v North Ballarat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Six Days Seven Nights: </w:t>
            </w:r>
            <w:r w:rsidR="005D7F59" w:rsidRPr="00CC53DF">
              <w:rPr>
                <w:rFonts w:ascii="Arial" w:hAnsi="Arial" w:cs="Arial"/>
                <w:b/>
                <w:sz w:val="16"/>
                <w:szCs w:val="16"/>
              </w:rPr>
              <w:t>Six Days Seven Nights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HARRISON FORD stars as a gruff pilot who must put aside his mutual dislike for a New York magazine editor when they crash on a deserted island.</w:t>
            </w:r>
            <w:r w:rsidR="00A52C84">
              <w:rPr>
                <w:rFonts w:ascii="Arial" w:hAnsi="Arial" w:cs="Arial"/>
                <w:sz w:val="16"/>
                <w:szCs w:val="16"/>
              </w:rPr>
              <w:t xml:space="preserve"> </w:t>
            </w:r>
            <w:r w:rsidR="00C23BFE">
              <w:rPr>
                <w:rFonts w:ascii="Arial" w:hAnsi="Arial" w:cs="Arial"/>
                <w:sz w:val="16"/>
                <w:szCs w:val="16"/>
              </w:rPr>
              <w:t>Starring: AMY</w:t>
            </w:r>
            <w:r w:rsidR="008D5A11">
              <w:rPr>
                <w:rFonts w:ascii="Arial" w:hAnsi="Arial" w:cs="Arial"/>
                <w:sz w:val="16"/>
                <w:szCs w:val="16"/>
              </w:rPr>
              <w:t xml:space="preserve"> SEDARIS,ALLISON JANNEY,ANNE HECHE,BEN BODE,CLIFF CURTIS,DANNY TREJO,HARRISON FORD,JACQUELINE OBRADORS,DAVID SCHWIMMER,DOUGLAS WESTON,JOHN KOYAMA,TEMUERA MORRISON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fun day on the river ends in disaster for two young jet skiers. Elsewhere, an injured nurse makes a bad patient. Then, Dennis' heart transplant finally goes ahead, but there are serious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our Immigration Customs and Quarantine departments. Border Security's biggest drug busts - and their final verdict.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11: North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23BFE" w:rsidP="004D5976">
            <w:pPr>
              <w:rPr>
                <w:rFonts w:ascii="Arial" w:hAnsi="Arial" w:cs="Arial"/>
                <w:sz w:val="16"/>
                <w:szCs w:val="16"/>
              </w:rPr>
            </w:pPr>
            <w:r>
              <w:rPr>
                <w:rFonts w:ascii="Arial" w:hAnsi="Arial" w:cs="Arial"/>
                <w:sz w:val="16"/>
                <w:szCs w:val="16"/>
              </w:rPr>
              <w:t>The panel take a fun and lively look at this weekend’s footy.</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11: North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Saturday Night Footy comes from Etihad Stadium as North Melbourne seek to atone for their Preliminary Final drubbing against the Swans last year. Brian Taylor leads the call with Luke Darcy.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Pilot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Flying planes in the 21st century should be safer than ever but things still go wrong. Tonight we investigate near misses and accidents caused by one of the greatest threats to travel - human 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Wildest Police Videos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gang fight in Pelican Bay Prison explodes into a jail-wide free-for-all, silver-haired pharmacists fight back against a drug thief, and cruisers go bumper-to-bumper with a crook in a stolen school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+WWPV-009+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Straw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 screenwriter David Sumner relocates with his wife to her hometown in the deep South. There, tensions build between them and old conflict with locals re-emerge.</w:t>
            </w:r>
            <w:r w:rsidR="00A52C84">
              <w:rPr>
                <w:rFonts w:ascii="Arial" w:hAnsi="Arial" w:cs="Arial"/>
                <w:sz w:val="16"/>
                <w:szCs w:val="16"/>
              </w:rPr>
              <w:t xml:space="preserve"> </w:t>
            </w:r>
            <w:r w:rsidR="00C23BFE">
              <w:rPr>
                <w:rFonts w:ascii="Arial" w:hAnsi="Arial" w:cs="Arial"/>
                <w:sz w:val="16"/>
                <w:szCs w:val="16"/>
              </w:rPr>
              <w:t>Starring: ALEXANDER</w:t>
            </w:r>
            <w:r w:rsidR="008D5A11">
              <w:rPr>
                <w:rFonts w:ascii="Arial" w:hAnsi="Arial" w:cs="Arial"/>
                <w:sz w:val="16"/>
                <w:szCs w:val="16"/>
              </w:rPr>
              <w:t xml:space="preserve"> SKARSGARD,BILLY LUSH,JAMES MARSDEN,JAMES WOODS,DOMINIC PURCELL,KATE BOSWORTH,RHYS COIRO,WILLA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Principles of Marriage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12038F"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New Relaxation Drinks: Can You Find Calm In A Can?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+DROZ4-130+</w:t>
            </w:r>
          </w:p>
        </w:tc>
      </w:tr>
    </w:tbl>
    <w:p w:rsidR="001B74DE" w:rsidRDefault="001B74DE" w:rsidP="003A3140">
      <w:pPr>
        <w:rPr>
          <w:rFonts w:ascii="Arial" w:hAnsi="Arial" w:cs="Arial"/>
          <w:b/>
        </w:rPr>
      </w:pPr>
      <w:r>
        <w:rPr>
          <w:rFonts w:ascii="Arial" w:hAnsi="Arial" w:cs="Arial"/>
          <w:b/>
        </w:rPr>
        <w:lastRenderedPageBreak/>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 Antiqua"/>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23BFE">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23BFE">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23BFE">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2038F"/>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23BFE"/>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2015-05-28T04:06:00Z</dcterms:created>
  <dcterms:modified xsi:type="dcterms:W3CDTF">2015-05-28T04:08:00Z</dcterms:modified>
</cp:coreProperties>
</file>