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12,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Mer-Matey Ahoy! / Pirate Pinball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Princess Butterfly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Amber tries to use a magic spell to one up Sofia's costume for the All Hallows' Eve costume contest, she learns an important lesson about appreciating her sister instead of trying to outdo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Hamish McLachlan for a lively and entertaining look at all the weekend's games and the big news and issues in the world of AFL.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Up!: Finessing The Bromance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C0857" w:rsidP="004D5976">
            <w:pPr>
              <w:rPr>
                <w:rFonts w:ascii="Arial" w:hAnsi="Arial" w:cs="Arial"/>
                <w:sz w:val="16"/>
                <w:szCs w:val="16"/>
              </w:rPr>
            </w:pPr>
            <w:r>
              <w:rPr>
                <w:rFonts w:ascii="Arial" w:hAnsi="Arial" w:cs="Arial"/>
                <w:sz w:val="16"/>
                <w:szCs w:val="16"/>
              </w:rPr>
              <w:t>Hosted by Mark Bickley.  The Crows Show features exclusive behind the scenes vision, as well as insights from players, coaches and staff.</w:t>
            </w:r>
            <w:r w:rsidR="00A52C84">
              <w:rPr>
                <w:rFonts w:ascii="Arial" w:hAnsi="Arial" w:cs="Arial"/>
                <w:sz w:val="16"/>
                <w:szCs w:val="16"/>
              </w:rPr>
              <w:t xml:space="preserve"> </w:t>
            </w:r>
            <w:proofErr w:type="spellStart"/>
            <w:r w:rsidR="008D5A11">
              <w:rPr>
                <w:rFonts w:ascii="Arial" w:hAnsi="Arial" w:cs="Arial"/>
                <w:sz w:val="16"/>
                <w:szCs w:val="16"/>
              </w:rPr>
              <w:t>Starring:RICHARD</w:t>
            </w:r>
            <w:proofErr w:type="spellEnd"/>
            <w:r w:rsidR="008D5A11">
              <w:rPr>
                <w:rFonts w:ascii="Arial" w:hAnsi="Arial" w:cs="Arial"/>
                <w:sz w:val="16"/>
                <w:szCs w:val="16"/>
              </w:rPr>
              <w:t xml:space="preserve"> VOIGTS,MATT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+MNUP-002+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Release the Brake!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Racers put the pedal to the metal when they take a thrilling test drive, and results are far from sweet when teams also try to recreate classic Belgian waffles.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Footy Flashbacks: 1988 and 1989 Grand Finals: Hawthorn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+FFBK15-002+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2: Essendon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reigning premiers Hawthorn will be aiming to make it six in a row against the Bombers.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2: Essendon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reigning premiers Hawthorn will be aiming to make it six in a row against the Bombers. Dennis Cometti, Hamish McLachlan, Leigh Matthews and Nick Maxell are in commentary from the MCG.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Sunday Night: The Power Of Ten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 Bath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Hong Kong Hustle / The Lives Of Others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 Hong Kong Detective works with Beckett and Castle on the murder of an ex-con turned tow truck driver. Then, Castle feels miserable when he finds himself unable to work a case due to a broken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Cougar Town: Too Much Ain't Enough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Jules enlists Andy to be her business partner in a get- rich-quick scheme, Grayson tries to seem cool to Travis's new hipster friends and Bobby struggles to feel comfortable with his new bag.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Citizen Khan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Mrs Khan's on the warpath because Mr Khan forgot to book the wedding venue, but it shouldn't be a problem as long as he can persuade mosque manager Dave to do him a favour...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Eastbound &amp; Down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Kenny resurfaces in Mexico under an alias and with a passion for cockfighting, but draws the attention of a baseball manager who wonders if Kenny Powers can still pitch.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(L,D,N,S)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+EBAD2-001+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Does The Government Have The Right To Ban Large Sugary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7C6263"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+7EN15-073+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13,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Volcano: Fire On The Mountain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scientist must convince his boss and the residents of the community that a nearby volcano is about to erupt.</w:t>
            </w:r>
            <w:r w:rsidR="00A52C84">
              <w:rPr>
                <w:rFonts w:ascii="Arial" w:hAnsi="Arial" w:cs="Arial"/>
                <w:sz w:val="16"/>
                <w:szCs w:val="16"/>
              </w:rPr>
              <w:t xml:space="preserve"> </w:t>
            </w:r>
            <w:proofErr w:type="spellStart"/>
            <w:r w:rsidR="008D5A11">
              <w:rPr>
                <w:rFonts w:ascii="Arial" w:hAnsi="Arial" w:cs="Arial"/>
                <w:sz w:val="16"/>
                <w:szCs w:val="16"/>
              </w:rPr>
              <w:t>Starring:APRIL</w:t>
            </w:r>
            <w:proofErr w:type="spellEnd"/>
            <w:r w:rsidR="008D5A11">
              <w:rPr>
                <w:rFonts w:ascii="Arial" w:hAnsi="Arial" w:cs="Arial"/>
                <w:sz w:val="16"/>
                <w:szCs w:val="16"/>
              </w:rPr>
              <w:t xml:space="preserve"> TELEK,BRIAN KERWIN,COLIN CUNNINGHAM,CYNTHIA GIBB,DAN CORTESE,DON S. DAVIS,LYNDA BOYD,JONATHAN WALKER,WILLIAM DEVRY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continues to drown his sorrows despite the repercussions. John pulls out all the stops to organise a local ANZAC Memorial. Kyle and Ash try to hide Brax’s solitary confinement from Ricky.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+HAW7-317+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soar to new heights by designing airline food to be served to passengers onboard a Jetstar flight with the passengers scoring each meal out of 10. The two weakest teams head to sudden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Revenge: Contact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Victoria's future hangs in the balance as the FBI closes in and a mysterious new enemy strikes.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7C6263"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unexpected guest causes consternation at Woombai.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+T15-074+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+7EN15-074+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14,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In The Line Of Duty: Blaze Of Glory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former marine starts a new life after meeting his dream girl, but this new life takes a turn when they decide to become the modern day version of Bonnie and Clyde.</w:t>
            </w:r>
            <w:r w:rsidR="00A52C84">
              <w:rPr>
                <w:rFonts w:ascii="Arial" w:hAnsi="Arial" w:cs="Arial"/>
                <w:sz w:val="16"/>
                <w:szCs w:val="16"/>
              </w:rPr>
              <w:t xml:space="preserve"> </w:t>
            </w:r>
            <w:proofErr w:type="spellStart"/>
            <w:r w:rsidR="008D5A11">
              <w:rPr>
                <w:rFonts w:ascii="Arial" w:hAnsi="Arial" w:cs="Arial"/>
                <w:sz w:val="16"/>
                <w:szCs w:val="16"/>
              </w:rPr>
              <w:t>Starring:BRAD</w:t>
            </w:r>
            <w:proofErr w:type="spellEnd"/>
            <w:r w:rsidR="008D5A11">
              <w:rPr>
                <w:rFonts w:ascii="Arial" w:hAnsi="Arial" w:cs="Arial"/>
                <w:sz w:val="16"/>
                <w:szCs w:val="16"/>
              </w:rPr>
              <w:t xml:space="preserve"> SULLIVAN,BRAD WHITFORD,BRADLEY WHITFORD,BRUCE CAMPBELL,LORI LOUGHLIN,MARIANGELA PINO,VICTOR MORRIS,SUSANNA THOMPSON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Kyle and Phoebe realise they want completely different lives but want to be together. Roo and Marilyn try to help Alf as he struggles with dismissive ANZAC Day attitudes. Ash tells Ricki who Gunno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+HAW7-318+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Not all teams soared in the latest challenge, as two teams face-off against one another in a Sudden Death cook-off. The winning team will earn a place in the Top 6.</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Don't Dream It's Over / With Or Without You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patient sparks a conversation between Richard and Maggie about Alzheimer’s disease. April and Jackson struggle and Arizona realises Callie is moving on. Meredith reveals her fears about Derek.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Smash: The Dramaturg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Partnerships are tested as Eileen asks Tom and Julia to contend with an unwelcome new collaborator, while Jimmy and Kyle prepare to present their work for the first time. Guest starring JENNIFER HUDSON.</w:t>
            </w:r>
            <w:r w:rsidR="00A52C84">
              <w:rPr>
                <w:rFonts w:ascii="Arial" w:hAnsi="Arial" w:cs="Arial"/>
                <w:sz w:val="16"/>
                <w:szCs w:val="16"/>
              </w:rPr>
              <w:t xml:space="preserve"> </w:t>
            </w:r>
            <w:proofErr w:type="spellStart"/>
            <w:r w:rsidR="008D5A11">
              <w:rPr>
                <w:rFonts w:ascii="Arial" w:hAnsi="Arial" w:cs="Arial"/>
                <w:sz w:val="16"/>
                <w:szCs w:val="16"/>
              </w:rPr>
              <w:t>Starring:ANDY</w:t>
            </w:r>
            <w:proofErr w:type="spellEnd"/>
            <w:r w:rsidR="008D5A11">
              <w:rPr>
                <w:rFonts w:ascii="Arial" w:hAnsi="Arial" w:cs="Arial"/>
                <w:sz w:val="16"/>
                <w:szCs w:val="16"/>
              </w:rPr>
              <w:t xml:space="preserve"> MIENTUS,BERNARD TELSEY,DANIEL SUNJATA,DAVID CALL,MATT BOGART,JEREMY JORDAN,JULIAN OVENDEN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+SMSH2-003+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7C6263"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+7EN15-075+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15,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Doomsday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professor is taken by government officials to help track down his brother who has stolen a deadly virus from a chemical plant.</w:t>
            </w:r>
            <w:r w:rsidR="00A52C84">
              <w:rPr>
                <w:rFonts w:ascii="Arial" w:hAnsi="Arial" w:cs="Arial"/>
                <w:sz w:val="16"/>
                <w:szCs w:val="16"/>
              </w:rPr>
              <w:t xml:space="preserve"> </w:t>
            </w:r>
            <w:proofErr w:type="spellStart"/>
            <w:r w:rsidR="008D5A11">
              <w:rPr>
                <w:rFonts w:ascii="Arial" w:hAnsi="Arial" w:cs="Arial"/>
                <w:sz w:val="16"/>
                <w:szCs w:val="16"/>
              </w:rPr>
              <w:t>Starring:BARRY</w:t>
            </w:r>
            <w:proofErr w:type="spellEnd"/>
            <w:r w:rsidR="008D5A11">
              <w:rPr>
                <w:rFonts w:ascii="Arial" w:hAnsi="Arial" w:cs="Arial"/>
                <w:sz w:val="16"/>
                <w:szCs w:val="16"/>
              </w:rPr>
              <w:t xml:space="preserve"> BELL,JAMES MARSHALL,ESAI MORALES,KERRY THORNTON,JILL GALLOWAY,RENEE GRIFFIN,RHODA GRIFFIS,RANDELL HAYNES,YANCY BUTLER,TODD SANDLER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Leah is going stir crazy resting up so takes on a Diner shift, but it could be detrimental to her health. Kat and Nate manage to make tenuous peace. Andy does his personal training assessment.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+HAW7-319+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the final 6 teams will be tasked with creating everything from street food to a 5-star dining experience. And those who succeed will be rewarded with a massive advantage.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A Thousand Suns / Burn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When a passenger jet crashes in Colorado, the BAU team is called to build a profile around the suspicious circumstances. Also, the case hits close to home for Kate, who is reminded of a family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One Of Us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Cal seeks revenge on Coulson by assembling a team of Super Villains to destroy S.H.I.E.L.D. Meanwhile, May calls on renowned Dr. Andrew Garner, with a crisis that threatens to tear the team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Dual Suspects: Ties That Bind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Local fishermen find the dismembered body of a young mum floating in a lake. Police have two suspects in their sights, but after two years the case reaches a dead end. Can forensic science crack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+DSUS-004+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7C6263"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Wayne finds himself the target of a dangerous attraction.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+7EN15-076+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16,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Someone Is Watching (Fka: Intrusion)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Cory develops a relationship with an "imaginary" friend. When people start dying brutally the "imaginary" friend becomes all too real.</w:t>
            </w:r>
            <w:r w:rsidR="00A52C84">
              <w:rPr>
                <w:rFonts w:ascii="Arial" w:hAnsi="Arial" w:cs="Arial"/>
                <w:sz w:val="16"/>
                <w:szCs w:val="16"/>
              </w:rPr>
              <w:t xml:space="preserve"> </w:t>
            </w:r>
            <w:proofErr w:type="spellStart"/>
            <w:r w:rsidR="008D5A11">
              <w:rPr>
                <w:rFonts w:ascii="Arial" w:hAnsi="Arial" w:cs="Arial"/>
                <w:sz w:val="16"/>
                <w:szCs w:val="16"/>
              </w:rPr>
              <w:t>Starring:ANGELINA</w:t>
            </w:r>
            <w:proofErr w:type="spellEnd"/>
            <w:r w:rsidR="008D5A11">
              <w:rPr>
                <w:rFonts w:ascii="Arial" w:hAnsi="Arial" w:cs="Arial"/>
                <w:sz w:val="16"/>
                <w:szCs w:val="16"/>
              </w:rPr>
              <w:t xml:space="preserve"> BOIVIN,BARRY FLATMAN,DOUG LENNOX,MARTIN NEUFELD,MARGOT KIDDER,PAMELA WITCHER,MICKEY TOFT,STEWART BICK,STEFANIE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 Chris convinces Spencer to see their father in hospital. Hannah uses an unorthodox method to help Andy with his studies. Maddy tells her mother that she has cancer. Alf has disturbing flashbacks.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State of Affairs: Here And Now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Charlie and Payton must decide what they are willing to sacrifice in order to apprehend a terrorist.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+SOFA-012+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S26</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season will feature 11  teams of all dating duos with a twist! Some are preexisting couples while other duos will meet for the first time at the starting line on the most extreme blind date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Desperate Housewives: Moments In The Woods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Susan begins to think she's invincible after undergoing her successful kidney transplant and starts to gamble with the little money she and Mike have - convinced she can't lose.</w:t>
            </w:r>
            <w:r w:rsidR="00A52C84">
              <w:rPr>
                <w:rFonts w:ascii="Arial" w:hAnsi="Arial" w:cs="Arial"/>
                <w:sz w:val="16"/>
                <w:szCs w:val="16"/>
              </w:rPr>
              <w:t xml:space="preserve"> </w:t>
            </w:r>
            <w:proofErr w:type="spellStart"/>
            <w:r w:rsidR="008D5A11">
              <w:rPr>
                <w:rFonts w:ascii="Arial" w:hAnsi="Arial" w:cs="Arial"/>
                <w:sz w:val="16"/>
                <w:szCs w:val="16"/>
              </w:rPr>
              <w:t>Starring:ALISON</w:t>
            </w:r>
            <w:proofErr w:type="spellEnd"/>
            <w:r w:rsidR="008D5A11">
              <w:rPr>
                <w:rFonts w:ascii="Arial" w:hAnsi="Arial" w:cs="Arial"/>
                <w:sz w:val="16"/>
                <w:szCs w:val="16"/>
              </w:rPr>
              <w:t xml:space="preserve"> MARTIN,DANIELLA BALTODANO,HARRIET SANSOM HARRIS,PETER HOLDEN,ORSON BEAN,SHAWN PYFROM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7C6263"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+7EN15-077+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17,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Avalon High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Allie Pennington, a transfer student to  Avalon High, discovers that her new classmates are reincarnations of King  Arthur and his Court from Camelot.</w:t>
            </w:r>
            <w:r w:rsidR="00A52C84">
              <w:rPr>
                <w:rFonts w:ascii="Arial" w:hAnsi="Arial" w:cs="Arial"/>
                <w:sz w:val="16"/>
                <w:szCs w:val="16"/>
              </w:rPr>
              <w:t xml:space="preserve"> </w:t>
            </w:r>
            <w:proofErr w:type="spellStart"/>
            <w:r w:rsidR="008D5A11">
              <w:rPr>
                <w:rFonts w:ascii="Arial" w:hAnsi="Arial" w:cs="Arial"/>
                <w:sz w:val="16"/>
                <w:szCs w:val="16"/>
              </w:rPr>
              <w:t>Starring:BRITT</w:t>
            </w:r>
            <w:proofErr w:type="spellEnd"/>
            <w:r w:rsidR="008D5A11">
              <w:rPr>
                <w:rFonts w:ascii="Arial" w:hAnsi="Arial" w:cs="Arial"/>
                <w:sz w:val="16"/>
                <w:szCs w:val="16"/>
              </w:rPr>
              <w:t xml:space="preserve"> ROBERTSON,CHRIS TAVAREZ,GREGG SULKIN,DON LAKE,DEVON GRAYE,JOEY POLLARI,MOLLY QUINN,STEVE VALENTINE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travels to outback QLD to meet My Kitchen Rules contestants, Jac and Shaz. Adam and Jason transform a home for a busy and generous family of six. Ed is at the Sydney markets for the best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3: Collingwood v St Kilda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Collingwood has won the last six against the Saints. But could the Magpies be a little shaky after a big turnover of players in recent times. Bruce McAvaney and Dennis Cometti lead the call.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Late Movie: </w:t>
            </w:r>
            <w:r w:rsidR="005D7F59" w:rsidRPr="00CC53DF">
              <w:rPr>
                <w:rFonts w:ascii="Arial" w:hAnsi="Arial" w:cs="Arial"/>
                <w:b/>
                <w:sz w:val="16"/>
                <w:szCs w:val="16"/>
              </w:rPr>
              <w:t>Taking Woodstock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1969, Elliot Tiber promoted his hometown as the venue for a hippy music festival which would later be remembered as Woodstock.</w:t>
            </w:r>
            <w:r w:rsidR="00A52C84">
              <w:rPr>
                <w:rFonts w:ascii="Arial" w:hAnsi="Arial" w:cs="Arial"/>
                <w:sz w:val="16"/>
                <w:szCs w:val="16"/>
              </w:rPr>
              <w:t xml:space="preserve"> </w:t>
            </w:r>
            <w:proofErr w:type="spellStart"/>
            <w:r w:rsidR="008D5A11">
              <w:rPr>
                <w:rFonts w:ascii="Arial" w:hAnsi="Arial" w:cs="Arial"/>
                <w:sz w:val="16"/>
                <w:szCs w:val="16"/>
              </w:rPr>
              <w:t>Starring:ANDY</w:t>
            </w:r>
            <w:proofErr w:type="spellEnd"/>
            <w:r w:rsidR="008D5A11">
              <w:rPr>
                <w:rFonts w:ascii="Arial" w:hAnsi="Arial" w:cs="Arial"/>
                <w:sz w:val="16"/>
                <w:szCs w:val="16"/>
              </w:rPr>
              <w:t xml:space="preserve"> PROSKY,IMELDA STAUNTON,HENRY GOODMAN,EMILE HIRSCH,DEMETRI MARTIN,EUGENE LEVY,LIEV SCHREIBER,MAMIE GUMMER,KEVIN CHAMBERLIN,JEFFREY DEAN MORGAN,JONATHAN GROFF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7C6263"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w:t>
            </w:r>
            <w:r>
              <w:rPr>
                <w:rFonts w:ascii="Arial" w:hAnsi="Arial" w:cs="Arial"/>
                <w:sz w:val="16"/>
                <w:szCs w:val="16"/>
              </w:rPr>
              <w:lastRenderedPageBreak/>
              <w:t>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+T15-078+</w:t>
            </w:r>
          </w:p>
        </w:tc>
      </w:tr>
    </w:tbl>
    <w:p w:rsidR="001B74DE" w:rsidRDefault="001B74DE" w:rsidP="003A3140">
      <w:pPr>
        <w:rPr>
          <w:rFonts w:ascii="Arial" w:hAnsi="Arial" w:cs="Arial"/>
          <w:b/>
        </w:rPr>
      </w:pPr>
      <w:r>
        <w:rPr>
          <w:rFonts w:ascii="Arial" w:hAnsi="Arial" w:cs="Arial"/>
          <w:b/>
        </w:rPr>
        <w:lastRenderedPageBreak/>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18,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Great fun and entertainment including your favourite Disney shows Kick Buttowski: Suburban Daredevil and Zeke and Luther.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VFL 2015: Footscray v Box Hill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3: Carlton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 was a tie the last time these two great rivals met at the MCG. Coaches Mick Malthouse and James Hird are under enormous pressure in 2015 and this looms as a great opportunity for four points.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3: North Melbourne v Port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Power trek to Melbourne to face the Kangaroos at Etihad Stadium, where they haven’t beaten them in 10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3: North Melbourne v Port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Power trek to Melbourne to face the Kangaroos at Etihad Stadium, where they haven’t beaten them in 10 years.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Strip The City: Harbour City - Sydney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Sydney is a city bursting at the seams. The city's leading engineers and geologists reveal the secrets hidden inside Sydney's buildings and beneath its streets that allow the city to function.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+STTC-003+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Marvel Studios: Assembling A Universe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Marvel special featuring exclusive interviews, sneak peeks and behind- the-scenes footage from upcoming Marvel films, and the television hit, "Marvel's Agents of S.H.I.E.L.D."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r w:rsidR="005D7F59" w:rsidRPr="00CC53DF">
              <w:rPr>
                <w:rFonts w:ascii="Arial" w:hAnsi="Arial" w:cs="Arial"/>
                <w:b/>
                <w:sz w:val="16"/>
                <w:szCs w:val="16"/>
              </w:rPr>
              <w:t>Changeling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1928, a mother embarks on a difficult quest to locate her missing son and prove that the police are involved in a conspiracy.</w:t>
            </w:r>
            <w:r w:rsidR="00A52C84">
              <w:rPr>
                <w:rFonts w:ascii="Arial" w:hAnsi="Arial" w:cs="Arial"/>
                <w:sz w:val="16"/>
                <w:szCs w:val="16"/>
              </w:rPr>
              <w:t xml:space="preserve"> </w:t>
            </w:r>
            <w:proofErr w:type="spellStart"/>
            <w:r w:rsidR="008D5A11">
              <w:rPr>
                <w:rFonts w:ascii="Arial" w:hAnsi="Arial" w:cs="Arial"/>
                <w:sz w:val="16"/>
                <w:szCs w:val="16"/>
              </w:rPr>
              <w:t>Starring:ANGELINA</w:t>
            </w:r>
            <w:proofErr w:type="spellEnd"/>
            <w:r w:rsidR="008D5A11">
              <w:rPr>
                <w:rFonts w:ascii="Arial" w:hAnsi="Arial" w:cs="Arial"/>
                <w:sz w:val="16"/>
                <w:szCs w:val="16"/>
              </w:rPr>
              <w:t xml:space="preserve"> JOLIE,COLM FEORE,GATTLIN GRIFFITH,DEVON CONTI,JOHN MALKOVICH,MICHAEL KELLY,MICHELLE GUNN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The Human Condition Series - No Place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7C6263"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A Dr. Oz Alert! Sensa Or Senseless? The Weight Loss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+DROZ4-062+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58" w:rsidRDefault="00414158" w:rsidP="002F4D40">
      <w:r>
        <w:separator/>
      </w:r>
    </w:p>
  </w:endnote>
  <w:endnote w:type="continuationSeparator" w:id="0">
    <w:p w:rsidR="00414158" w:rsidRDefault="00414158"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C6263">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C6263">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58" w:rsidRDefault="00414158" w:rsidP="002F4D40">
      <w:r>
        <w:separator/>
      </w:r>
    </w:p>
  </w:footnote>
  <w:footnote w:type="continuationSeparator" w:id="0">
    <w:p w:rsidR="00414158" w:rsidRDefault="00414158"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7C6263">
      <w:rPr>
        <w:rFonts w:ascii="Arial" w:hAnsi="Arial" w:cs="Arial"/>
        <w:noProof/>
        <w:lang w:val="en-AU" w:eastAsia="en-AU"/>
      </w:rPr>
      <w:drawing>
        <wp:inline distT="0" distB="0" distL="0" distR="0">
          <wp:extent cx="4914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7C6263"/>
    <w:rsid w:val="0082764F"/>
    <w:rsid w:val="00840EF6"/>
    <w:rsid w:val="00843684"/>
    <w:rsid w:val="00854C4A"/>
    <w:rsid w:val="00854ECE"/>
    <w:rsid w:val="00855623"/>
    <w:rsid w:val="008708ED"/>
    <w:rsid w:val="00873789"/>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3758</Words>
  <Characters>21424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2015-04-02T05:54:00Z</dcterms:created>
  <dcterms:modified xsi:type="dcterms:W3CDTF">2015-04-02T05:54:00Z</dcterms:modified>
</cp:coreProperties>
</file>