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August 16,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Mer-Matey Ahoy! / Pirate Pinball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Princess Stays In The Picture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+WSUN15-033+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Join host Hamish McLachlan for a lively and entertaining look at all the weekend's games and the big news and issues in the world of AFL.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Grand Canyon Disaster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1956, a mid-air collision sends two planes crashing into the Grand Canyon. When the cause of the crash is revealed, it uncovers a frightening problem that threatens the safety of the entire aviation system.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Women's Exhibition Match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a history-making AFL television first in Australia, the Western Bulldogs take on Melbourne live from Etihad Stadium featuring the best female footballers in the country.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+AFL15-211+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Pre Game Rnd 20: Western Bulldogs v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Bulldogs eyeing off their first finals appearance in five years, they’ll be keen to exact revenge on the Demons who thrashed them by 39 points in Round 8. Hamish McLachlan leads the call.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+AFLP15-060+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20: Western Bulldogs v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Bulldogs eyeing off their first finals appearance in five years, they’ll be keen to exact revenge on the Demons who thrashed them by 39 points in Round 8. Hamish McLachlan leads the call.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Dancing With The Stars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sizzling new season there will be glitz, glamour and as always a touch of unpredictability as the exciting line up of celebrity contestants heat up the dancefloor.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+DWTS15-005+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Bones: The Woman In The Whirlpool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cookie-jar collector's body is found near a river, and the killer may be a fellow kitchenware enthusiast. Meanwhile, Booth struggles to accept Brennan's decision to move out of their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+BONE10-020+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Covert Affairs: Grounded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Annie is assigned to desk duty after Joan and Calder find out about her heart condition, but she still goes behind the agency's back with McQuaid's help to investigate a new lead in the bombing.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+CVAF5-008+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 No Harm: This Is How It Ends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 xml:space="preserve">Dr. Jason Cole is a highly respected neurosurgeon who has it all - including a deep, dark secret. For years he's battled Dissociative Identity Disorder and now he must combat his own alter-ego to live a normal life.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+DONH-013+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Suddenly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severe car crash involving an entire family results in an all-hands-on situation in the ER, as the eldest daughter is left to make the toughest decision of her life.</w:t>
            </w:r>
            <w:r w:rsidR="00A52C84">
              <w:rPr>
                <w:rFonts w:ascii="Arial" w:hAnsi="Arial" w:cs="Arial"/>
                <w:sz w:val="16"/>
                <w:szCs w:val="16"/>
              </w:rPr>
              <w:t xml:space="preserve"> </w:t>
            </w:r>
            <w:r w:rsidR="00703767">
              <w:rPr>
                <w:rFonts w:ascii="Arial" w:hAnsi="Arial" w:cs="Arial"/>
                <w:sz w:val="16"/>
                <w:szCs w:val="16"/>
              </w:rPr>
              <w:t>Starring: HOLLEY</w:t>
            </w:r>
            <w:r w:rsidR="008D5A11">
              <w:rPr>
                <w:rFonts w:ascii="Arial" w:hAnsi="Arial" w:cs="Arial"/>
                <w:sz w:val="16"/>
                <w:szCs w:val="16"/>
              </w:rPr>
              <w:t xml:space="preserve"> FEIN,DYLAN BRUNO,STELLA MAEVE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F4284"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+ST15-033+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+7EN15-163+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August 17,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A Teacher's Crime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former convict blackmails a high-school teacher after she develops a close friendship with his son.</w:t>
            </w:r>
            <w:r w:rsidR="00A52C84">
              <w:rPr>
                <w:rFonts w:ascii="Arial" w:hAnsi="Arial" w:cs="Arial"/>
                <w:sz w:val="16"/>
                <w:szCs w:val="16"/>
              </w:rPr>
              <w:t xml:space="preserve"> </w:t>
            </w:r>
            <w:r w:rsidR="00703767">
              <w:rPr>
                <w:rFonts w:ascii="Arial" w:hAnsi="Arial" w:cs="Arial"/>
                <w:sz w:val="16"/>
                <w:szCs w:val="16"/>
              </w:rPr>
              <w:t>Starring: ART</w:t>
            </w:r>
            <w:r w:rsidR="008D5A11">
              <w:rPr>
                <w:rFonts w:ascii="Arial" w:hAnsi="Arial" w:cs="Arial"/>
                <w:sz w:val="16"/>
                <w:szCs w:val="16"/>
              </w:rPr>
              <w:t xml:space="preserve"> HINDLE,ASHLEY JONES,CHRIS MULKEY,CLAUDIA BESSO,JAMES GALLANDERS,ELLEN DUBIN,ERIK KNUDSEN,SONYA SALOMAA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is live from Melbourne with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+7ANM15-154+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703767">
              <w:rPr>
                <w:rFonts w:ascii="Arial" w:hAnsi="Arial" w:cs="Arial"/>
                <w:sz w:val="16"/>
                <w:szCs w:val="16"/>
              </w:rPr>
              <w:t>Starring: KATE</w:t>
            </w:r>
            <w:r w:rsidR="008D5A11">
              <w:rPr>
                <w:rFonts w:ascii="Arial" w:hAnsi="Arial" w:cs="Arial"/>
                <w:sz w:val="16"/>
                <w:szCs w:val="16"/>
              </w:rPr>
              <w:t xml:space="preserve"> LANGFORD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Chris remains upset with John’s </w:t>
            </w:r>
            <w:r w:rsidR="00703767">
              <w:rPr>
                <w:rFonts w:ascii="Arial" w:hAnsi="Arial" w:cs="Arial"/>
                <w:sz w:val="16"/>
                <w:szCs w:val="16"/>
              </w:rPr>
              <w:t>comments. Evie</w:t>
            </w:r>
            <w:r>
              <w:rPr>
                <w:rFonts w:ascii="Arial" w:hAnsi="Arial" w:cs="Arial"/>
                <w:sz w:val="16"/>
                <w:szCs w:val="16"/>
              </w:rPr>
              <w:t xml:space="preserve"> pulls off a peacemaking family lunch, despite VJ and Hunter’s issues with each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Eskypades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When officers pull over a driver, they are greeted with a barrage of swearing and aggression. A young couple’s holiday gets off to a scary start when they lose control of their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Caught short and caught out on the Southern, drunken cross-lane wanderings, and things go from bad to worse for a pair of checkpoint dodgers.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Hotel Hell: Hotel Chester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Gordon Ramsay travels across the US to fix some of its most horrendous hotels, troubled inns and struggling resorts. He will endure hotels at their </w:t>
            </w:r>
            <w:r w:rsidR="00703767">
              <w:rPr>
                <w:rFonts w:ascii="Arial" w:hAnsi="Arial" w:cs="Arial"/>
                <w:sz w:val="16"/>
                <w:szCs w:val="16"/>
              </w:rPr>
              <w:t>worst;</w:t>
            </w:r>
            <w:r>
              <w:rPr>
                <w:rFonts w:ascii="Arial" w:hAnsi="Arial" w:cs="Arial"/>
                <w:sz w:val="16"/>
                <w:szCs w:val="16"/>
              </w:rPr>
              <w:t xml:space="preserve"> all so unsuspecting guests don't have to.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Vanessa Cruz / Leonard Caul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The task force tracks a provocative female Blacklister, a frame-up artist who targets the wealthy elite. Red pressures Liz for the Fulcrum, claiming it’s a matter of life or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+BLKL2-710+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Hannibal: Futamono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city councilman's body is found intertwined with a tree; Jack crashes Hannibal's dinner party to investigate Will's suspicions; a revelation shocks everyone.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F4284"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Wayne's grave fears for his father's safety force him to take desperate steps.  Roger reveals his plans for Samantha causing an </w:t>
            </w:r>
            <w:r w:rsidR="00703767">
              <w:rPr>
                <w:rFonts w:ascii="Arial" w:hAnsi="Arial" w:cs="Arial"/>
                <w:sz w:val="16"/>
                <w:szCs w:val="16"/>
              </w:rPr>
              <w:t>unforeseen</w:t>
            </w:r>
            <w:r>
              <w:rPr>
                <w:rFonts w:ascii="Arial" w:hAnsi="Arial" w:cs="Arial"/>
                <w:sz w:val="16"/>
                <w:szCs w:val="16"/>
              </w:rPr>
              <w:t xml:space="preserve"> incident.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+7EN15-164+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August 18,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Foreclosed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 couple find the home of their dreams, it's almost too good to be true: as a foreclosed property, the house is well within their budget. </w:t>
            </w:r>
            <w:r w:rsidR="00703767">
              <w:rPr>
                <w:rFonts w:ascii="Arial" w:hAnsi="Arial" w:cs="Arial"/>
                <w:sz w:val="16"/>
                <w:szCs w:val="16"/>
              </w:rPr>
              <w:t>But the</w:t>
            </w:r>
            <w:r>
              <w:rPr>
                <w:rFonts w:ascii="Arial" w:hAnsi="Arial" w:cs="Arial"/>
                <w:sz w:val="16"/>
                <w:szCs w:val="16"/>
              </w:rPr>
              <w:t xml:space="preserve"> home's current </w:t>
            </w:r>
            <w:r w:rsidR="00703767">
              <w:rPr>
                <w:rFonts w:ascii="Arial" w:hAnsi="Arial" w:cs="Arial"/>
                <w:sz w:val="16"/>
                <w:szCs w:val="16"/>
              </w:rPr>
              <w:t>occupant</w:t>
            </w:r>
            <w:r>
              <w:rPr>
                <w:rFonts w:ascii="Arial" w:hAnsi="Arial" w:cs="Arial"/>
                <w:sz w:val="16"/>
                <w:szCs w:val="16"/>
              </w:rPr>
              <w:t xml:space="preserve"> refuses to leave.</w:t>
            </w:r>
            <w:r w:rsidR="00A52C84">
              <w:rPr>
                <w:rFonts w:ascii="Arial" w:hAnsi="Arial" w:cs="Arial"/>
                <w:sz w:val="16"/>
                <w:szCs w:val="16"/>
              </w:rPr>
              <w:t xml:space="preserve"> </w:t>
            </w:r>
            <w:r w:rsidR="00703767">
              <w:rPr>
                <w:rFonts w:ascii="Arial" w:hAnsi="Arial" w:cs="Arial"/>
                <w:sz w:val="16"/>
                <w:szCs w:val="16"/>
              </w:rPr>
              <w:t>Starring: JAMES</w:t>
            </w:r>
            <w:r w:rsidR="008D5A11">
              <w:rPr>
                <w:rFonts w:ascii="Arial" w:hAnsi="Arial" w:cs="Arial"/>
                <w:sz w:val="16"/>
                <w:szCs w:val="16"/>
              </w:rPr>
              <w:t xml:space="preserve"> DENTON,JAMIE KENNEDY,MARLEE MATLIN,PAUL SORVINO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is live from Melbourne with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+7ANM15-155+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Starring:BEN HUGHS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Leah tells Zac that she wants nothing to do with Hunter. Hannah draws an unhappy Chris out of himself.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Winners &amp; Losers: Through The Looking Glass / Pride And Prejudice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Sam takes offence after overhearing Rob seemingly making a disparaging comment at parent/teacher night. Jenny plans to put Frances and Sophie together for some party prep to work through their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+WILO4-706+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Piccolo Teatro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chef Gordon Ramsay as he attempts to save failing restaurants across Britain. Tonight, Gordon heads to vegetarian restaurant Piccolo Teatro where a </w:t>
            </w:r>
            <w:r w:rsidR="00703767">
              <w:rPr>
                <w:rFonts w:ascii="Arial" w:hAnsi="Arial" w:cs="Arial"/>
                <w:sz w:val="16"/>
                <w:szCs w:val="16"/>
              </w:rPr>
              <w:t>lackluster</w:t>
            </w:r>
            <w:r>
              <w:rPr>
                <w:rFonts w:ascii="Arial" w:hAnsi="Arial" w:cs="Arial"/>
                <w:sz w:val="16"/>
                <w:szCs w:val="16"/>
              </w:rPr>
              <w:t xml:space="preserve"> menu is holding them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Mistresses: Friends With Benefits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Savi finds a surprising connection with a man other than Dom. After a series of dating disasters, Karen hits rock bottom emotionally. April introduces Daniel to the gang.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It's Always Sunny In Philadelphia: Frank Retires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Frank decides to retire, the gang fights over who is in now charge of the bar.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+IASP10-009+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F4284"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+7EN15-165+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August 19,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Scenes Of The Crime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man about to get married earns extra cash by driving a local mobster, but things go awry when the mobster is shot dead by a rival crime boss.</w:t>
            </w:r>
            <w:r w:rsidR="00A52C84">
              <w:rPr>
                <w:rFonts w:ascii="Arial" w:hAnsi="Arial" w:cs="Arial"/>
                <w:sz w:val="16"/>
                <w:szCs w:val="16"/>
              </w:rPr>
              <w:t xml:space="preserve"> </w:t>
            </w:r>
            <w:r w:rsidR="00703767">
              <w:rPr>
                <w:rFonts w:ascii="Arial" w:hAnsi="Arial" w:cs="Arial"/>
                <w:sz w:val="16"/>
                <w:szCs w:val="16"/>
              </w:rPr>
              <w:t>Starring: BOB</w:t>
            </w:r>
            <w:r w:rsidR="008D5A11">
              <w:rPr>
                <w:rFonts w:ascii="Arial" w:hAnsi="Arial" w:cs="Arial"/>
                <w:sz w:val="16"/>
                <w:szCs w:val="16"/>
              </w:rPr>
              <w:t xml:space="preserve"> GUNTON,MADCHEN AMICK,JEFF BRIDGES,JON ABRAHAMS,R.LEE EMERY,PETER GREENE,NOAH WYLE,MORRIS CHESTNUT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is live from Melbourne with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+7ANM15-156+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703767">
              <w:rPr>
                <w:rFonts w:ascii="Arial" w:hAnsi="Arial" w:cs="Arial"/>
                <w:sz w:val="16"/>
                <w:szCs w:val="16"/>
              </w:rPr>
              <w:t>Starring: KRISTIANA</w:t>
            </w:r>
            <w:r w:rsidR="008D5A11">
              <w:rPr>
                <w:rFonts w:ascii="Arial" w:hAnsi="Arial" w:cs="Arial"/>
                <w:sz w:val="16"/>
                <w:szCs w:val="16"/>
              </w:rPr>
              <w:t xml:space="preserve"> WATT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Irene’s date with Greg ends up being a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Officers take chase when some illegal foreigners make a daring escape. Three young men are caught being paid to be couriers for illegal smugglers. </w:t>
            </w:r>
            <w:r w:rsidR="00703767">
              <w:rPr>
                <w:rFonts w:ascii="Arial" w:hAnsi="Arial" w:cs="Arial"/>
                <w:sz w:val="16"/>
                <w:szCs w:val="16"/>
              </w:rPr>
              <w:t>A traveller</w:t>
            </w:r>
            <w:r>
              <w:rPr>
                <w:rFonts w:ascii="Arial" w:hAnsi="Arial" w:cs="Arial"/>
                <w:sz w:val="16"/>
                <w:szCs w:val="16"/>
              </w:rPr>
              <w:t xml:space="preserve"> finds himself in a sticky situation.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Force - Behind The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Members from the Sexual Crime Squad serve a warrant on a man accused of procuring a woman and her 13-year old daughter for sex. A very sprightly elderly lady does the bolt from a Perth hospital.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+TRUE10-002+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The Hunt / There's No Place Like Home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 xml:space="preserve">When Kate’s niece Meg and her best friend are kidnapped, the BAU suspects an online predator engaged in sex trafficking.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+CRMD10-722+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Motive: Angels With Dirty Faces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 young man is found unconscious after what appears to be a B-D-S-M </w:t>
            </w:r>
            <w:r w:rsidR="00703767">
              <w:rPr>
                <w:rFonts w:ascii="Arial" w:hAnsi="Arial" w:cs="Arial"/>
                <w:sz w:val="16"/>
                <w:szCs w:val="16"/>
              </w:rPr>
              <w:t>encounter gone</w:t>
            </w:r>
            <w:r>
              <w:rPr>
                <w:rFonts w:ascii="Arial" w:hAnsi="Arial" w:cs="Arial"/>
                <w:sz w:val="16"/>
                <w:szCs w:val="16"/>
              </w:rPr>
              <w:t xml:space="preserve"> wrong, Detectives Flynn and Vega must find the attacker before he returns to finish the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Bates Motel: Check-out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revelation forces Dylan to question his loyalty to Norma and Norman. Christine brings Norma into the White Pine social scene.</w:t>
            </w:r>
            <w:r w:rsidR="00A52C84">
              <w:rPr>
                <w:rFonts w:ascii="Arial" w:hAnsi="Arial" w:cs="Arial"/>
                <w:sz w:val="16"/>
                <w:szCs w:val="16"/>
              </w:rPr>
              <w:t xml:space="preserve"> </w:t>
            </w:r>
            <w:r w:rsidR="00703767">
              <w:rPr>
                <w:rFonts w:ascii="Arial" w:hAnsi="Arial" w:cs="Arial"/>
                <w:sz w:val="16"/>
                <w:szCs w:val="16"/>
              </w:rPr>
              <w:t>Starring: FREDDIE</w:t>
            </w:r>
            <w:r w:rsidR="008D5A11">
              <w:rPr>
                <w:rFonts w:ascii="Arial" w:hAnsi="Arial" w:cs="Arial"/>
                <w:sz w:val="16"/>
                <w:szCs w:val="16"/>
              </w:rPr>
              <w:t xml:space="preserve"> HIGHMORE,MARTIN CUMMINS,KENNY JOHNSON,REBECCA CRESKOFF,MICHAEL EKLUND,OLIVIA COOKE,PALOMA KWIATKOWSKI,MAX THIERIOT,NESTOR </w:t>
            </w:r>
            <w:r w:rsidR="008D5A11">
              <w:rPr>
                <w:rFonts w:ascii="Arial" w:hAnsi="Arial" w:cs="Arial"/>
                <w:sz w:val="16"/>
                <w:szCs w:val="16"/>
              </w:rPr>
              <w:lastRenderedPageBreak/>
              <w:t>CARBONELL,VERA FARMIGA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AV</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It's Always Sunny In Philadelphia: Ass Kickers United: Mac and Charlie Join a Cult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 xml:space="preserve">Mac and Charlie become brain washed by a cult.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+IASP10-010+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F4284"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Roger makes Samantha an offer she can't easily refuse.  Tim and Donna have plans of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Harry treats a dog with a TV obsession, while Dr Katrina gives a lesson on bathing puppies.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+7EN15-166+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August 20,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is live from Melbourne with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+7ANM15-157+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703767">
              <w:rPr>
                <w:rFonts w:ascii="Arial" w:hAnsi="Arial" w:cs="Arial"/>
                <w:sz w:val="16"/>
                <w:szCs w:val="16"/>
              </w:rPr>
              <w:t>Starring: JESS</w:t>
            </w:r>
            <w:r w:rsidR="008D5A11">
              <w:rPr>
                <w:rFonts w:ascii="Arial" w:hAnsi="Arial" w:cs="Arial"/>
                <w:sz w:val="16"/>
                <w:szCs w:val="16"/>
              </w:rPr>
              <w:t xml:space="preserve"> GIBSON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Ash struggles with the reality of the baby after Phoebe’s first ultrasound.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+HAAW08-710+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Revolution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Adelaide hosts the Team Lunch amid the fallout of last week’s lunch in Sydney. Dom confronts the tip issue head on. The experts continue travelling around Australia to assess the teams’ improvements.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+RREV01-707+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Zero Hour: Suspension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Hank is frustrated and confused about his relationship with Laila, as more questions come to light about who she really is.</w:t>
            </w:r>
            <w:r w:rsidR="00A52C84">
              <w:rPr>
                <w:rFonts w:ascii="Arial" w:hAnsi="Arial" w:cs="Arial"/>
                <w:sz w:val="16"/>
                <w:szCs w:val="16"/>
              </w:rPr>
              <w:t xml:space="preserve"> </w:t>
            </w:r>
            <w:r w:rsidR="00703767">
              <w:rPr>
                <w:rFonts w:ascii="Arial" w:hAnsi="Arial" w:cs="Arial"/>
                <w:sz w:val="16"/>
                <w:szCs w:val="16"/>
              </w:rPr>
              <w:t>Starring: ALI</w:t>
            </w:r>
            <w:r w:rsidR="008D5A11">
              <w:rPr>
                <w:rFonts w:ascii="Arial" w:hAnsi="Arial" w:cs="Arial"/>
                <w:sz w:val="16"/>
                <w:szCs w:val="16"/>
              </w:rPr>
              <w:t xml:space="preserve"> AHN,AMY IRVING,CHARLES DUTTON,GRACE GUMMER,JAMIE JACKSON,MARCELINE HUGOT,KEN LEUNG,JONATHAN WALKER,REMY AUBERJONOIS,RICHARD BENKINS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+ZERO-005+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F4284"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+7EN15-167+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August 21,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Sam Churchill: Search For A Homeless 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seemingly straightforward missing person's case leads a private investigator into a battle against a child pornography ring.</w:t>
            </w:r>
            <w:r w:rsidR="00A52C84">
              <w:rPr>
                <w:rFonts w:ascii="Arial" w:hAnsi="Arial" w:cs="Arial"/>
                <w:sz w:val="16"/>
                <w:szCs w:val="16"/>
              </w:rPr>
              <w:t xml:space="preserve"> </w:t>
            </w:r>
            <w:r w:rsidR="00703767">
              <w:rPr>
                <w:rFonts w:ascii="Arial" w:hAnsi="Arial" w:cs="Arial"/>
                <w:sz w:val="16"/>
                <w:szCs w:val="16"/>
              </w:rPr>
              <w:t>Starring: ALEX</w:t>
            </w:r>
            <w:r w:rsidR="008D5A11">
              <w:rPr>
                <w:rFonts w:ascii="Arial" w:hAnsi="Arial" w:cs="Arial"/>
                <w:sz w:val="16"/>
                <w:szCs w:val="16"/>
              </w:rPr>
              <w:t xml:space="preserve"> ROCCO,DEL ZAMORA,DAVID BRAINARD,JOHN SCHNEIDER,ROBIN LIVELY,RUDY RAMOS,STEPHANIE LOGAN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is live from Melbourne with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+7ANM15-158+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703767">
              <w:rPr>
                <w:rFonts w:ascii="Arial" w:hAnsi="Arial" w:cs="Arial"/>
                <w:sz w:val="16"/>
                <w:szCs w:val="16"/>
              </w:rPr>
              <w:t>Starring: SALLY</w:t>
            </w:r>
            <w:r w:rsidR="008D5A11">
              <w:rPr>
                <w:rFonts w:ascii="Arial" w:hAnsi="Arial" w:cs="Arial"/>
                <w:sz w:val="16"/>
                <w:szCs w:val="16"/>
              </w:rPr>
              <w:t xml:space="preserve"> 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 visits the home of Home And Away star Johnny Ruffo. Adam, Jason and Pete build a home from scratch for under $50,000 using a shipping container.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21: Hawthorn v Port Adelaide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Power avenged their Preliminary Final loss to the Hawks earlier this year but </w:t>
            </w:r>
            <w:r w:rsidR="00703767">
              <w:rPr>
                <w:rFonts w:ascii="Arial" w:hAnsi="Arial" w:cs="Arial"/>
                <w:sz w:val="16"/>
                <w:szCs w:val="16"/>
              </w:rPr>
              <w:t>has</w:t>
            </w:r>
            <w:r>
              <w:rPr>
                <w:rFonts w:ascii="Arial" w:hAnsi="Arial" w:cs="Arial"/>
                <w:sz w:val="16"/>
                <w:szCs w:val="16"/>
              </w:rPr>
              <w:t xml:space="preserve"> struggled for form since. The reigning premiers look invincible lately so this will be a real test for 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Friday Late Movie: </w:t>
            </w:r>
            <w:r w:rsidR="005D7F59" w:rsidRPr="00CC53DF">
              <w:rPr>
                <w:rFonts w:ascii="Arial" w:hAnsi="Arial" w:cs="Arial"/>
                <w:b/>
                <w:sz w:val="16"/>
                <w:szCs w:val="16"/>
              </w:rPr>
              <w:t>Edge of Darkness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a homicide detective investigates the death of his daughter, he uncovers not only her secret life, but a corporate cover-up, government collusion and an agent tasked with cleaning up the evidence.</w:t>
            </w:r>
            <w:r w:rsidR="00A52C84">
              <w:rPr>
                <w:rFonts w:ascii="Arial" w:hAnsi="Arial" w:cs="Arial"/>
                <w:sz w:val="16"/>
                <w:szCs w:val="16"/>
              </w:rPr>
              <w:t xml:space="preserve"> </w:t>
            </w:r>
            <w:r w:rsidR="008D5A11">
              <w:rPr>
                <w:rFonts w:ascii="Arial" w:hAnsi="Arial" w:cs="Arial"/>
                <w:sz w:val="16"/>
                <w:szCs w:val="16"/>
              </w:rPr>
              <w:t>Starring:BOJANA NOVAKOVIC,CATERINA SCORSONE,DANNY HUSTON,JAY O SAUNDERS,DENIS OHARE,DAVID AARON BAKER,RAY WINSTONE,MEL GIBSON,SHAWN ROBERTS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Resort: Big Chicken Dinner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Grace is haunted by an event from her past as a food shortage threatens Sainte Marina. A terrible crime turns islanders against the crew of the Colorado while Sam continues his dangerous game with Booth.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+LARE-008+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Bro Code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Reba's attempts to gather intel on Bobby's past life from his ex- bandmate, Pete, are foiled by his "bro code".</w:t>
            </w:r>
            <w:r w:rsidR="00A52C84">
              <w:rPr>
                <w:rFonts w:ascii="Arial" w:hAnsi="Arial" w:cs="Arial"/>
                <w:sz w:val="16"/>
                <w:szCs w:val="16"/>
              </w:rPr>
              <w:t xml:space="preserve"> </w:t>
            </w:r>
            <w:r w:rsidR="00703767">
              <w:rPr>
                <w:rFonts w:ascii="Arial" w:hAnsi="Arial" w:cs="Arial"/>
                <w:sz w:val="16"/>
                <w:szCs w:val="16"/>
              </w:rPr>
              <w:t>Starring: STEVEN</w:t>
            </w:r>
            <w:r w:rsidR="008D5A11">
              <w:rPr>
                <w:rFonts w:ascii="Arial" w:hAnsi="Arial" w:cs="Arial"/>
                <w:sz w:val="16"/>
                <w:szCs w:val="16"/>
              </w:rPr>
              <w:t xml:space="preserve"> WEBER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F4284"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+T15-168+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August 22,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Great fun and entertainment including your favourite Disney shows.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sports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+SSUN15-034+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+TMSA15-033+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Seven's VFL 2015</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21: Collingwood v Richmond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Richmond broke a run of seven losses to the Magpies last time they met and with finals action edging </w:t>
            </w:r>
            <w:r w:rsidR="00703767">
              <w:rPr>
                <w:rFonts w:ascii="Arial" w:hAnsi="Arial" w:cs="Arial"/>
                <w:sz w:val="16"/>
                <w:szCs w:val="16"/>
              </w:rPr>
              <w:t>closer;</w:t>
            </w:r>
            <w:r>
              <w:rPr>
                <w:rFonts w:ascii="Arial" w:hAnsi="Arial" w:cs="Arial"/>
                <w:sz w:val="16"/>
                <w:szCs w:val="16"/>
              </w:rPr>
              <w:t xml:space="preserve"> it’s a critical time to keep form. Hamish McLachlan and Basil Zempilas are your callers.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Pre Game Rnd 21: St Kilda v Geelong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Saints have exceeded expectations in 2015, while the Cats remain in contention for the finals. Can Chris Scott’s charges deliver another 4 points to secure Geelong’s 9th consecutive finals series?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+AFLP15-063+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21: St Kilda v Geelong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Saints have exceeded expectations in 2015, while the Cats remain in contention for the finals. Can Chris Scott’s charges deliver another 4 points to secure Geelong’s 9th consecutive finals series?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Late Movie: </w:t>
            </w:r>
            <w:r w:rsidR="005D7F59" w:rsidRPr="00CC53DF">
              <w:rPr>
                <w:rFonts w:ascii="Arial" w:hAnsi="Arial" w:cs="Arial"/>
                <w:b/>
                <w:sz w:val="16"/>
                <w:szCs w:val="16"/>
              </w:rPr>
              <w:t>Centurion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splinter group of Roman soldiers fight for their lives behind enemy lines after their legion is decimated in a devastating guerrilla attack.</w:t>
            </w:r>
            <w:r w:rsidR="00A52C84">
              <w:rPr>
                <w:rFonts w:ascii="Arial" w:hAnsi="Arial" w:cs="Arial"/>
                <w:sz w:val="16"/>
                <w:szCs w:val="16"/>
              </w:rPr>
              <w:t xml:space="preserve"> </w:t>
            </w:r>
            <w:r w:rsidR="008D5A11">
              <w:rPr>
                <w:rFonts w:ascii="Arial" w:hAnsi="Arial" w:cs="Arial"/>
                <w:sz w:val="16"/>
                <w:szCs w:val="16"/>
              </w:rPr>
              <w:t>Starring:ANDREAS WISNIEWSKI,AXELLE CAROLYN,DOMINIC WEST,DAVE LEGENO,DHAFFER LABIDINE,LEE ROSS,JJ FIELD,MICHAEL FASSBENDER,OLGA KURYLENKO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Resort: Cinderella Liberty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crew of the Colorado waits for a goodwill visit from their families, a visit that will soon turn into a nightmare as Marcus must consider the unthinkable once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+LARE-009+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Resort: Blue Water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Sam and James depart the island in a daring rescue attempt. Meanwhile, back on the island of Sainte Marina, a Chinese diplomat arrives to make a deal with Marcus.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+LARE-010+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F4284"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How To Bond Best - Your Heart and Your Hand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+IIW10-039+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Leigh's night out takes on a dangerous turn.  Roger's deception leaves Gordon vulnerable.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How Bad Are Your Health Mistakes?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+DROZ4-141+</w:t>
            </w:r>
          </w:p>
        </w:tc>
      </w:tr>
    </w:tbl>
    <w:p w:rsidR="003A3140" w:rsidRPr="004E79F7" w:rsidRDefault="001B74DE" w:rsidP="003A3140">
      <w:pPr>
        <w:rPr>
          <w:rFonts w:ascii="Arial" w:hAnsi="Arial" w:cs="Arial"/>
          <w:b/>
        </w:rPr>
      </w:pPr>
      <w:r>
        <w:rPr>
          <w:rFonts w:ascii="Arial" w:hAnsi="Arial" w:cs="Arial"/>
          <w:b/>
        </w:rPr>
        <w:t xml:space="preserve"> </w:t>
      </w: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158" w:rsidRDefault="00414158" w:rsidP="002F4D40">
      <w:r>
        <w:separator/>
      </w:r>
    </w:p>
  </w:endnote>
  <w:endnote w:type="continuationSeparator" w:id="0">
    <w:p w:rsidR="00414158" w:rsidRDefault="00414158"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03767">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03767">
      <w:rPr>
        <w:rFonts w:ascii="Arial" w:hAnsi="Arial" w:cs="Arial"/>
        <w:noProof/>
        <w:sz w:val="16"/>
      </w:rPr>
      <w:t>13</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158" w:rsidRDefault="00414158" w:rsidP="002F4D40">
      <w:r>
        <w:separator/>
      </w:r>
    </w:p>
  </w:footnote>
  <w:footnote w:type="continuationSeparator" w:id="0">
    <w:p w:rsidR="00414158" w:rsidRDefault="00414158"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703767">
      <w:rPr>
        <w:rFonts w:ascii="Arial" w:hAnsi="Arial" w:cs="Arial"/>
        <w:noProof/>
        <w:lang w:val="en-AU" w:eastAsia="en-AU"/>
      </w:rPr>
      <w:drawing>
        <wp:inline distT="0" distB="0" distL="0" distR="0">
          <wp:extent cx="49149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9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284"/>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03767"/>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4159</Words>
  <Characters>22413</Characters>
  <Application>Microsoft Office Word</Application>
  <DocSecurity>0</DocSecurity>
  <Lines>186</Lines>
  <Paragraphs>53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3</cp:revision>
  <dcterms:created xsi:type="dcterms:W3CDTF">2015-08-07T01:20:00Z</dcterms:created>
  <dcterms:modified xsi:type="dcterms:W3CDTF">2015-08-07T01:21:00Z</dcterms:modified>
</cp:coreProperties>
</file>