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21,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1E3550"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Mystery Of The Trinity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Five Bible Mysteries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Living Generously, Part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A Wall Comes Down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1E3550"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1E3550"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 Home And Away Catch-Up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Downsize Me: Sian And Caitlin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Damian and Lee-Anne be able to wrench obese sisters Sian and Catlin from the couch and onto the path of better health?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+DOME2-006+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Crossing The Simpson Desert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Kimberlies</w:t>
            </w:r>
            <w:proofErr w:type="spellEnd"/>
            <w:r w:rsidRPr="00CC53DF">
              <w:rPr>
                <w:rFonts w:ascii="Arial" w:hAnsi="Arial" w:cs="Arial"/>
                <w:b/>
                <w:sz w:val="16"/>
                <w:szCs w:val="16"/>
              </w:rPr>
              <w:t>: High Adventure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Mauritius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Mauritius is one of those destinations on everyone's wish list! Follow Morgan as he explores this tropical haven, from the mountainous interior to the palm fringed beaches.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Inside The Markets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best cherries in Australia as they are picked, packed and shipped and take a look at how Oz Harvest and the Exodus Foundation are feeding those who are living it rough.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+MARK01-008+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Neighbours at War: </w:t>
            </w:r>
            <w:proofErr w:type="spellStart"/>
            <w:r w:rsidRPr="00CC53DF">
              <w:rPr>
                <w:rFonts w:ascii="Arial" w:hAnsi="Arial" w:cs="Arial"/>
                <w:b/>
                <w:sz w:val="16"/>
                <w:szCs w:val="16"/>
              </w:rPr>
              <w:t>Timaru</w:t>
            </w:r>
            <w:proofErr w:type="spellEnd"/>
            <w:r w:rsidRPr="00CC53DF">
              <w:rPr>
                <w:rFonts w:ascii="Arial" w:hAnsi="Arial" w:cs="Arial"/>
                <w:b/>
                <w:sz w:val="16"/>
                <w:szCs w:val="16"/>
              </w:rPr>
              <w:t xml:space="preserve">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There's angst in </w:t>
            </w:r>
            <w:proofErr w:type="spellStart"/>
            <w:r>
              <w:rPr>
                <w:rFonts w:ascii="Arial" w:hAnsi="Arial" w:cs="Arial"/>
                <w:sz w:val="16"/>
                <w:szCs w:val="16"/>
              </w:rPr>
              <w:t>Timaru</w:t>
            </w:r>
            <w:proofErr w:type="spellEnd"/>
            <w:r>
              <w:rPr>
                <w:rFonts w:ascii="Arial" w:hAnsi="Arial" w:cs="Arial"/>
                <w:sz w:val="16"/>
                <w:szCs w:val="16"/>
              </w:rPr>
              <w:t xml:space="preserve"> over unregistered Chihuahuas. Meanwhile, an anonymous neighbour is complaining to council about the noise from their neighbours many roosters.  Can the rare cockerels be saved?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North Star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North Star is one of the only links between Alaska and the U.S. Tonight we capture every moment of a routine voyage that becomes anything but: with waves tens of metres high and hurricane-force winds.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Border: Traffic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off bargain hunting in Peterborough while Tim travels to the Royal Albert Memorial Museum in Exeter to explore Britain's naval heritage.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lastRenderedPageBreak/>
              <w:t>Tonight, Nicki Chapman joins a couple to search for a home to house their horses and to satisfy their penchant for a period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+ETTC17-014+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Gloucestershire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Alistair Appleton heads to Gloucestershire to help a pair of newly-weds find their very first home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w:t>
            </w:r>
            <w:proofErr w:type="spellStart"/>
            <w:r w:rsidRPr="00CC53DF">
              <w:rPr>
                <w:rFonts w:ascii="Arial" w:hAnsi="Arial" w:cs="Arial"/>
                <w:b/>
                <w:sz w:val="16"/>
                <w:szCs w:val="16"/>
              </w:rPr>
              <w:t>Bennetts</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Nick joins a couple who are restoring a centuries old farmhouse full of clues to its former life as the bakery of the village of </w:t>
            </w:r>
            <w:proofErr w:type="spellStart"/>
            <w:r>
              <w:rPr>
                <w:rFonts w:ascii="Arial" w:hAnsi="Arial" w:cs="Arial"/>
                <w:sz w:val="16"/>
                <w:szCs w:val="16"/>
              </w:rPr>
              <w:t>Ipsley</w:t>
            </w:r>
            <w:proofErr w:type="spellEnd"/>
            <w:r>
              <w:rPr>
                <w:rFonts w:ascii="Arial" w:hAnsi="Arial" w:cs="Arial"/>
                <w:sz w:val="16"/>
                <w:szCs w:val="16"/>
              </w:rPr>
              <w:t xml:space="preserve"> in Worcestershire.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Gary explores an estate in Darwin, built around the area's climate, takes a tour of a home of the future that is cooled by the breeze and an exclusive look at a stunning rural property in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North Star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North Star is one of the only links between Alaska and the U.S. Tonight we capture every moment of a routine voyage that becomes anything but: with waves tens of metres high and hurricane-force winds.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Traffic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Neighbours at War: Peter Morgan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is suffering at the hands of inconsiderate neighbours, but it's not a one-off.  A pattern develops and Dr Tom Mulholland is recruited to help Peter with his extraordinary predicament.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Downsize Me: Sian And Caitlin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Damian and Lee-Anne be able to wrench obese sisters Sian and Catlin from the couch and onto the path of better health?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+DOME2-006+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Crossing The Simpson Desert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Kimberlies</w:t>
            </w:r>
            <w:proofErr w:type="spellEnd"/>
            <w:r w:rsidRPr="00CC53DF">
              <w:rPr>
                <w:rFonts w:ascii="Arial" w:hAnsi="Arial" w:cs="Arial"/>
                <w:b/>
                <w:sz w:val="16"/>
                <w:szCs w:val="16"/>
              </w:rPr>
              <w:t>: High Adventure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Mauritius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Mauritius is one of those destinations on everyone's wish list! Follow Morgan as he explores this tropical haven, from the mountainous interior to the palm fringed beaches.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Gloucestershire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heads to Gloucestershire to help a pair of newly-weds find their very first home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22,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1E3550"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1E3550"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Block Buster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Lili’s dream to revamp the castle café soon becomes a nightmare for everyone.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Imagination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Tug begins to tidy up his affairs, having made an important decision about his life. Shane and Damian's home delivery service gets off to a second shaky start.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Bike-Riding Basics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+MSDS6-141+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Nicki Chapman joins a couple to search for a home to house their horses and to satisfy their penchant for a period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Running Out Of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Burke is shot as he takes a fishing break. As fears grow for Burke, the chief suspect for the shootings is found murdered himself. The fight is on to save the boss's reputation and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Betrayal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future of a major political figure hangs in the balance as Emily plots to avenge her father's life and death. Victoria plots to confirm her suspicions about Emily's past.</w:t>
            </w:r>
            <w:r w:rsidR="00A52C84">
              <w:rPr>
                <w:rFonts w:ascii="Arial" w:hAnsi="Arial" w:cs="Arial"/>
                <w:sz w:val="16"/>
                <w:szCs w:val="16"/>
              </w:rPr>
              <w:t xml:space="preserve"> </w:t>
            </w:r>
            <w:proofErr w:type="spellStart"/>
            <w:r w:rsidR="008D5A11">
              <w:rPr>
                <w:rFonts w:ascii="Arial" w:hAnsi="Arial" w:cs="Arial"/>
                <w:sz w:val="16"/>
                <w:szCs w:val="16"/>
              </w:rPr>
              <w:t>Starring:AMBER</w:t>
            </w:r>
            <w:proofErr w:type="spellEnd"/>
            <w:r w:rsidR="008D5A11">
              <w:rPr>
                <w:rFonts w:ascii="Arial" w:hAnsi="Arial" w:cs="Arial"/>
                <w:sz w:val="16"/>
                <w:szCs w:val="16"/>
              </w:rPr>
              <w:t xml:space="preserve"> VALLETTA,ASHTON HOLMES,BRIAN GOODMAN,JAMES TUPPER,EMILY ALYN LIND,ROBBIE AMELL,MAX MARTINI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w:t>
            </w:r>
            <w:proofErr w:type="spellStart"/>
            <w:r w:rsidRPr="00CC53DF">
              <w:rPr>
                <w:rFonts w:ascii="Arial" w:hAnsi="Arial" w:cs="Arial"/>
                <w:b/>
                <w:sz w:val="16"/>
                <w:szCs w:val="16"/>
              </w:rPr>
              <w:t>Bennetts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joins a couple who are restoring a centuries old farmhouse full of clues to its former life as the bakery of the village of </w:t>
            </w:r>
            <w:proofErr w:type="spellStart"/>
            <w:r>
              <w:rPr>
                <w:rFonts w:ascii="Arial" w:hAnsi="Arial" w:cs="Arial"/>
                <w:sz w:val="16"/>
                <w:szCs w:val="16"/>
              </w:rPr>
              <w:t>Ipsley</w:t>
            </w:r>
            <w:proofErr w:type="spellEnd"/>
            <w:r>
              <w:rPr>
                <w:rFonts w:ascii="Arial" w:hAnsi="Arial" w:cs="Arial"/>
                <w:sz w:val="16"/>
                <w:szCs w:val="16"/>
              </w:rPr>
              <w:t xml:space="preserve"> in Worcestershire.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Cast Iron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Enfield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property in Derby, a former public toilet in Kent and a house in Cumbria.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15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Tim Wonnacott and the Bargain Hunt team head to </w:t>
            </w:r>
            <w:proofErr w:type="spellStart"/>
            <w:r>
              <w:rPr>
                <w:rFonts w:ascii="Arial" w:hAnsi="Arial" w:cs="Arial"/>
                <w:sz w:val="16"/>
                <w:szCs w:val="16"/>
              </w:rPr>
              <w:t>Wetherby</w:t>
            </w:r>
            <w:proofErr w:type="spellEnd"/>
            <w:r>
              <w:rPr>
                <w:rFonts w:ascii="Arial" w:hAnsi="Arial" w:cs="Arial"/>
                <w:sz w:val="16"/>
                <w:szCs w:val="16"/>
              </w:rPr>
              <w:t xml:space="preserve"> Racecourse in West Yorkshire where two ex-</w:t>
            </w:r>
            <w:r>
              <w:rPr>
                <w:rFonts w:ascii="Arial" w:hAnsi="Arial" w:cs="Arial"/>
                <w:sz w:val="16"/>
                <w:szCs w:val="16"/>
              </w:rPr>
              <w:lastRenderedPageBreak/>
              <w:t xml:space="preserve">servicemen take on a pair of scuba divers.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Tomb Of The Lost Mummies: Cairo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Don Wildman embarks on an underground quest of Cairo to explore the massive engineering might of some of the oldest structures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Deep Waters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Frost is determined to make two suspects confess after a vicious knife attack.</w:t>
            </w:r>
            <w:r w:rsidR="00A52C84">
              <w:rPr>
                <w:rFonts w:ascii="Arial" w:hAnsi="Arial" w:cs="Arial"/>
                <w:sz w:val="16"/>
                <w:szCs w:val="16"/>
              </w:rPr>
              <w:t xml:space="preserve"> </w:t>
            </w:r>
            <w:proofErr w:type="spellStart"/>
            <w:r w:rsidR="008D5A11">
              <w:rPr>
                <w:rFonts w:ascii="Arial" w:hAnsi="Arial" w:cs="Arial"/>
                <w:sz w:val="16"/>
                <w:szCs w:val="16"/>
              </w:rPr>
              <w:t>Starring:AMERJIT</w:t>
            </w:r>
            <w:proofErr w:type="spellEnd"/>
            <w:r w:rsidR="008D5A11">
              <w:rPr>
                <w:rFonts w:ascii="Arial" w:hAnsi="Arial" w:cs="Arial"/>
                <w:sz w:val="16"/>
                <w:szCs w:val="16"/>
              </w:rPr>
              <w:t xml:space="preserve"> DEU,BILL STEWART,BRUCE ALEXANDER,CHARLOTTE BELLAMY,GEORGE THOMPSON,GILLIAN BEAN,JAY SIMPSON,IAN CURTIS,FRANCIS MAGEE,DARREN LEWIS,DAVID JASON,MARTIN WALSH,MATT BARDOCK,KATRINA LEVON,JOHN LYONS,JIM SHEPLY,JONATHON HYDE,RACHEL LUMBERG,PETER NEEDHAM,PAUL MORIARTY,PAL ALEXANDE,SIMON COATES,STUART BARREN,STEPHANIE TURNER,TAMZIN MALLESON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Underworld: Dublin Gangland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Examine the evolution of crime in Dublin and discover how a city with virtually no serious crime would become paradise for armed robbers and drug barons.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+BRUW2-003+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Wonnacott and the Bargain Hunt team head to </w:t>
            </w:r>
            <w:proofErr w:type="spellStart"/>
            <w:r>
              <w:rPr>
                <w:rFonts w:ascii="Arial" w:hAnsi="Arial" w:cs="Arial"/>
                <w:sz w:val="16"/>
                <w:szCs w:val="16"/>
              </w:rPr>
              <w:t>Wetherby</w:t>
            </w:r>
            <w:proofErr w:type="spellEnd"/>
            <w:r>
              <w:rPr>
                <w:rFonts w:ascii="Arial" w:hAnsi="Arial" w:cs="Arial"/>
                <w:sz w:val="16"/>
                <w:szCs w:val="16"/>
              </w:rPr>
              <w:t xml:space="preserve"> Racecourse in West Yorkshire where two ex-servicemen take on a pair of scuba divers.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Running Out Of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Burke is shot as he takes a fishing break. As fears grow for Burke, the chief suspect for the shootings is found murdered himself. The fight is on to save the boss's reputation and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Underworld: Dublin Gangland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Examine the evolution of crime in Dublin and discover how a city with virtually no serious crime would become paradise for armed robbers and drug barons.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+BRUW2-003+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Bike-Riding Basics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+MSDS6-141+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Cast Iron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23,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1E3550"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1E3550"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Just Say Snow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 displays his new magic tricks - but will they be enough to thwart Hermann’s latest scheme to take over the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Pet Elephant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Tug's strange behavior leads Shane to a horrific conclusion. Damian gets more than he expected when he delivers dessert to a new customer.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Photo Crafts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+MSDS6-142+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property in Derby, a former public toilet in Kent and a house in Cumbria.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Cause To Kill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body of a young woman is discovered, it seems a copycat killing of twenty-year-old murder case, so Burke tries to solve the case before the body count rises.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Royal Pains: Pregnant Paws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uneventful staff meeting is rocked by a bombshell from </w:t>
            </w:r>
            <w:proofErr w:type="spellStart"/>
            <w:r>
              <w:rPr>
                <w:rFonts w:ascii="Arial" w:hAnsi="Arial" w:cs="Arial"/>
                <w:sz w:val="16"/>
                <w:szCs w:val="16"/>
              </w:rPr>
              <w:t>Divya</w:t>
            </w:r>
            <w:proofErr w:type="spellEnd"/>
            <w:r>
              <w:rPr>
                <w:rFonts w:ascii="Arial" w:hAnsi="Arial" w:cs="Arial"/>
                <w:sz w:val="16"/>
                <w:szCs w:val="16"/>
              </w:rPr>
              <w:t>. Paige prepares for a job interview at a topnotch specialist and Jeremiah treats a radio host.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Tomb Of The Lost Mummies: Cairo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Don Wildman embarks on an underground quest of Cairo to explore the massive engineering might of some of the oldest structures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Fresh, Seasonal Recipes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Romford</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property in Cornwall a three bedroom mid terrace house in London and a house in </w:t>
            </w:r>
            <w:proofErr w:type="spellStart"/>
            <w:r>
              <w:rPr>
                <w:rFonts w:ascii="Arial" w:hAnsi="Arial" w:cs="Arial"/>
                <w:sz w:val="16"/>
                <w:szCs w:val="16"/>
              </w:rPr>
              <w:t>Haslingden</w:t>
            </w:r>
            <w:proofErr w:type="spellEnd"/>
            <w:r>
              <w:rPr>
                <w:rFonts w:ascii="Arial" w:hAnsi="Arial" w:cs="Arial"/>
                <w:sz w:val="16"/>
                <w:szCs w:val="16"/>
              </w:rPr>
              <w:t xml:space="preserve">, Manchester.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20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Teams head to the Cathedral city of Lincoln to hunt for bargains. Meanwhile, Tim Wonnacott takes time out to talk </w:t>
            </w:r>
            <w:r>
              <w:rPr>
                <w:rFonts w:ascii="Arial" w:hAnsi="Arial" w:cs="Arial"/>
                <w:sz w:val="16"/>
                <w:szCs w:val="16"/>
              </w:rPr>
              <w:lastRenderedPageBreak/>
              <w:t>timepieces.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Vicar Of Dibley - Easter 1996: </w:t>
            </w:r>
            <w:r w:rsidR="005D7F59" w:rsidRPr="00CC53DF">
              <w:rPr>
                <w:rFonts w:ascii="Arial" w:hAnsi="Arial" w:cs="Arial"/>
                <w:b/>
                <w:sz w:val="16"/>
                <w:szCs w:val="16"/>
              </w:rPr>
              <w:t>The Vicar Of Dibley - Easter 1996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David suggests that Geraldine give up chocolate for Lent, she worries she doesn't have the willpower.</w:t>
            </w:r>
            <w:r w:rsidR="00A52C84">
              <w:rPr>
                <w:rFonts w:ascii="Arial" w:hAnsi="Arial" w:cs="Arial"/>
                <w:sz w:val="16"/>
                <w:szCs w:val="16"/>
              </w:rPr>
              <w:t xml:space="preserve"> </w:t>
            </w:r>
            <w:proofErr w:type="spellStart"/>
            <w:r w:rsidR="008D5A11">
              <w:rPr>
                <w:rFonts w:ascii="Arial" w:hAnsi="Arial" w:cs="Arial"/>
                <w:sz w:val="16"/>
                <w:szCs w:val="16"/>
              </w:rPr>
              <w:t>Starring:GARY</w:t>
            </w:r>
            <w:proofErr w:type="spellEnd"/>
            <w:r w:rsidR="008D5A11">
              <w:rPr>
                <w:rFonts w:ascii="Arial" w:hAnsi="Arial" w:cs="Arial"/>
                <w:sz w:val="16"/>
                <w:szCs w:val="16"/>
              </w:rPr>
              <w:t xml:space="preserve"> WALDHORN,JAMES FLEET,DAWN FRENCH,EMMA CHAMBERS,LIZ SMITH,JOHN BLUTHAL,ROGER LLOYD-PACK,TREVOR PEACOCK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Father Of The Bride Part II: </w:t>
            </w:r>
            <w:r w:rsidR="005D7F59" w:rsidRPr="00CC53DF">
              <w:rPr>
                <w:rFonts w:ascii="Arial" w:hAnsi="Arial" w:cs="Arial"/>
                <w:b/>
                <w:sz w:val="16"/>
                <w:szCs w:val="16"/>
              </w:rPr>
              <w:t xml:space="preserve">Father Of The Bride Part II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sequel, George Banks is attempting to recapture his youth until both his daughter and wife announce they are pregnant.</w:t>
            </w:r>
            <w:r w:rsidR="00A52C84">
              <w:rPr>
                <w:rFonts w:ascii="Arial" w:hAnsi="Arial" w:cs="Arial"/>
                <w:sz w:val="16"/>
                <w:szCs w:val="16"/>
              </w:rPr>
              <w:t xml:space="preserve"> </w:t>
            </w:r>
            <w:proofErr w:type="spellStart"/>
            <w:r w:rsidR="008D5A11">
              <w:rPr>
                <w:rFonts w:ascii="Arial" w:hAnsi="Arial" w:cs="Arial"/>
                <w:sz w:val="16"/>
                <w:szCs w:val="16"/>
              </w:rPr>
              <w:t>Starring:BD</w:t>
            </w:r>
            <w:proofErr w:type="spellEnd"/>
            <w:r w:rsidR="008D5A11">
              <w:rPr>
                <w:rFonts w:ascii="Arial" w:hAnsi="Arial" w:cs="Arial"/>
                <w:sz w:val="16"/>
                <w:szCs w:val="16"/>
              </w:rPr>
              <w:t xml:space="preserve"> WONG,GEORGE NEWBERN,EUGENE LEVY,DIANE KEATON,MARTIN SHORT,KIERAN CULKIN,KIMBERLY WILLIAMS-PAISLEY,STEVE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Murder Rooms: Sherlock Holmes: The White Knight Stratagem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Bell helps police investigate a murder, but old animosity between he and the officer in charge leads to conflict, with matters becoming worse when Doyle sides with the lieutenant's theories over Bell's.</w:t>
            </w:r>
            <w:r w:rsidR="00A52C84">
              <w:rPr>
                <w:rFonts w:ascii="Arial" w:hAnsi="Arial" w:cs="Arial"/>
                <w:sz w:val="16"/>
                <w:szCs w:val="16"/>
              </w:rPr>
              <w:t xml:space="preserve"> </w:t>
            </w:r>
            <w:proofErr w:type="spellStart"/>
            <w:r w:rsidR="008D5A11">
              <w:rPr>
                <w:rFonts w:ascii="Arial" w:hAnsi="Arial" w:cs="Arial"/>
                <w:sz w:val="16"/>
                <w:szCs w:val="16"/>
              </w:rPr>
              <w:t>Starring:ANTON</w:t>
            </w:r>
            <w:proofErr w:type="spellEnd"/>
            <w:r w:rsidR="008D5A11">
              <w:rPr>
                <w:rFonts w:ascii="Arial" w:hAnsi="Arial" w:cs="Arial"/>
                <w:sz w:val="16"/>
                <w:szCs w:val="16"/>
              </w:rPr>
              <w:t xml:space="preserve"> LESSER,ANNETTE CROSBIE,BEATIE EDNEY,GREGOR TRUTER,RON DONACHIE,RONALD PICKUP,RIK MAYALL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+SHMR-006+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the Cathedral city of Lincoln to hunt for bargains. Meanwhile, Tim Wonnacott takes time out to talk timepieces.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Cause To Kill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body of a young woman is discovered, it seems a copycat killing of twenty-year-old murder case, so Burke tries to solve the case before the body count rises.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Photo Crafts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+MSDS6-142+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Fresh, Seasonal Recipes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+SST21-168+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24,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1E3550"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1E3550"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Fishskin</w:t>
            </w:r>
            <w:proofErr w:type="spellEnd"/>
            <w:r w:rsidRPr="00CC53DF">
              <w:rPr>
                <w:rFonts w:ascii="Arial" w:hAnsi="Arial" w:cs="Arial"/>
                <w:b/>
                <w:sz w:val="16"/>
                <w:szCs w:val="16"/>
              </w:rPr>
              <w:t xml:space="preserv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 finds musical inspiration with a local boy, putting the future of the band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Hot Weather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Tug is involved in a high speed accident when he steals Roxy's car. Michael is surprised when his son Haydn returns to Summer 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Mother's Day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+MSDS6-143+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property in Cornwall a three bedroom mid terrace house in London and a house in </w:t>
            </w:r>
            <w:proofErr w:type="spellStart"/>
            <w:r>
              <w:rPr>
                <w:rFonts w:ascii="Arial" w:hAnsi="Arial" w:cs="Arial"/>
                <w:sz w:val="16"/>
                <w:szCs w:val="16"/>
              </w:rPr>
              <w:t>Haslingden</w:t>
            </w:r>
            <w:proofErr w:type="spellEnd"/>
            <w:r>
              <w:rPr>
                <w:rFonts w:ascii="Arial" w:hAnsi="Arial" w:cs="Arial"/>
                <w:sz w:val="16"/>
                <w:szCs w:val="16"/>
              </w:rPr>
              <w:t xml:space="preserve">, Manchester.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Murder Rooms: Sherlock Holmes: The White Knight Stratagem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Bell helps police investigate a murder, but old animosity between he and the officer in charge leads to conflict, with matters becoming worse when Doyle sides with the lieutenant's theories over Bell's.</w:t>
            </w:r>
            <w:r w:rsidR="00A52C84">
              <w:rPr>
                <w:rFonts w:ascii="Arial" w:hAnsi="Arial" w:cs="Arial"/>
                <w:sz w:val="16"/>
                <w:szCs w:val="16"/>
              </w:rPr>
              <w:t xml:space="preserve"> </w:t>
            </w:r>
            <w:proofErr w:type="spellStart"/>
            <w:r w:rsidR="008D5A11">
              <w:rPr>
                <w:rFonts w:ascii="Arial" w:hAnsi="Arial" w:cs="Arial"/>
                <w:sz w:val="16"/>
                <w:szCs w:val="16"/>
              </w:rPr>
              <w:t>Starring:ANTON</w:t>
            </w:r>
            <w:proofErr w:type="spellEnd"/>
            <w:r w:rsidR="008D5A11">
              <w:rPr>
                <w:rFonts w:ascii="Arial" w:hAnsi="Arial" w:cs="Arial"/>
                <w:sz w:val="16"/>
                <w:szCs w:val="16"/>
              </w:rPr>
              <w:t xml:space="preserve"> LESSER,ANNETTE CROSBIE,BEATIE EDNEY,GREGOR TRUTER,RON DONACHIE,RONALD PICKUP,RIK MAYALL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+SHMR-006+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Citizen Khan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Khan is determined to be the impresario behind the new call to prayer at the Sparkhill mosque and sets out to hold his own X Factor style auditions.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Citizen Khan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Khans have a spare invite for the wedding. For Mr Khan, the fewer guests the better so when Mrs Khan suggests inviting the Parvez family, Mr Khan is faced with an important decision to make.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Memory-Keeping Crafts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Pinner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semi detached property in Devon, a cottage in </w:t>
            </w:r>
            <w:proofErr w:type="spellStart"/>
            <w:r>
              <w:rPr>
                <w:rFonts w:ascii="Arial" w:hAnsi="Arial" w:cs="Arial"/>
                <w:sz w:val="16"/>
                <w:szCs w:val="16"/>
              </w:rPr>
              <w:t>Retford</w:t>
            </w:r>
            <w:proofErr w:type="spellEnd"/>
            <w:r>
              <w:rPr>
                <w:rFonts w:ascii="Arial" w:hAnsi="Arial" w:cs="Arial"/>
                <w:sz w:val="16"/>
                <w:szCs w:val="16"/>
              </w:rPr>
              <w:t xml:space="preserve">, Nottinghamshire and a property in Preston-on-the-Hill, Cheshire.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28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Teams head to Kedleston to search for items to take to auction with one purchase proving extremely successful.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The Truth Will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and Sophia Cambridge are involved in the hunt for missing Detective Constable Ken Shipley, who appears paranoid.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Happy Families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head of a large company is found murdered, but his family seems more concerned with personal problems and the business' future.</w:t>
            </w:r>
            <w:r w:rsidR="00A52C84">
              <w:rPr>
                <w:rFonts w:ascii="Arial" w:hAnsi="Arial" w:cs="Arial"/>
                <w:sz w:val="16"/>
                <w:szCs w:val="16"/>
              </w:rPr>
              <w:t xml:space="preserve"> </w:t>
            </w:r>
            <w:r w:rsidR="008D5A11">
              <w:rPr>
                <w:rFonts w:ascii="Arial" w:hAnsi="Arial" w:cs="Arial"/>
                <w:sz w:val="16"/>
                <w:szCs w:val="16"/>
              </w:rPr>
              <w:t>Starring:ANNA MASSEY,GWEN TAYLOR,JAMIE FOREMAN,RUPERT GRAVES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London detectives investigate a brutal attack on a popular art teacher at her college.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Kedleston to search for items to take to auction with one purchase proving extremely successful.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Mother's Day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+MSDS6-143+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1E3550"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1E3550"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mystery surrounding the new girl at Woombai deepens. Beryl and Heather draw the lines of battle over the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Memory-Keeping Crafts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+SST21-169+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25,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1E3550"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1E3550"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Healing The Healer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Reality TV comes to the castle and Lili gets a reality check!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Friends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Michael is prepared to risk his family's finances to keep his son in the Bay. Sarah lashes out at Tug for trying to take his own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Celebrations Week: Candy Crafts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+MSDS6-144+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semi detached property in Devon, a cottage in </w:t>
            </w:r>
            <w:proofErr w:type="spellStart"/>
            <w:r>
              <w:rPr>
                <w:rFonts w:ascii="Arial" w:hAnsi="Arial" w:cs="Arial"/>
                <w:sz w:val="16"/>
                <w:szCs w:val="16"/>
              </w:rPr>
              <w:t>Retford</w:t>
            </w:r>
            <w:proofErr w:type="spellEnd"/>
            <w:r>
              <w:rPr>
                <w:rFonts w:ascii="Arial" w:hAnsi="Arial" w:cs="Arial"/>
                <w:sz w:val="16"/>
                <w:szCs w:val="16"/>
              </w:rPr>
              <w:t xml:space="preserve">, Nottinghamshire and a property in Preston-on-the-Hill, Cheshire.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Dead Man Walking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mechanic is found brutally murdered, there is no obvious motive for what seems intentional killing, but the victim's brother fears that his gambling debts may have to do with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After People: Outbreak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If we are suddenly gone, what will happen to our thousands of domesticated animals? Examined is the future of Chicago, Atlanta and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+LIAP-002+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officers raid a suspected gang drug house after a tip off, and when police crack down on drugged drivers the results are surprising.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at the recovery of sea- birds affected by the oil spill from container ship "Rena", a fun day for Papillion dogs and their owners and a chinchilla recovering from a broken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Man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Basildon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commercial premises in </w:t>
            </w:r>
            <w:proofErr w:type="spellStart"/>
            <w:r>
              <w:rPr>
                <w:rFonts w:ascii="Arial" w:hAnsi="Arial" w:cs="Arial"/>
                <w:sz w:val="16"/>
                <w:szCs w:val="16"/>
              </w:rPr>
              <w:t>Pontypool</w:t>
            </w:r>
            <w:proofErr w:type="spellEnd"/>
            <w:r>
              <w:rPr>
                <w:rFonts w:ascii="Arial" w:hAnsi="Arial" w:cs="Arial"/>
                <w:sz w:val="16"/>
                <w:szCs w:val="16"/>
              </w:rPr>
              <w:t xml:space="preserve">, a mid terraced house in London and a semi-detached </w:t>
            </w:r>
            <w:r>
              <w:rPr>
                <w:rFonts w:ascii="Arial" w:hAnsi="Arial" w:cs="Arial"/>
                <w:sz w:val="16"/>
                <w:szCs w:val="16"/>
              </w:rPr>
              <w:lastRenderedPageBreak/>
              <w:t>bungalow in Carlisle.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Lewes 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Teams head to Lewes where they scour the antique shops to find items to take to auction. Meanwhile, Tim Wonnacott visits Aston Hall in Birmingham.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Gentlemen Prefer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struggles to dissuade the locals from using his surgery as a drop-in centre and has to bring bad news to a bitter man.</w:t>
            </w:r>
            <w:r w:rsidR="00A52C84">
              <w:rPr>
                <w:rFonts w:ascii="Arial" w:hAnsi="Arial" w:cs="Arial"/>
                <w:sz w:val="16"/>
                <w:szCs w:val="16"/>
              </w:rPr>
              <w:t xml:space="preserve"> </w:t>
            </w:r>
            <w:proofErr w:type="spellStart"/>
            <w:r w:rsidR="008D5A11">
              <w:rPr>
                <w:rFonts w:ascii="Arial" w:hAnsi="Arial" w:cs="Arial"/>
                <w:sz w:val="16"/>
                <w:szCs w:val="16"/>
              </w:rPr>
              <w:t>Starring:ELIZABETH</w:t>
            </w:r>
            <w:proofErr w:type="spellEnd"/>
            <w:r w:rsidR="008D5A11">
              <w:rPr>
                <w:rFonts w:ascii="Arial" w:hAnsi="Arial" w:cs="Arial"/>
                <w:sz w:val="16"/>
                <w:szCs w:val="16"/>
              </w:rPr>
              <w:t xml:space="preserve"> WOODCOCK,DOREEN MANTLE,JIMMY GARDNER,JEFF RAWLE,JOE ABSOLOM,NICK BRIMBLE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Fearful Symmetry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babysitter Jessica Lake is discovered dead, Lewis and Hathaway are drawn into diverse new worlds beyond the usual Oxford colleges - squats, swinging suburbia, monkey labs and fetish photography.</w:t>
            </w:r>
            <w:r w:rsidR="00A52C84">
              <w:rPr>
                <w:rFonts w:ascii="Arial" w:hAnsi="Arial" w:cs="Arial"/>
                <w:sz w:val="16"/>
                <w:szCs w:val="16"/>
              </w:rPr>
              <w:t xml:space="preserve"> </w:t>
            </w:r>
            <w:r w:rsidR="008D5A11">
              <w:rPr>
                <w:rFonts w:ascii="Arial" w:hAnsi="Arial" w:cs="Arial"/>
                <w:sz w:val="16"/>
                <w:szCs w:val="16"/>
              </w:rPr>
              <w:t>Starring:ANNA WILSON-JONES,CLARE HOLMAN,CIARAN MCMENAMIN,CON ONEILL,GEORGIA TAYLOR,GARY KEMP,GREGOR TRUTER,LAURENCE FOX,KEVIN WHATELY,LUCY COHU,REBECCA FRONT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Tooth and Claw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murder of a popular vet in the hills north of Manchester leads Janine and Richard to a farming community which is reluctant to open its doors to outsiders.</w:t>
            </w:r>
            <w:r w:rsidR="00A52C84">
              <w:rPr>
                <w:rFonts w:ascii="Arial" w:hAnsi="Arial" w:cs="Arial"/>
                <w:sz w:val="16"/>
                <w:szCs w:val="16"/>
              </w:rPr>
              <w:t xml:space="preserve"> </w:t>
            </w:r>
            <w:r w:rsidR="008D5A11">
              <w:rPr>
                <w:rFonts w:ascii="Arial" w:hAnsi="Arial" w:cs="Arial"/>
                <w:sz w:val="16"/>
                <w:szCs w:val="16"/>
              </w:rPr>
              <w:t>Starring:ANTHONY FLANAGAN,BELINDA EVERETT,CAROLINE QUENTIN,CEALLACH SPELLMAN,IAN KELSEY,EDEN GARRITY,NICHOLAS MURCHIE,PAUL LOUGHRAN,SASKIA WICKHAM,SYLVIA SYMS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Lewes where they scour the antique shops to find items to take to auction. Meanwhile, Tim Wonnacott visits Aston Hall in Birmingham.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Dead Man Walking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mechanic is found brutally murdered, there is no obvious motive for what seems intentional killing, but the victim's brother fears that his gambling debts may have to do with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officers raid a suspected gang drug house after a tip off, and when police crack down on drugged drivers the results are surprising.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Celebrations Week: Candy Crafts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+MSDS6-144+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Man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1E3550"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26,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1E3550"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1E3550"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Bag Of Goodies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Sophie and Ben find that maintaining a long distance relationship isn’t easy.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World's Biggest Animals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Pippa refuses to let Michael mortgage the Caravan Park. Damian is convinced Cathy is the woman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Pies &amp; Tarts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+MSDS6-145+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commercial premises in </w:t>
            </w:r>
            <w:proofErr w:type="spellStart"/>
            <w:r>
              <w:rPr>
                <w:rFonts w:ascii="Arial" w:hAnsi="Arial" w:cs="Arial"/>
                <w:sz w:val="16"/>
                <w:szCs w:val="16"/>
              </w:rPr>
              <w:t>Pontypool</w:t>
            </w:r>
            <w:proofErr w:type="spellEnd"/>
            <w:r>
              <w:rPr>
                <w:rFonts w:ascii="Arial" w:hAnsi="Arial" w:cs="Arial"/>
                <w:sz w:val="16"/>
                <w:szCs w:val="16"/>
              </w:rPr>
              <w:t>, a mid terraced house in London and a semi-detached bungalow in Carlisle.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teenage girl's body is found on a piece of wasteland. As tensions in the village have already been running high, the team have to tread carefully to catch the murderer.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Paper Magnolia Flowers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Harold Park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detached bungalow in Derby, hotel premises in </w:t>
            </w:r>
            <w:proofErr w:type="spellStart"/>
            <w:r>
              <w:rPr>
                <w:rFonts w:ascii="Arial" w:hAnsi="Arial" w:cs="Arial"/>
                <w:sz w:val="16"/>
                <w:szCs w:val="16"/>
              </w:rPr>
              <w:t>Pontypridd</w:t>
            </w:r>
            <w:proofErr w:type="spellEnd"/>
            <w:r>
              <w:rPr>
                <w:rFonts w:ascii="Arial" w:hAnsi="Arial" w:cs="Arial"/>
                <w:sz w:val="16"/>
                <w:szCs w:val="16"/>
              </w:rPr>
              <w:t xml:space="preserve"> and a mid terraced property in Heaton, Newcastle.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Detling</w:t>
            </w:r>
            <w:proofErr w:type="spellEnd"/>
            <w:r w:rsidRPr="00CC53DF">
              <w:rPr>
                <w:rFonts w:ascii="Arial" w:hAnsi="Arial" w:cs="Arial"/>
                <w:b/>
                <w:sz w:val="16"/>
                <w:szCs w:val="16"/>
              </w:rPr>
              <w:t xml:space="preserve"> 10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Teams head to an antiques fair at the Kent County Showground in search of unusual items to take to auction. Then, Tim reports on a great retro find at the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Cornwall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Nicki Chapman tries to find the winning property formula in Cornwall as she helps a science teacher buy a country home. Then, Nicki stops off for a </w:t>
            </w:r>
            <w:proofErr w:type="spellStart"/>
            <w:r>
              <w:rPr>
                <w:rFonts w:ascii="Arial" w:hAnsi="Arial" w:cs="Arial"/>
                <w:sz w:val="16"/>
                <w:szCs w:val="16"/>
              </w:rPr>
              <w:t>cuppa</w:t>
            </w:r>
            <w:proofErr w:type="spellEnd"/>
            <w:r>
              <w:rPr>
                <w:rFonts w:ascii="Arial" w:hAnsi="Arial" w:cs="Arial"/>
                <w:sz w:val="16"/>
                <w:szCs w:val="16"/>
              </w:rPr>
              <w:t xml:space="preserve"> at Britain's very first tea plantation.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+ETTC20-026+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Wreck Rescue: The Cowsheds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Renowned architect Jon has purchased a collection of old cowsheds and plans a striking transformation into a sleek, minimalist open plan build.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Make My Home Bigger: Jon &amp; Lauren - Essex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Jonnie Irwin joins homeowners Jon and Lauren from Essex as they attempt to transform their loft into a luxurious master en-suite.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+MMHB-015+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explores an estate in Darwin, built around the area's climate, takes a tour of a home of the future that is cooled by the breeze and an exclusive look at a stunning rural property in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detached bungalow in Derby, hotel premises in </w:t>
            </w:r>
            <w:proofErr w:type="spellStart"/>
            <w:r>
              <w:rPr>
                <w:rFonts w:ascii="Arial" w:hAnsi="Arial" w:cs="Arial"/>
                <w:sz w:val="16"/>
                <w:szCs w:val="16"/>
              </w:rPr>
              <w:t>Pontypridd</w:t>
            </w:r>
            <w:proofErr w:type="spellEnd"/>
            <w:r>
              <w:rPr>
                <w:rFonts w:ascii="Arial" w:hAnsi="Arial" w:cs="Arial"/>
                <w:sz w:val="16"/>
                <w:szCs w:val="16"/>
              </w:rPr>
              <w:t xml:space="preserve"> and a mid terraced property in Heaton, Newcastle.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teenage girl's body is found on a piece of wasteland. As tensions in the village have already been running high, the team have to tread carefully to catch the murderer.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The Cowsheds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Renowned architect Jon has purchased a collection of old cowsheds and plans a striking transformation into a sleek, minimalist open plan build.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Pies &amp; Tarts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+MSDS6-145+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Paper Magnolia Flowers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1E3550"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27,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1E3550"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1E3550" w:rsidP="005D7F59">
            <w:pPr>
              <w:rPr>
                <w:rFonts w:ascii="Arial" w:hAnsi="Arial" w:cs="Arial"/>
                <w:b/>
                <w:sz w:val="16"/>
                <w:szCs w:val="16"/>
              </w:rPr>
            </w:pPr>
            <w:proofErr w:type="spellStart"/>
            <w:r>
              <w:rPr>
                <w:rFonts w:ascii="Arial" w:hAnsi="Arial" w:cs="Arial"/>
                <w:b/>
                <w:sz w:val="16"/>
                <w:szCs w:val="16"/>
              </w:rPr>
              <w:t>HomeShopping</w:t>
            </w:r>
            <w:proofErr w:type="spellEnd"/>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The Kid Whisperer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Jessie enlists the help of Samantha, a fellow nanny, after Luke continues to misbehave. However, she later discovers Samantha is actually a dog nanny.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Embarrass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Rocky tries to console CeCe after she experiences an embarrassing public moment caught on camera during "Shake It Up, Chicago."</w:t>
            </w:r>
            <w:r w:rsidR="00A52C84">
              <w:rPr>
                <w:rFonts w:ascii="Arial" w:hAnsi="Arial" w:cs="Arial"/>
                <w:sz w:val="16"/>
                <w:szCs w:val="16"/>
              </w:rPr>
              <w:t xml:space="preserve"> </w:t>
            </w:r>
            <w:proofErr w:type="spellStart"/>
            <w:r w:rsidR="008D5A11">
              <w:rPr>
                <w:rFonts w:ascii="Arial" w:hAnsi="Arial" w:cs="Arial"/>
                <w:sz w:val="16"/>
                <w:szCs w:val="16"/>
              </w:rPr>
              <w:t>Starring:ANITA</w:t>
            </w:r>
            <w:proofErr w:type="spellEnd"/>
            <w:r w:rsidR="008D5A11">
              <w:rPr>
                <w:rFonts w:ascii="Arial" w:hAnsi="Arial" w:cs="Arial"/>
                <w:sz w:val="16"/>
                <w:szCs w:val="16"/>
              </w:rPr>
              <w:t xml:space="preserve"> BARONE,R. BRANDON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1E3550"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1E3550"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at the Greyhounds As Pets </w:t>
            </w:r>
            <w:proofErr w:type="spellStart"/>
            <w:r>
              <w:rPr>
                <w:rFonts w:ascii="Arial" w:hAnsi="Arial" w:cs="Arial"/>
                <w:sz w:val="16"/>
                <w:szCs w:val="16"/>
              </w:rPr>
              <w:t>organisation</w:t>
            </w:r>
            <w:proofErr w:type="spellEnd"/>
            <w:r>
              <w:rPr>
                <w:rFonts w:ascii="Arial" w:hAnsi="Arial" w:cs="Arial"/>
                <w:sz w:val="16"/>
                <w:szCs w:val="16"/>
              </w:rPr>
              <w:t>, a vet visit to a cat who went missing after one of the Christchurch earthquakes and a look at a new horse sport called horse scurrying.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at the work of </w:t>
            </w:r>
            <w:proofErr w:type="spellStart"/>
            <w:r>
              <w:rPr>
                <w:rFonts w:ascii="Arial" w:hAnsi="Arial" w:cs="Arial"/>
                <w:sz w:val="16"/>
                <w:szCs w:val="16"/>
              </w:rPr>
              <w:t>Orana</w:t>
            </w:r>
            <w:proofErr w:type="spellEnd"/>
            <w:r>
              <w:rPr>
                <w:rFonts w:ascii="Arial" w:hAnsi="Arial" w:cs="Arial"/>
                <w:sz w:val="16"/>
                <w:szCs w:val="16"/>
              </w:rPr>
              <w:t xml:space="preserve"> Wildlife Park volunteers, the habitat of velvet </w:t>
            </w:r>
            <w:proofErr w:type="spellStart"/>
            <w:r>
              <w:rPr>
                <w:rFonts w:ascii="Arial" w:hAnsi="Arial" w:cs="Arial"/>
                <w:sz w:val="16"/>
                <w:szCs w:val="16"/>
              </w:rPr>
              <w:t>peripatus</w:t>
            </w:r>
            <w:proofErr w:type="spellEnd"/>
            <w:r>
              <w:rPr>
                <w:rFonts w:ascii="Arial" w:hAnsi="Arial" w:cs="Arial"/>
                <w:sz w:val="16"/>
                <w:szCs w:val="16"/>
              </w:rPr>
              <w:t xml:space="preserve"> worms, a Huntaway puppy with a broken toe and a visit to the Reptile Park at Ti Point north of Auckland.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Mike’s in Coffs Harbour on a Harley motorcycle tour and meets rally car driver, Nathan Quinn. Rose explores the South Coast Oyster Trail. Pete joins an official 'Bear </w:t>
            </w:r>
            <w:proofErr w:type="spellStart"/>
            <w:r>
              <w:rPr>
                <w:rFonts w:ascii="Arial" w:hAnsi="Arial" w:cs="Arial"/>
                <w:sz w:val="16"/>
                <w:szCs w:val="16"/>
              </w:rPr>
              <w:t>Grylls</w:t>
            </w:r>
            <w:proofErr w:type="spellEnd"/>
            <w:r>
              <w:rPr>
                <w:rFonts w:ascii="Arial" w:hAnsi="Arial" w:cs="Arial"/>
                <w:sz w:val="16"/>
                <w:szCs w:val="16"/>
              </w:rPr>
              <w:t xml:space="preserve"> Survival Academy' 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+7QW-587+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+GSE-977+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Life Favourites: SA Life Favourites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Callum</w:t>
            </w:r>
            <w:proofErr w:type="spellEnd"/>
            <w:r>
              <w:rPr>
                <w:rFonts w:ascii="Arial" w:hAnsi="Arial" w:cs="Arial"/>
                <w:sz w:val="16"/>
                <w:szCs w:val="16"/>
              </w:rPr>
              <w:t xml:space="preserve"> gets a behind the scenes look at a Black Mussel farm in Port Lincoln then shows us some tips and tricks during a beachside Mussel cook-up.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+SALFA-006+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Country Calendar: Shepherd's Shemozzle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Meet local Rangitikei woman Jamie Howie who farms on her parent's 800 hectare property enters the annual Shepherd's Shemozzle contest in </w:t>
            </w:r>
            <w:proofErr w:type="spellStart"/>
            <w:r>
              <w:rPr>
                <w:rFonts w:ascii="Arial" w:hAnsi="Arial" w:cs="Arial"/>
                <w:sz w:val="16"/>
                <w:szCs w:val="16"/>
              </w:rPr>
              <w:t>Hunterville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+COCA2-016+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RSPCA inspectors rescue a frightened dog after it becomes jammed behind a toilet and an old lady gives up her beloved turtle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Neighbours at War: </w:t>
            </w:r>
            <w:proofErr w:type="spellStart"/>
            <w:r w:rsidRPr="00CC53DF">
              <w:rPr>
                <w:rFonts w:ascii="Arial" w:hAnsi="Arial" w:cs="Arial"/>
                <w:b/>
                <w:sz w:val="16"/>
                <w:szCs w:val="16"/>
              </w:rPr>
              <w:t>Lavalava</w:t>
            </w:r>
            <w:proofErr w:type="spellEnd"/>
            <w:r w:rsidRPr="00CC53DF">
              <w:rPr>
                <w:rFonts w:ascii="Arial" w:hAnsi="Arial" w:cs="Arial"/>
                <w:b/>
                <w:sz w:val="16"/>
                <w:szCs w:val="16"/>
              </w:rPr>
              <w:t xml:space="preserve"> Whips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kids' craze for noisy whips is causing ructions between two mums in an Auckland community. Can a celebrity agony aunt mediate this seemingly hopeless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Police raid a suburban home which they believe has been selling drugs and find a museum full of gang memorabilia. Operation Linda hits a cannabis hotspot, upsetting a few locals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Made Marvels: Sydney Opera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the amazing story of the Sydney Opera House construction, understand what made it challenging and get an insight into its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Make My Home Bigger: Jon &amp; Lauren -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Jonnie Irwin joins homeowners Jon and Lauren from Essex as they attempt to transform their loft into a luxurious master en-suite.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+MMHB-015+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team with two Toms are up against some twin sisters at Staffordshire's County Showground. Then, Time Wonnacott travels to Bath to visit one of the city's greatest architectural delights.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Under The Rock: San Francisco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beneath San Francisco's picturesque hills and uncover the biggest ammunitions depot on the West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Taggart: Pinnacle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Charismatic leader of a pyramid finance group is found murdered with money jammed into her mouth, and her alcoholic husband cannot account for his movements at the time of the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 Mardle persuades Mr Grove to let Billy see his son. Gordon tells his father that he wants to marry Grace. Princess Marie is suspicious of Nancy. Loxley attempts to have the board fire Harry.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Under The Rock: San Francisco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beneath San Francisco's picturesque hills and uncover the biggest ammunitions depot on the West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Pinnacle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Charismatic leader of a pyramid finance group is found murdered with money jammed into her mouth, and her alcoholic husband cannot account for his movements at the time of the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Made Marvels: Sydney Opera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the amazing story of the Sydney Opera House construction, understand what made it challenging and get an insight into its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RSPCA inspectors rescue a frightened dog after it becomes jammed behind a toilet and an old lady gives up her beloved turtle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Police raid a suburban home which they believe has been selling drugs and find a museum full of gang memorabilia. Operation Linda hits a cannabis hotspot, upsetting a few locals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at the Greyhounds As Pets </w:t>
            </w:r>
            <w:proofErr w:type="spellStart"/>
            <w:r>
              <w:rPr>
                <w:rFonts w:ascii="Arial" w:hAnsi="Arial" w:cs="Arial"/>
                <w:sz w:val="16"/>
                <w:szCs w:val="16"/>
              </w:rPr>
              <w:t>organisation</w:t>
            </w:r>
            <w:proofErr w:type="spellEnd"/>
            <w:r>
              <w:rPr>
                <w:rFonts w:ascii="Arial" w:hAnsi="Arial" w:cs="Arial"/>
                <w:sz w:val="16"/>
                <w:szCs w:val="16"/>
              </w:rPr>
              <w:t>, a vet visit to a cat who went missing after one of the Christchurch earthquakes and a look at a new horse sport called horse scurrying.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Country Calendar: Shepherd's Shemozzle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Meet local Rangitikei woman Jamie Howie who farms on her parent's 800 hectare property enters the annual Shepherd's Shemozzle contest in </w:t>
            </w:r>
            <w:proofErr w:type="spellStart"/>
            <w:r>
              <w:rPr>
                <w:rFonts w:ascii="Arial" w:hAnsi="Arial" w:cs="Arial"/>
                <w:sz w:val="16"/>
                <w:szCs w:val="16"/>
              </w:rPr>
              <w:t>Hunterville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+COCA2-016+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Peter Morgan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is suffering at the hands of inconsiderate neighbours, but it's not a one-off.  A pattern develops and Dr Tom Mulholland is recruited to help Peter with his extraordinary predicament.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+NATW3-006+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E7" w:rsidRDefault="007117E7" w:rsidP="002F4D40">
      <w:r>
        <w:separator/>
      </w:r>
    </w:p>
  </w:endnote>
  <w:endnote w:type="continuationSeparator" w:id="0">
    <w:p w:rsidR="007117E7" w:rsidRDefault="007117E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E3550">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E3550">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E7" w:rsidRDefault="007117E7" w:rsidP="002F4D40">
      <w:r>
        <w:separator/>
      </w:r>
    </w:p>
  </w:footnote>
  <w:footnote w:type="continuationSeparator" w:id="0">
    <w:p w:rsidR="007117E7" w:rsidRDefault="007117E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1E3550">
      <w:rPr>
        <w:rFonts w:ascii="Arial" w:hAnsi="Arial" w:cs="Arial"/>
        <w:noProof/>
        <w:lang w:val="en-AU" w:eastAsia="en-AU"/>
      </w:rPr>
      <w:drawing>
        <wp:inline distT="0" distB="0" distL="0" distR="0">
          <wp:extent cx="1380490" cy="5346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3467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E3550"/>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5649</Words>
  <Characters>32201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2015-06-11T01:33:00Z</dcterms:created>
  <dcterms:modified xsi:type="dcterms:W3CDTF">2015-06-11T01:33:00Z</dcterms:modified>
</cp:coreProperties>
</file>