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Granpa Bones / The Arctic Pearl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Baker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makes a wish to lead a more simple life as a baker, Sofia helps him see how important his job as king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2: Essendon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4: Geelong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Scott brothers have ensured these two clubs always deliver an entertaining style of footy, so fans are in for a high class spectacle from Simonds Stadium as these two finals contenders go at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4: Geelong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Scott brothers have ensured these two clubs always deliver an entertaining style of footy, so fans are in for a high class spectacle from Simonds Stadium as these two finals contenders go at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competition heads into the final phase, teams prepare for their ultimate instant restaurant.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Bath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Habeas Corpse / Still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Beckett and Castle are faced with a large list of possible suspects when a personal injury attorney known as Richie "The Pitbull" Falco is murdered and a shocking secret deepens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We Stand A Chance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Khan is very keen to go on holiday but holidays cost money plus there's Shazia's honeymoon to pay for. However, an eventful AGM at the local mosque offers a surprising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Puzzled by the Mexican fans lukewarm reception, Kenny starts a grassroots PR campaign to burnish his image, but it takes a vintage Powers flare-up to bring the crowd to its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E46E3C" w:rsidP="00B117C1">
            <w:pPr>
              <w:jc w:val="right"/>
              <w:rPr>
                <w:rFonts w:ascii="Arial" w:hAnsi="Arial" w:cs="Arial"/>
                <w:sz w:val="16"/>
                <w:szCs w:val="16"/>
              </w:rPr>
            </w:pPr>
            <w:r>
              <w:rPr>
                <w:rFonts w:ascii="Arial" w:hAnsi="Arial" w:cs="Arial"/>
                <w:sz w:val="16"/>
                <w:szCs w:val="16"/>
              </w:rPr>
              <w:t>0</w:t>
            </w:r>
            <w:r w:rsidR="00AE0712" w:rsidRPr="00AE0712">
              <w:rPr>
                <w:rFonts w:ascii="Arial" w:hAnsi="Arial" w:cs="Arial"/>
                <w:sz w:val="16"/>
                <w:szCs w:val="16"/>
              </w:rPr>
              <w:t>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+MP15-017+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Final Descent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airliner collides with a light plane just after takeoff, causing its elevator to jam in the full climb position.</w:t>
            </w:r>
            <w:r w:rsidR="00A52C84">
              <w:rPr>
                <w:rFonts w:ascii="Arial" w:hAnsi="Arial" w:cs="Arial"/>
                <w:sz w:val="16"/>
                <w:szCs w:val="16"/>
              </w:rPr>
              <w:t xml:space="preserve"> </w:t>
            </w:r>
            <w:r w:rsidR="008D5A11">
              <w:rPr>
                <w:rFonts w:ascii="Arial" w:hAnsi="Arial" w:cs="Arial"/>
                <w:sz w:val="16"/>
                <w:szCs w:val="16"/>
              </w:rPr>
              <w:t>Starring:ANETTE OTOOLE,JOHN DE LANCIE,JIM BYRNES,KEN POGUE,ROBERT URICH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Ash tries to persuade Billie to stay in Summer Bay. Josh and Evie search for Matt who’s done a </w:t>
            </w:r>
            <w:r w:rsidR="00E46E3C">
              <w:rPr>
                <w:rFonts w:ascii="Arial" w:hAnsi="Arial" w:cs="Arial"/>
                <w:sz w:val="16"/>
                <w:szCs w:val="16"/>
              </w:rPr>
              <w:t>runner. Maddy</w:t>
            </w:r>
            <w:r>
              <w:rPr>
                <w:rFonts w:ascii="Arial" w:hAnsi="Arial" w:cs="Arial"/>
                <w:sz w:val="16"/>
                <w:szCs w:val="16"/>
              </w:rPr>
              <w:t xml:space="preserve"> persuades Roo to go to the city to be with Alf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competition heads into the final phase, teams prepare for their ultimate instant restaurant.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Intel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and Victoria learn that information is the most dangerous weapon while Nolan offers up information of his own in order to salvage his reputation due to David's accusations.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finally confronts the man she fears and loathes ...Lloyd Donovan.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Til Lies Do Us Part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hires a private investigator to look into her husband's alleged infidelity, but discovers too late that she has hired a psychopath whose obsession with her threatens every aspect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finds out that she was wrong to testify against Ash. Evie and Josh look for Matt, but he’s not ready to help himself. Chris is missing Spencer and takes it out on Irene and Maddy.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first of the semi finals tonight with two teams going head-to-head to cement a place in the 2015 My Kitchen Rules grand final.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Costa Del Nightmares: Le Deck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meets British ex-pat Tim who moved to France to open a restaurant and make it big but after three years, the restaurant is close to being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When I Grow Up / Crazy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school field trip to the hospital takes a dramatic turn when the kids witness two injured cops enter the emergency room. Stephanie sets her eyes on one of the chaperones. Amelia faces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challenges Julia's pride as they continue to work together, Ronnie struggles to assert her independence from a powerful mother and Eileen finds herself at a moral crossroads.</w:t>
            </w:r>
            <w:r w:rsidR="00A52C84">
              <w:rPr>
                <w:rFonts w:ascii="Arial" w:hAnsi="Arial" w:cs="Arial"/>
                <w:sz w:val="16"/>
                <w:szCs w:val="16"/>
              </w:rPr>
              <w:t xml:space="preserve"> </w:t>
            </w:r>
            <w:r w:rsidR="008D5A11">
              <w:rPr>
                <w:rFonts w:ascii="Arial" w:hAnsi="Arial" w:cs="Arial"/>
                <w:sz w:val="16"/>
                <w:szCs w:val="16"/>
              </w:rPr>
              <w:t>Starring:ANDY MIENTUS,ANN HARADA,MICHAEL CRISTOFER,THORSTEN KAYE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w:t>
            </w:r>
            <w:r>
              <w:rPr>
                <w:rFonts w:ascii="Arial" w:hAnsi="Arial" w:cs="Arial"/>
                <w:sz w:val="16"/>
                <w:szCs w:val="16"/>
              </w:rPr>
              <w:lastRenderedPageBreak/>
              <w:t>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Secrets of An Undercover Wife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wife goes undercover to gain information from the mob to free her husband from jail who has been convicted for embezzlement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 tries to find out what Kyle’s up to. Leah and Nate manage to get through to Matt about his drinking. Kyle insists that he has to do the new job for Gunno.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Thirteenth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hits the road to track down a pair of young lovers on an interstate murder spree. Will they catch them in time before they kill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One Door Closes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 comes to Coulson's doorstep in a way he never anticipated as shocking revelations are brought to light, and Skye struggles to control her new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are delighted to meet a new young neighbour and are almost as delighted to hear of an old friend's death. Tragic, of course - but it does mean they can host a wake.</w:t>
            </w:r>
            <w:r w:rsidR="00A52C84">
              <w:rPr>
                <w:rFonts w:ascii="Arial" w:hAnsi="Arial" w:cs="Arial"/>
                <w:sz w:val="16"/>
                <w:szCs w:val="16"/>
              </w:rPr>
              <w:t xml:space="preserve"> </w:t>
            </w:r>
            <w:r w:rsidR="00E46E3C">
              <w:rPr>
                <w:rFonts w:ascii="Arial" w:hAnsi="Arial" w:cs="Arial"/>
                <w:sz w:val="16"/>
                <w:szCs w:val="16"/>
              </w:rPr>
              <w:t>Starring: MARCIA</w:t>
            </w:r>
            <w:r w:rsidR="008D5A11">
              <w:rPr>
                <w:rFonts w:ascii="Arial" w:hAnsi="Arial" w:cs="Arial"/>
                <w:sz w:val="16"/>
                <w:szCs w:val="16"/>
              </w:rPr>
              <w:t xml:space="preserve"> WARREN,PHILIP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Stuart insists on purchasing Freddie a new coat to attend a Doctor Who fan club event, but is flabbergasted by the </w:t>
            </w:r>
            <w:r>
              <w:rPr>
                <w:rFonts w:ascii="Arial" w:hAnsi="Arial" w:cs="Arial"/>
                <w:sz w:val="16"/>
                <w:szCs w:val="16"/>
              </w:rPr>
              <w:lastRenderedPageBreak/>
              <w:t>prices. Meanwhile, Ash asks for girlfriend advice.</w:t>
            </w:r>
            <w:r w:rsidR="00A52C84">
              <w:rPr>
                <w:rFonts w:ascii="Arial" w:hAnsi="Arial" w:cs="Arial"/>
                <w:sz w:val="16"/>
                <w:szCs w:val="16"/>
              </w:rPr>
              <w:t xml:space="preserve"> </w:t>
            </w:r>
            <w:r w:rsidR="008D5A11">
              <w:rPr>
                <w:rFonts w:ascii="Arial" w:hAnsi="Arial" w:cs="Arial"/>
                <w:sz w:val="16"/>
                <w:szCs w:val="16"/>
              </w:rPr>
              <w:t>Starring:CHRISTOPHER VILLIERS,MARCIA WARREN,JONATHAN READWIN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Events reach flash point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Silent Warnings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college students begin finding crop circles by the house they've moved into. Following the disappearance of one of them, they begin suspecting something sinister.</w:t>
            </w:r>
            <w:r w:rsidR="00A52C84">
              <w:rPr>
                <w:rFonts w:ascii="Arial" w:hAnsi="Arial" w:cs="Arial"/>
                <w:sz w:val="16"/>
                <w:szCs w:val="16"/>
              </w:rPr>
              <w:t xml:space="preserve"> </w:t>
            </w:r>
            <w:r w:rsidR="00E46E3C">
              <w:rPr>
                <w:rFonts w:ascii="Arial" w:hAnsi="Arial" w:cs="Arial"/>
                <w:sz w:val="16"/>
                <w:szCs w:val="16"/>
              </w:rPr>
              <w:t>Starring: A.J</w:t>
            </w:r>
            <w:r w:rsidR="008D5A11">
              <w:rPr>
                <w:rFonts w:ascii="Arial" w:hAnsi="Arial" w:cs="Arial"/>
                <w:sz w:val="16"/>
                <w:szCs w:val="16"/>
              </w:rPr>
              <w:t>. BUCKLEY,BILLY ZANE,CALLIE DE FABRY,DAVID ODONNELL,KIM ONASCH,RANSFORD DOHERTY,MICHELLE BORTH,STEPHEN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Phoebe and Denny think that Kyle and Ash are up to no good. Matt goes on a retreat for his drinking problem. Zac confesses to Leah that he was about to leave when she woke from the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Preparations are underway for Rose’s big day. Branson comes to a heart</w:t>
            </w:r>
            <w:r>
              <w:rPr>
                <w:rFonts w:ascii="Cambria Math" w:hAnsi="Cambria Math" w:cs="Cambria Math"/>
                <w:sz w:val="16"/>
                <w:szCs w:val="16"/>
              </w:rPr>
              <w:t>‐</w:t>
            </w:r>
            <w:r>
              <w:rPr>
                <w:rFonts w:ascii="Arial" w:hAnsi="Arial" w:cs="Arial"/>
                <w:sz w:val="16"/>
                <w:szCs w:val="16"/>
              </w:rPr>
              <w:t>wrenching decision and the storm clouds that have been gathering over Anna and Bates finally burst.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Moment of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E46E3C">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r w:rsidR="00E46E3C" w:rsidRPr="00CC53DF">
              <w:rPr>
                <w:rFonts w:ascii="Arial" w:hAnsi="Arial" w:cs="Arial"/>
                <w:b/>
                <w:sz w:val="16"/>
                <w:szCs w:val="16"/>
              </w:rPr>
              <w:t>Unraveled</w:t>
            </w:r>
            <w:r w:rsidRPr="00CC53DF">
              <w:rPr>
                <w:rFonts w:ascii="Arial" w:hAnsi="Arial" w:cs="Arial"/>
                <w:b/>
                <w:sz w:val="16"/>
                <w:szCs w:val="16"/>
              </w:rPr>
              <w:t>: High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snowboarding fan takes one for the team - right in the skull. A pair of hapless campers hold a bonfire on the roof of their tent. A man falls 100 feet to demonstrate why </w:t>
            </w:r>
            <w:r w:rsidR="00E46E3C">
              <w:rPr>
                <w:rFonts w:ascii="Arial" w:hAnsi="Arial" w:cs="Arial"/>
                <w:sz w:val="16"/>
                <w:szCs w:val="16"/>
              </w:rPr>
              <w:t>kite surfing</w:t>
            </w:r>
            <w:r>
              <w:rPr>
                <w:rFonts w:ascii="Arial" w:hAnsi="Arial" w:cs="Arial"/>
                <w:sz w:val="16"/>
                <w:szCs w:val="16"/>
              </w:rPr>
              <w:t xml:space="preserve"> and </w:t>
            </w:r>
            <w:r w:rsidR="00E46E3C">
              <w:rPr>
                <w:rFonts w:ascii="Arial" w:hAnsi="Arial" w:cs="Arial"/>
                <w:sz w:val="16"/>
                <w:szCs w:val="16"/>
              </w:rPr>
              <w:t>Jet skis</w:t>
            </w:r>
            <w:r>
              <w:rPr>
                <w:rFonts w:ascii="Arial" w:hAnsi="Arial" w:cs="Arial"/>
                <w:sz w:val="16"/>
                <w:szCs w:val="16"/>
              </w:rPr>
              <w:t xml:space="preserve"> definitely do not mix.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Desperate Housewives: I'll Swallow Poison On Sunday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Gaby and the girls temporarily staying at Bree's house, Bree must lay down the law and demand discipline before Juanita and Celia destroy her home. Meanwhile, Susan discovers that Felicia is back on Wisteria Lane.</w:t>
            </w:r>
            <w:r w:rsidR="00A52C84">
              <w:rPr>
                <w:rFonts w:ascii="Arial" w:hAnsi="Arial" w:cs="Arial"/>
                <w:sz w:val="16"/>
                <w:szCs w:val="16"/>
              </w:rPr>
              <w:t xml:space="preserve"> </w:t>
            </w:r>
            <w:r w:rsidR="008D5A11">
              <w:rPr>
                <w:rFonts w:ascii="Arial" w:hAnsi="Arial" w:cs="Arial"/>
                <w:sz w:val="16"/>
                <w:szCs w:val="16"/>
              </w:rPr>
              <w:t>Starring:DANIELLA BALTODANO,HARRIET SANSOM HARRIS,JONATHAN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r w:rsidR="008D5A11">
              <w:rPr>
                <w:rFonts w:ascii="Arial" w:hAnsi="Arial" w:cs="Arial"/>
                <w:sz w:val="16"/>
                <w:szCs w:val="16"/>
              </w:rPr>
              <w:t>Starring:CHARLES ESTEN,HILARY SWANK,LISA DARR,JEFFERY NORDLING,JOEL POLIS,NATALIJA NOGULICH,VICTOR LOVE,SEAN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kick off the Autumn season, Joh, Adam and Jason help a busy mum get her house ready for auction with a makeover! Karen adds a twist to a classic shepherds pie. Demi has tips to create 3D artwork.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5: Carlton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Magpies have won the last four of these clashes against their arch enemy Carlton. The Blues will need to be at their best to buck this trend after a tough start to the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Backdraft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RUSSELL and WILLIAM BALDWIN star as two feuding firefighter siblings who are forced to set aside their differences to solve a series of puzzling arson attacks.</w:t>
            </w:r>
            <w:r w:rsidR="00A52C84">
              <w:rPr>
                <w:rFonts w:ascii="Arial" w:hAnsi="Arial" w:cs="Arial"/>
                <w:sz w:val="16"/>
                <w:szCs w:val="16"/>
              </w:rPr>
              <w:t xml:space="preserve"> </w:t>
            </w:r>
            <w:r w:rsidR="008D5A11">
              <w:rPr>
                <w:rFonts w:ascii="Arial" w:hAnsi="Arial" w:cs="Arial"/>
                <w:sz w:val="16"/>
                <w:szCs w:val="16"/>
              </w:rPr>
              <w:t>Starring:CEDRIC YOUNG,DONALD SUTHERLAND,KURT RUSSELL,JENNIFER JASON LEIGH,REBECCA DE MORNAY,ROBERT DE NIRO,WILLIAM BALDWIN,SCOTT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Gainesville Ripper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deranged serial killer is on the loose but the savvy killer has cleaned his victims, and left behind no fingerprints. When a series of similar murders come to light, they suddenly have two prime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3: Frankston v Coburg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5: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this be the year the Tigers break their run of 10 losses to the Cats. Some experts say the tide is turning.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5: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take on the Kangaroos at Etihad Stadium where North ran out winners by 20 points in 2014.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5: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take on the Kangaroos at Etihad Stadium where North ran out winners by 20 points in 2014.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Desert City - Dubai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beneath Dubai's skin to discover what keeps the city's buildings standing, protects them from desert storms, and keeps residents alive in the searing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Burning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popular college student's charred remains are found in the basement of an abandoned home. Police suspect it was a crime of passion. That is, until they receive an anonymous tip about a kidnapping attempt gone wrong...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r w:rsidR="00E46E3C">
              <w:rPr>
                <w:rFonts w:ascii="Arial" w:hAnsi="Arial" w:cs="Arial"/>
                <w:sz w:val="16"/>
                <w:szCs w:val="16"/>
              </w:rPr>
              <w:t>Starring: DONNIE</w:t>
            </w:r>
            <w:r w:rsidR="008D5A11">
              <w:rPr>
                <w:rFonts w:ascii="Arial" w:hAnsi="Arial" w:cs="Arial"/>
                <w:sz w:val="16"/>
                <w:szCs w:val="16"/>
              </w:rPr>
              <w:t xml:space="preserve"> WAHLBERG,ERNIE HUDSON,SALLI RICHARDSON,NIA LONG,YONY TODD,TERRENCE HOWARD,SHEMAR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Facades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E46E3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Man Who Says You Can Prevent Alzheimer's!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3C" w:rsidRDefault="00E46E3C" w:rsidP="002F4D40">
      <w:r>
        <w:separator/>
      </w:r>
    </w:p>
  </w:endnote>
  <w:endnote w:type="continuationSeparator" w:id="0">
    <w:p w:rsidR="00E46E3C" w:rsidRDefault="00E46E3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3C" w:rsidRPr="002F4D40" w:rsidRDefault="00E46E3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D5D50">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D5D50">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3C" w:rsidRDefault="00E46E3C" w:rsidP="002F4D40">
      <w:r>
        <w:separator/>
      </w:r>
    </w:p>
  </w:footnote>
  <w:footnote w:type="continuationSeparator" w:id="0">
    <w:p w:rsidR="00E46E3C" w:rsidRDefault="00E46E3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3C" w:rsidRPr="002F4D40" w:rsidRDefault="00E46E3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E46E3C" w:rsidRPr="002F4D40" w:rsidRDefault="00E46E3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E46E3C" w:rsidRDefault="00E46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D5D50"/>
    <w:rsid w:val="001E3342"/>
    <w:rsid w:val="001F50B1"/>
    <w:rsid w:val="002074B1"/>
    <w:rsid w:val="00242C64"/>
    <w:rsid w:val="00282B01"/>
    <w:rsid w:val="002A4525"/>
    <w:rsid w:val="002C55DB"/>
    <w:rsid w:val="002E794A"/>
    <w:rsid w:val="002F4D40"/>
    <w:rsid w:val="00310A77"/>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46E3C"/>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4048</Words>
  <Characters>21208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Hood, Mathew</cp:lastModifiedBy>
  <cp:revision>3</cp:revision>
  <dcterms:created xsi:type="dcterms:W3CDTF">2015-04-17T01:13:00Z</dcterms:created>
  <dcterms:modified xsi:type="dcterms:W3CDTF">2015-04-17T01:31:00Z</dcterms:modified>
</cp:coreProperties>
</file>