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C71444"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C71444"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the Universe?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The Cross ....</w:t>
            </w:r>
            <w:bookmarkStart w:id="0" w:name="_GoBack"/>
            <w:bookmarkEnd w:id="0"/>
            <w:r w:rsidRPr="00CC53DF">
              <w:rPr>
                <w:rFonts w:ascii="Arial" w:hAnsi="Arial" w:cs="Arial"/>
                <w:b/>
                <w:sz w:val="16"/>
                <w:szCs w:val="16"/>
              </w:rPr>
              <w:t xml:space="preserve">  It Was .... It Is .... It Always Will Be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A Night of Celebration in New York City With David Jeremiah &amp; Friends, Part 2 (reprise)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Australia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Royal Flying Doctors Service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Charity Adventure - Sunshine Coast: </w:t>
            </w:r>
            <w:r w:rsidR="005D7F59" w:rsidRPr="00CC53DF">
              <w:rPr>
                <w:rFonts w:ascii="Arial" w:hAnsi="Arial" w:cs="Arial"/>
                <w:b/>
                <w:sz w:val="16"/>
                <w:szCs w:val="16"/>
              </w:rPr>
              <w:t xml:space="preserve">Charity Adventure - Sunshine Coast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embark on a five day, jam packed adventure, discovering the hidden treasures of the Sunshine Coast, where they will be challenged, rewarded and inspired!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+NFF3-343+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63F65" w:rsidP="004D5976">
            <w:pPr>
              <w:rPr>
                <w:rFonts w:ascii="Arial" w:hAnsi="Arial" w:cs="Arial"/>
                <w:sz w:val="16"/>
                <w:szCs w:val="16"/>
              </w:rPr>
            </w:pPr>
            <w:r>
              <w:rPr>
                <w:rFonts w:ascii="Arial" w:hAnsi="Arial" w:cs="Arial"/>
                <w:sz w:val="16"/>
                <w:szCs w:val="16"/>
              </w:rPr>
              <w:t>Join Spida &amp; Sheree as they travel along one of Australia's dream driving holidays, Melbourne to Darwin, through the intriguing and fascinating outback.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63F65" w:rsidP="004D5976">
            <w:pPr>
              <w:rPr>
                <w:rFonts w:ascii="Arial" w:hAnsi="Arial" w:cs="Arial"/>
                <w:sz w:val="16"/>
                <w:szCs w:val="16"/>
              </w:rPr>
            </w:pPr>
            <w:r>
              <w:rPr>
                <w:rFonts w:ascii="Arial" w:hAnsi="Arial" w:cs="Arial"/>
                <w:sz w:val="16"/>
                <w:szCs w:val="16"/>
              </w:rPr>
              <w:t xml:space="preserve">The Bunker's mate James Tobin stops by, while Robbo returns with an army inspired challenge. </w:t>
            </w:r>
            <w:r w:rsidR="00B63426">
              <w:rPr>
                <w:rFonts w:ascii="Arial" w:hAnsi="Arial" w:cs="Arial"/>
                <w:sz w:val="16"/>
                <w:szCs w:val="16"/>
              </w:rPr>
              <w:t>Bunker Banter is back and Anna Rawson shares some more of her golfing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races against torrential thunderstorms to get to his destination and the rookies go through the final round of testing to see who gets a job, but there's a surprise in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Tyco Resolute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Ships climbs aboard the Tyco Resolute a "Reliance" class cableship specialised for laying huge underwater fiber-optic cables.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Community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Kylie Minogue turns up at the village of Dibley to star in Geraldine's annual Autumn Fair.</w:t>
            </w:r>
            <w:r w:rsidR="00A52C84">
              <w:rPr>
                <w:rFonts w:ascii="Arial" w:hAnsi="Arial" w:cs="Arial"/>
                <w:sz w:val="16"/>
                <w:szCs w:val="16"/>
              </w:rPr>
              <w:t xml:space="preserve"> </w:t>
            </w:r>
            <w:r w:rsidR="00A63F65">
              <w:rPr>
                <w:rFonts w:ascii="Arial" w:hAnsi="Arial" w:cs="Arial"/>
                <w:sz w:val="16"/>
                <w:szCs w:val="16"/>
              </w:rPr>
              <w:t>Starring: KYLIE</w:t>
            </w:r>
            <w:r w:rsidR="008D5A11">
              <w:rPr>
                <w:rFonts w:ascii="Arial" w:hAnsi="Arial" w:cs="Arial"/>
                <w:sz w:val="16"/>
                <w:szCs w:val="16"/>
              </w:rPr>
              <w:t xml:space="preserve"> MINOGUE,PHILIP WHITCHURCH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Three Piece Suite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purchases a new suite and she can't resist telling everyone that it is an exact replica of a suite in Sandringham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Jules Hudson joins a couple who need more help than usual. They have a dream to move to the country but up </w:t>
            </w:r>
            <w:r>
              <w:rPr>
                <w:rFonts w:ascii="Arial" w:hAnsi="Arial" w:cs="Arial"/>
                <w:sz w:val="16"/>
                <w:szCs w:val="16"/>
              </w:rPr>
              <w:lastRenderedPageBreak/>
              <w:t>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helps a couple search for their rural retreat in Wiltshire. Plus Jules visits Stonehenge and attempts to unravel some of the mysteries that still surround the world renowned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Nick Knowles Original Features: Dennyside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Nick Knowles presents more restorations of buildings with a tale to tell. A couple's restoration of a Victorian wreck near the Severn Bridge reveals many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Takle takes a look through a new home with unique taste, a contemporary home designed for a corner block, a home built at an old brewery and a stand out quirky industrial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Oliver, Lisa and the team have just three days to transform a dull facade and garden into a work of modern art. But things get tricky when they struggle to fit a big new spa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Bush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races against torrential thunderstorms to get to his destination and the rookies go through the final round of testing to see who gets a job, but there's a surprise in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+BUPI-009+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Bunker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63F65" w:rsidP="004D5976">
            <w:pPr>
              <w:rPr>
                <w:rFonts w:ascii="Arial" w:hAnsi="Arial" w:cs="Arial"/>
                <w:sz w:val="16"/>
                <w:szCs w:val="16"/>
              </w:rPr>
            </w:pPr>
            <w:r>
              <w:rPr>
                <w:rFonts w:ascii="Arial" w:hAnsi="Arial" w:cs="Arial"/>
                <w:sz w:val="16"/>
                <w:szCs w:val="16"/>
              </w:rPr>
              <w:t xml:space="preserve">The Bunker's mate James Tobin stops by, while Robbo returns with an army inspired challenge. </w:t>
            </w:r>
            <w:r w:rsidR="00B63426">
              <w:rPr>
                <w:rFonts w:ascii="Arial" w:hAnsi="Arial" w:cs="Arial"/>
                <w:sz w:val="16"/>
                <w:szCs w:val="16"/>
              </w:rPr>
              <w:t>Bunker Banter is back and Anna Rawson shares some more of her golfing wisdom.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+BUNK-005+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Dean and Annie Krueger quit Melbourne for a remote fishing village in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through a new home with unique taste, a contemporary home designed for a corner block, a home built at an old brewery and a stand out quirky industrial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63F65" w:rsidP="004D5976">
            <w:pPr>
              <w:rPr>
                <w:rFonts w:ascii="Arial" w:hAnsi="Arial" w:cs="Arial"/>
                <w:sz w:val="16"/>
                <w:szCs w:val="16"/>
              </w:rPr>
            </w:pPr>
            <w:r>
              <w:rPr>
                <w:rFonts w:ascii="Arial" w:hAnsi="Arial" w:cs="Arial"/>
                <w:sz w:val="16"/>
                <w:szCs w:val="16"/>
              </w:rPr>
              <w:t>Join Spida &amp; Sheree as they travel along one of Australia's dream driving holidays, Melbourne to Darwin, through the intriguing and fascinating outback.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Front Of 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Lisa and the team have just three days to transform a dull facade and garden into a work of modern art. But things get tricky when they struggle to fit a big new spa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+FOHO-015+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Australia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Dennyside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Knowles presents more restorations of buildings with a tale to tell. A couple's restoration of a Victorian wreck near the Severn Bridge reveals many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joins a couple who need more help than usual. They have a dream to move to the country but up until now it's proved difficult to view a house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+ETTC16-011+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Being Silly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is furious when Alf offers a $500 first prizein a bid to become president of the bowling club. Tug loses out badly when Nathan scores the cleaning job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helps a couple search for their rural retreat in Wiltshire. Plus Jules visits Stonehenge and attempts to unravel some of the mysteries that still surround the world renowned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Tyco Resolute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Mighty Ships climbs aboard the Tyco Resolute a "Reliance" class cableship specialised for laying huge underwater fiber-optic cables.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Agatha Christie's 13 At Dinner: </w:t>
            </w:r>
            <w:r w:rsidR="005D7F59" w:rsidRPr="00CC53DF">
              <w:rPr>
                <w:rFonts w:ascii="Arial" w:hAnsi="Arial" w:cs="Arial"/>
                <w:b/>
                <w:sz w:val="16"/>
                <w:szCs w:val="16"/>
              </w:rPr>
              <w:t xml:space="preserve">Agatha Christie's 13 At Dinner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American actress is the prime suspect when her husband is murdered. The great detective, Hercule Poirot, digs deeper into the case.</w:t>
            </w:r>
            <w:r w:rsidR="00A52C84">
              <w:rPr>
                <w:rFonts w:ascii="Arial" w:hAnsi="Arial" w:cs="Arial"/>
                <w:sz w:val="16"/>
                <w:szCs w:val="16"/>
              </w:rPr>
              <w:t xml:space="preserve"> </w:t>
            </w:r>
            <w:r w:rsidR="00A63F65">
              <w:rPr>
                <w:rFonts w:ascii="Arial" w:hAnsi="Arial" w:cs="Arial"/>
                <w:sz w:val="16"/>
                <w:szCs w:val="16"/>
              </w:rPr>
              <w:t>Starring: ALLAN</w:t>
            </w:r>
            <w:r w:rsidR="008D5A11">
              <w:rPr>
                <w:rFonts w:ascii="Arial" w:hAnsi="Arial" w:cs="Arial"/>
                <w:sz w:val="16"/>
                <w:szCs w:val="16"/>
              </w:rPr>
              <w:t xml:space="preserve"> CUTHBERTSON,BENEDICT TAYLOR,BILL NIGHY,GLYN BAKER,DAVID SUCHET,FAYE DUNAWAY,DIANE KEEN,LEE HORSLEY,JOHN STRIDE,JONATHAN CECIL,JOHN BARRON,PETER USTINOV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Caution To The Wind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taking off in a storm, Singapore Airlines Flight 006 crashes at Taipei's Airport. Investigators wonder if fierce winds blew the aircraft off course, but their findings lead to a much darker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Citrus Fruit Ornaments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Duston, Northants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Frank Lloyd Wright inspired home in Melbourne, a federation renovation filled with quirky art and personality and a $25 million dollar Mediterranean styled mansion on the Whitsundays.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on-Trent, a three bed mid-terrace in Swanscombe, Kent and a commercial property in Mid-Glamorgan.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18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lastRenderedPageBreak/>
              <w:t>Tim Wonnacott and the teams cross the Menai Strait today to go foraging for bargains. At the auction one item gets a surprising result and amazes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+BHUN34-012+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Minority Of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is aided by an attractive female sergeant while he investigates a spate of vicious attacks on senior citizens.</w:t>
            </w:r>
            <w:r w:rsidR="00A52C84">
              <w:rPr>
                <w:rFonts w:ascii="Arial" w:hAnsi="Arial" w:cs="Arial"/>
                <w:sz w:val="16"/>
                <w:szCs w:val="16"/>
              </w:rPr>
              <w:t xml:space="preserve"> </w:t>
            </w:r>
            <w:r w:rsidR="00A63F65">
              <w:rPr>
                <w:rFonts w:ascii="Arial" w:hAnsi="Arial" w:cs="Arial"/>
                <w:sz w:val="16"/>
                <w:szCs w:val="16"/>
              </w:rPr>
              <w:t>Starring: BRUCE</w:t>
            </w:r>
            <w:r w:rsidR="008D5A11">
              <w:rPr>
                <w:rFonts w:ascii="Arial" w:hAnsi="Arial" w:cs="Arial"/>
                <w:sz w:val="16"/>
                <w:szCs w:val="16"/>
              </w:rPr>
              <w:t xml:space="preserve"> ALEXANDER,CAROLINE HARKER,CLARA SALAMAN,CHRISTOPHER FULFORD,ISABELLE AMYES,GRAHAM TURNER,DAVID JASON,LINDY WHITEFORD,MARGERY MASON,SALLY DEXTER,RICHARD BEALE,PETER BENSON,ROSE HILL,MICHAEL HADLEY,PAMELA CUNDELL,MAX MASON,NEIL PHILLIPS,VALERIE LUSH,STEVEN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Skins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Cold Case squad receives an anonymous e-mail which leads them to a body buried in waste ground in East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cross the Menai Strait today to go foraging for bargains. At the auction one item gets a surprising result and amazes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Instrument Of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Procurator Fiscal, who has to prosecute a gang after a minor gang member turns evidence against a most wanted villain, is found dead when Brady escapes.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Night Extra Time: Robbie Madison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+2CF-003+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Katrina visits rugby legend DAVID CAMPESE.  Animal Trainer for the movies, Steve Austin, shows off his latest dog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Citrus Fruit Ornaments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31,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Can't I Do That?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home with MARK WAUGH and his menagerie, a Bearded Dragon on a hunger strike, and teaching your cat to come when called. Dr. Harry sees a dog who can't keep his head out of two garden buckets.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happy Sam is welcomed into the Ross household. Alf becomes president of the Bowling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Stoke- on-Trent, a three bed mid-terrace in Swanscombe, Kent and a commercial property in Mid-Glamorgan.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Thirty Year Itch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Thel decides Ted isn't interested in her anymore, she buys a copy of "The Joy of Sex" in the belief it will add spice to their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Life With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isn't happy about having an unwelcome guest in the house, and then she discovers she has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Agatha Christie's Caribbean Mystery: </w:t>
            </w:r>
            <w:r w:rsidR="005D7F59" w:rsidRPr="00CC53DF">
              <w:rPr>
                <w:rFonts w:ascii="Arial" w:hAnsi="Arial" w:cs="Arial"/>
                <w:b/>
                <w:sz w:val="16"/>
                <w:szCs w:val="16"/>
              </w:rPr>
              <w:t xml:space="preserve">Agatha Christie's Caribbean Mystery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Miss Marple is on vacation in a Caribbean resort, a fellow guest confides he has evidence that another hotel resident is an unscrupulous serial murderer.</w:t>
            </w:r>
            <w:r w:rsidR="00A52C84">
              <w:rPr>
                <w:rFonts w:ascii="Arial" w:hAnsi="Arial" w:cs="Arial"/>
                <w:sz w:val="16"/>
                <w:szCs w:val="16"/>
              </w:rPr>
              <w:t xml:space="preserve"> </w:t>
            </w:r>
            <w:r w:rsidR="008D5A11">
              <w:rPr>
                <w:rFonts w:ascii="Arial" w:hAnsi="Arial" w:cs="Arial"/>
                <w:sz w:val="16"/>
                <w:szCs w:val="16"/>
              </w:rPr>
              <w:t>Starring:BARNARD HUGHES,BATH HOWLAND,CASSIE YATES,HELEN HAYES,JAMESON PARKER,LYNNE MOODY,MAURICE EVANS,ZAKES MOKAE,STEPHEN MACHT,SWOOSIE KURTZ,SEASON HUBLEY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Pushed To The Limit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737 drops from the sky over the rainforests of Indonesia. But when the full story behind the crash of SilkAir Flight 185 is finally revealed, it proves more disturbing than anyone could have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Handmade Jewelry Gifts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Swansea, Wales (CWMTWRCH)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a modern take on a rural homestead in Gold Coast Hinterland and a spectacular transformation of an old miners cottage in Brisbane. Are these Australia's Best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house in Mid Glamorgan, a three bedroom house in Manchester and a terraced conversion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32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Tim Wonnacott and the teams travel to London's Alexandra Palace where they must find items to take to auction. Then, Tim visits Fenton House to see some of the highly prized objects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Invisible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cold and rainy night leads to a collision between a car and a bike. A Senior Constable arrives at the scene to find the bike rider on the ground and not breathing. Will they be able to save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SCU: Serious Crash Unit: Upper Harbour/Titrangi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bus veers out of control in Titirangi with fatal results, the SCU uncovers the shocking facts behind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Silent Voices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Investigating the murder of a social worker, Vera and her team uncover systemic failures that led to the death of a child. Can they solve the case in time to prevent another death?</w:t>
            </w:r>
            <w:r w:rsidR="00A52C84">
              <w:rPr>
                <w:rFonts w:ascii="Arial" w:hAnsi="Arial" w:cs="Arial"/>
                <w:sz w:val="16"/>
                <w:szCs w:val="16"/>
              </w:rPr>
              <w:t xml:space="preserve"> </w:t>
            </w:r>
            <w:r w:rsidR="00A63F65">
              <w:rPr>
                <w:rFonts w:ascii="Arial" w:hAnsi="Arial" w:cs="Arial"/>
                <w:sz w:val="16"/>
                <w:szCs w:val="16"/>
              </w:rPr>
              <w:t>Starring: CUSH</w:t>
            </w:r>
            <w:r w:rsidR="008D5A11">
              <w:rPr>
                <w:rFonts w:ascii="Arial" w:hAnsi="Arial" w:cs="Arial"/>
                <w:sz w:val="16"/>
                <w:szCs w:val="16"/>
              </w:rPr>
              <w:t xml:space="preserve"> JUMBO,DANIEL LAPAINE,HANNAH BRITLAND,JAMES RASTALL,DAYMON BRITTON,EMMA RYDAL,KAYE WRAGG,KELLY SCOTT,PENNY DOWNIE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Waking The Dead: Skins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is found and Boyd tells him that he wants to make a new start with him. Luke agrees and says he will get in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Crushed And Alone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eighteen-year-old boy, alone on a mountain, is attacked by a bear. Fighting for his life with a damaged artery, will he survive the attack?</w:t>
            </w:r>
            <w:r w:rsidR="00A52C84">
              <w:rPr>
                <w:rFonts w:ascii="Arial" w:hAnsi="Arial" w:cs="Arial"/>
                <w:sz w:val="16"/>
                <w:szCs w:val="16"/>
              </w:rPr>
              <w:t xml:space="preserve"> </w:t>
            </w:r>
            <w:r w:rsidR="008D5A11">
              <w:rPr>
                <w:rFonts w:ascii="Arial" w:hAnsi="Arial" w:cs="Arial"/>
                <w:sz w:val="16"/>
                <w:szCs w:val="16"/>
              </w:rPr>
              <w:t>Starring:BRAM SHAEFFER,DENNIS SHAEFFER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travel to London's Alexandra Palace where they must find items to take to auction. Then, Tim visits Fenton House to see some of the highly prized objects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Secrets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of Scottish writing is beset with problems as Taggart's latest case leads him to unearth hidden rivalries.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Handmade Jewelry Gifts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Springtime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Three's A Crowd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Chrissy, Jo and Robin got together and see how the landlords react to such a threesome!</w:t>
            </w:r>
            <w:r w:rsidR="00A52C84">
              <w:rPr>
                <w:rFonts w:ascii="Arial" w:hAnsi="Arial" w:cs="Arial"/>
                <w:sz w:val="16"/>
                <w:szCs w:val="16"/>
              </w:rPr>
              <w:t xml:space="preserve"> </w:t>
            </w:r>
            <w:r w:rsidR="00A63F65">
              <w:rPr>
                <w:rFonts w:ascii="Arial" w:hAnsi="Arial" w:cs="Arial"/>
                <w:sz w:val="16"/>
                <w:szCs w:val="16"/>
              </w:rPr>
              <w:t>Starring: BRIAN</w:t>
            </w:r>
            <w:r w:rsidR="008D5A11">
              <w:rPr>
                <w:rFonts w:ascii="Arial" w:hAnsi="Arial" w:cs="Arial"/>
                <w:sz w:val="16"/>
                <w:szCs w:val="16"/>
              </w:rPr>
              <w:t xml:space="preserve"> MURPHY,YOOTHA JOYCE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Angel is worried to discover that Shane's masculinity crisis is far from </w:t>
            </w:r>
            <w:r w:rsidR="00A63F65">
              <w:rPr>
                <w:rFonts w:ascii="Arial" w:hAnsi="Arial" w:cs="Arial"/>
                <w:sz w:val="16"/>
                <w:szCs w:val="16"/>
              </w:rPr>
              <w:t>over. Luke</w:t>
            </w:r>
            <w:r>
              <w:rPr>
                <w:rFonts w:ascii="Arial" w:hAnsi="Arial" w:cs="Arial"/>
                <w:sz w:val="16"/>
                <w:szCs w:val="16"/>
              </w:rPr>
              <w:t xml:space="preserve"> is excited when a mystery trunk arrives for Roxy.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house in Mid Glamorgan, a three bedroom house in Manchester and a terraced conversion in Cheshire.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Guess Who's Coming To Dinner?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she and Greta go to Melbourne for a wedding, Thel </w:t>
            </w:r>
            <w:r w:rsidR="00A63F65">
              <w:rPr>
                <w:rFonts w:ascii="Arial" w:hAnsi="Arial" w:cs="Arial"/>
                <w:sz w:val="16"/>
                <w:szCs w:val="16"/>
              </w:rPr>
              <w:t>arranges</w:t>
            </w:r>
            <w:r>
              <w:rPr>
                <w:rFonts w:ascii="Arial" w:hAnsi="Arial" w:cs="Arial"/>
                <w:sz w:val="16"/>
                <w:szCs w:val="16"/>
              </w:rPr>
              <w:t xml:space="preserve"> much to Ted's </w:t>
            </w:r>
            <w:r w:rsidR="00A63F65">
              <w:rPr>
                <w:rFonts w:ascii="Arial" w:hAnsi="Arial" w:cs="Arial"/>
                <w:sz w:val="16"/>
                <w:szCs w:val="16"/>
              </w:rPr>
              <w:t>dismay that</w:t>
            </w:r>
            <w:r>
              <w:rPr>
                <w:rFonts w:ascii="Arial" w:hAnsi="Arial" w:cs="Arial"/>
                <w:sz w:val="16"/>
                <w:szCs w:val="16"/>
              </w:rPr>
              <w:t xml:space="preserve"> Bruni will move in and cook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Just The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finally finds a suitable position in a line of work that may make him unpopular.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Agatha Christie's Dead Man's Folly: </w:t>
            </w:r>
            <w:r w:rsidR="005D7F59" w:rsidRPr="00CC53DF">
              <w:rPr>
                <w:rFonts w:ascii="Arial" w:hAnsi="Arial" w:cs="Arial"/>
                <w:b/>
                <w:sz w:val="16"/>
                <w:szCs w:val="16"/>
              </w:rPr>
              <w:t xml:space="preserve">Agatha Christie's Dead Man's Folly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fun weekend at a country estate turns murderous for one of its guests. Before the killer strikes again, Hercule Poirot must help mystery writer Ariadne Oliver unravel the baffling homicide.</w:t>
            </w:r>
            <w:r w:rsidR="00A52C84">
              <w:rPr>
                <w:rFonts w:ascii="Arial" w:hAnsi="Arial" w:cs="Arial"/>
                <w:sz w:val="16"/>
                <w:szCs w:val="16"/>
              </w:rPr>
              <w:t xml:space="preserve"> </w:t>
            </w:r>
            <w:r w:rsidR="008D5A11">
              <w:rPr>
                <w:rFonts w:ascii="Arial" w:hAnsi="Arial" w:cs="Arial"/>
                <w:sz w:val="16"/>
                <w:szCs w:val="16"/>
              </w:rPr>
              <w:t>Starring:CHRISTOPHER GUARD,CONSTANCE CUMMINGS,JEAN STAPLETON,KENNETH CRANHAM,JEFF YAGHER,JONATHAN CECIL,PETER USTINOV,NICOLLETTE SHERIDAN,SUSAN WOOLRIDGE,TIM PIGOTT-SMITH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Blind Landing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Investigators face a huge challenge when looters make off with key evidence from a crash wreckage in Peru. Investigators work to reconstruct the final moments before the 747 crashed just short of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Cookie Baking And Decorating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Leigh, Lancashire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takes viewers inside four stunning contemporary homes including a cutting edge modernist house in Melbourne and a beach side house with everything money can buy.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flat in London and a terrace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Leominster 12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head to Leominster in Herefordshire to hunt for bargains while Tim Wonnacott visits Down House in Kent, the home of explorer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Mystery Of Pikey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Deceived By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A63F65">
              <w:rPr>
                <w:rFonts w:ascii="Arial" w:hAnsi="Arial" w:cs="Arial"/>
                <w:sz w:val="16"/>
                <w:szCs w:val="16"/>
              </w:rPr>
              <w:t>Starring: ADAM</w:t>
            </w:r>
            <w:r w:rsidR="008D5A11">
              <w:rPr>
                <w:rFonts w:ascii="Arial" w:hAnsi="Arial" w:cs="Arial"/>
                <w:sz w:val="16"/>
                <w:szCs w:val="16"/>
              </w:rPr>
              <w:t xml:space="preserve"> TOMLINSON,ANN BRYSON,ANDREW PAUL,BRYAN PRINGLE,CHARLES COLLINGWOOD,DANIEL MASSEY,JANE BOOKER,GEOFFREY BEEVERS,ELIN JENKINS,DAVID SHAW PARKER,MARTIN CHAMBERLAIN,KEVIN WHATELY,KIT JACKSON,JOHN PATRICK,PETER AMORY,NICKY HENSON,NORMAN RODWAY,NAT PARKER,SHARON MAUGHAN,STEPHEN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Hostile Witness - Part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Maryhill Criminal Investigation Department investigates gruesome murders against the bleak backdrop of the city of Glasgow.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Leominster in Herefordshire to hunt for bargains while Tim Wonnacott visits Down House in Kent, the home of explorer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Forbidden Fruit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Joan Mathieson's death triggers an investigation, which bring into focus the activities of a fertility clinic. Taggart and Jardine are confronted with one of their most </w:t>
            </w:r>
            <w:r w:rsidR="00A63F65">
              <w:rPr>
                <w:rFonts w:ascii="Arial" w:hAnsi="Arial" w:cs="Arial"/>
                <w:sz w:val="16"/>
                <w:szCs w:val="16"/>
              </w:rPr>
              <w:t>bizarre</w:t>
            </w:r>
            <w:r>
              <w:rPr>
                <w:rFonts w:ascii="Arial" w:hAnsi="Arial" w:cs="Arial"/>
                <w:sz w:val="16"/>
                <w:szCs w:val="16"/>
              </w:rPr>
              <w:t xml:space="preserve">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Mystery Of Pikey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Cookie Baking And Decorating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Feeling Sick Is No Fun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And Mother Makes 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Robin is moving in today, but the girls strike a snag when Chrissy's mum arrives in town and asks them to put her up for the night.</w:t>
            </w:r>
            <w:r w:rsidR="00A52C84">
              <w:rPr>
                <w:rFonts w:ascii="Arial" w:hAnsi="Arial" w:cs="Arial"/>
                <w:sz w:val="16"/>
                <w:szCs w:val="16"/>
              </w:rPr>
              <w:t xml:space="preserve"> </w:t>
            </w:r>
            <w:r w:rsidR="00A63F65">
              <w:rPr>
                <w:rFonts w:ascii="Arial" w:hAnsi="Arial" w:cs="Arial"/>
                <w:sz w:val="16"/>
                <w:szCs w:val="16"/>
              </w:rPr>
              <w:t>Starring: DAPHNE</w:t>
            </w:r>
            <w:r w:rsidR="008D5A11">
              <w:rPr>
                <w:rFonts w:ascii="Arial" w:hAnsi="Arial" w:cs="Arial"/>
                <w:sz w:val="16"/>
                <w:szCs w:val="16"/>
              </w:rPr>
              <w:t xml:space="preserve"> OXENFORD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is shocked when Nathan asks her out on a date. Luke takes a risk and declares his feelings for Roxy.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cottage in Cornwall, a flat in London and a terrace in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Willow Talk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r w:rsidR="00A63F65">
              <w:rPr>
                <w:rFonts w:ascii="Arial" w:hAnsi="Arial" w:cs="Arial"/>
                <w:sz w:val="16"/>
                <w:szCs w:val="16"/>
              </w:rPr>
              <w:t>next door’s</w:t>
            </w:r>
            <w:r>
              <w:rPr>
                <w:rFonts w:ascii="Arial" w:hAnsi="Arial" w:cs="Arial"/>
                <w:sz w:val="16"/>
                <w:szCs w:val="16"/>
              </w:rPr>
              <w:t xml:space="preserve"> willow tree grows in and cracks Ted's driveway and drops leaves all over the Kingswood, Ted's loathed brother, Bob the Datsun dealer, solves the problem in a stunning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Days Of Beer And Rosie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unexpected addition to the Roper family arises when George's past catches up with him. How will Mildred react?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In The Sky: The Mystery Of Pikey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Downsize Me: Karl Burnett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ex Shortland Street celebrity Karl Burnett turn his bulging beer belly into a six pack in only 8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+DOME3-001+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Grand Canyon Disaster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1956, a mid-air collision sends two planes crashing into the Grand Canyon. When the cause of the crash is revealed, it uncovers a frightening problem that threatens the safety of the entire aviation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Christmas Roast Recipes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Ilford, Essex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Gary explores four luxurious abodes including an earthy mansion with breathtaking views in Gippsland and a waterfront luxury pad on Bribie Island in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semi-detached in Newcastle, a semi-detached house in Bristol and a one bedroom flat in </w:t>
            </w:r>
            <w:r>
              <w:rPr>
                <w:rFonts w:ascii="Arial" w:hAnsi="Arial" w:cs="Arial"/>
                <w:sz w:val="16"/>
                <w:szCs w:val="16"/>
              </w:rPr>
              <w:lastRenderedPageBreak/>
              <w:t>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Portobello Alexandra Palace 26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Teams are London-bound as they go bargain hunting up west London's bustling Portobello Road.  Can London's market prove lucrative for them? Then, Tim finds a homestead packed with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Lemon Twist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Lewis - The Quality Of Mercy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student production of The Merchant of Venice is cut short when the actor playing Shylock is stabbed to death with a prop knife.</w:t>
            </w:r>
            <w:r w:rsidR="00A52C84">
              <w:rPr>
                <w:rFonts w:ascii="Arial" w:hAnsi="Arial" w:cs="Arial"/>
                <w:sz w:val="16"/>
                <w:szCs w:val="16"/>
              </w:rPr>
              <w:t xml:space="preserve"> </w:t>
            </w:r>
            <w:r w:rsidR="00A63F65">
              <w:rPr>
                <w:rFonts w:ascii="Arial" w:hAnsi="Arial" w:cs="Arial"/>
                <w:sz w:val="16"/>
                <w:szCs w:val="16"/>
              </w:rPr>
              <w:t>Starring: ABBY</w:t>
            </w:r>
            <w:r w:rsidR="008D5A11">
              <w:rPr>
                <w:rFonts w:ascii="Arial" w:hAnsi="Arial" w:cs="Arial"/>
                <w:sz w:val="16"/>
                <w:szCs w:val="16"/>
              </w:rPr>
              <w:t xml:space="preserve"> FORD,ALED PEDRICK,ANNABELLE DOWLER,BRYAN DICK,CLARE HOLMAN,DANIEL SHARMAN,DAISY LEWIS,GEOFF BRETON,LAURENCE FOX,KEVIN WHATELY,JO HERBERT,RONAN VIBERT,MAUREEN BEATTIE,TARIQ JORDAN,SHAUGHAN SEYMOUR,SHEREEN MARTINEAU,SONYA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Lonely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 puts pressure on Janine for a divorce as she grapples with the case of a murdered childminder in which the only witness is an autistic boy who can't communicate with anyone.</w:t>
            </w:r>
            <w:r w:rsidR="00A52C84">
              <w:rPr>
                <w:rFonts w:ascii="Arial" w:hAnsi="Arial" w:cs="Arial"/>
                <w:sz w:val="16"/>
                <w:szCs w:val="16"/>
              </w:rPr>
              <w:t xml:space="preserve"> </w:t>
            </w:r>
            <w:r w:rsidR="00A63F65">
              <w:rPr>
                <w:rFonts w:ascii="Arial" w:hAnsi="Arial" w:cs="Arial"/>
                <w:sz w:val="16"/>
                <w:szCs w:val="16"/>
              </w:rPr>
              <w:t>Starring: CAROLINE</w:t>
            </w:r>
            <w:r w:rsidR="008D5A11">
              <w:rPr>
                <w:rFonts w:ascii="Arial" w:hAnsi="Arial" w:cs="Arial"/>
                <w:sz w:val="16"/>
                <w:szCs w:val="16"/>
              </w:rPr>
              <w:t xml:space="preserve"> QUENTIN,IAN KELSEY,DAVID SCHOFIELD,MAGGIE ONEILL,LIZ WHITE,KEVIN DOYLE,JOE TUCKER,RALPH INESON,NICHOLAS MURCHIE,PAUL LOUGHRAN,SUSHIL CHUDASAMA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are London-bound as they go bargain hunting up west London's bustling Portobello Road.  Can London's market prove lucrative for them? Then, Tim finds a homestead packed with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Prayer For The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Polish girl is murdered and enquiries establish a link with a known drugs dealer. The investigation puts Jardine and Reid in charge and Taggart wonders if they are up to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Christmas Roast Recipes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Paper Comes From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About The House: Some Enchanted Evening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does a girl find out if she is really attractive to the opposite sex? Chrissy thinks Robin might help, but he isn't keen.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is in danger when a thug breaks into the house. Despite opposition, Sarah and Nathan look like becoming a hot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+HAW2-450+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semi-detached in Newcastle, a semi-detached house in Bristol and a one bedroom flat in Stoke-on-Trent.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Kingswood Country: My Son The Fairy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Ted's belief that "all actors are fairies" is strengthened when he discovers that Craig is the lead in the Med Students Revue and is starting to act strangely.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+KWC-004+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You Must Have Showers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wants a "Hollywood" shower like the one she saw in the movie 'Psycho'. Will the shower live up to Mildred's expectations?</w:t>
            </w:r>
            <w:r w:rsidR="00A52C84">
              <w:rPr>
                <w:rFonts w:ascii="Arial" w:hAnsi="Arial" w:cs="Arial"/>
                <w:sz w:val="16"/>
                <w:szCs w:val="16"/>
              </w:rPr>
              <w:t xml:space="preserve"> </w:t>
            </w:r>
            <w:r w:rsidR="00A63F65">
              <w:rPr>
                <w:rFonts w:ascii="Arial" w:hAnsi="Arial" w:cs="Arial"/>
                <w:sz w:val="16"/>
                <w:szCs w:val="16"/>
              </w:rPr>
              <w:t>Starring: ROY</w:t>
            </w:r>
            <w:r w:rsidR="008D5A11">
              <w:rPr>
                <w:rFonts w:ascii="Arial" w:hAnsi="Arial" w:cs="Arial"/>
                <w:sz w:val="16"/>
                <w:szCs w:val="16"/>
              </w:rPr>
              <w:t xml:space="preserve">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Pie In The Sky: Lemon Twist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The Other Half Live: The Mullings And The Armstrongs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wealthy family help some underprivileged boys to realise their dreams, and improve their family's living conditions? Will they all discover family bonds mean more than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Catastrophe At O'Hare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Moments after take-off, the engine falls from an American Airlines plane, sending it crashing into the ground and killing 273 people are killed. Investigators try to figure out what caused this fatal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Gifts Of Pets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Bow, London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inside a country house with a great view that can be changed in the press of a button, revealing a whole new aspect. Then, Gary explores some gorgeous interiors.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two bedroom semi-detached house in Derby, an old club house in Dorset and a three bedroom semi-detached house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w:t>
            </w:r>
            <w:r w:rsidR="005D7F59" w:rsidRPr="00CC53DF">
              <w:rPr>
                <w:rFonts w:ascii="Arial" w:hAnsi="Arial" w:cs="Arial"/>
                <w:b/>
                <w:sz w:val="16"/>
                <w:szCs w:val="16"/>
              </w:rPr>
              <w:t xml:space="preserve">Motorway Patrol: Bad Boys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 is stopped for the second time in one day after being ordered off the road, a defiant speeder shows no remorse and a driver and his passengers do a runner after hitting another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Ed head to the Capricorn Coast in sunny QLD to sample the produce and meet the locals. Adam has tips on removing wallpaper. Tara and Jason transform an old deck. Dr Harry makes a house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Worcestershire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Alistair Appleton joins a couple to find their first home together in the Worcestershire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Tricks Of The Trade: Abigail &amp; Christian / Madelaine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Kieran and Piers find a bold architectural solution within a tight budget for a dark, dingy and unsuitable home in an idyllic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Make My Home Bigger: Marko And Vanda - Greenwich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Jonnie Irwin joins homeowners Marko and Vanda from Greenwich, South London, as they race to convert their loft before the arrival of their new baby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Takle takes a look through a new home with unique taste, a contemporary home designed for a corner block, a home built at an old brewery and a stand out quirky industrial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The Other Half Live: The Mullings And The Armstrongs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wealthy family help some underprivileged boys to realise their dreams, and improve their family's living conditions? Will they all discover family bonds mean more than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+HOHL2-004+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About The House: Some Enchanted Evening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does a girl find out if she is really attractive to the opposite sex? Chrissy thinks Robin might help, but he isn't keen.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George &amp; Mildred: You Must Have Showers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Mildred wants a "Hollywood" shower like the one she saw in the movie 'Psycho'. Will the shower live up to Mildred's expectations?</w:t>
            </w:r>
            <w:r w:rsidR="00A52C84">
              <w:rPr>
                <w:rFonts w:ascii="Arial" w:hAnsi="Arial" w:cs="Arial"/>
                <w:sz w:val="16"/>
                <w:szCs w:val="16"/>
              </w:rPr>
              <w:t xml:space="preserve"> </w:t>
            </w:r>
            <w:r w:rsidR="00A63F65">
              <w:rPr>
                <w:rFonts w:ascii="Arial" w:hAnsi="Arial" w:cs="Arial"/>
                <w:sz w:val="16"/>
                <w:szCs w:val="16"/>
              </w:rPr>
              <w:t>Starring: ROY</w:t>
            </w:r>
            <w:r w:rsidR="008D5A11">
              <w:rPr>
                <w:rFonts w:ascii="Arial" w:hAnsi="Arial" w:cs="Arial"/>
                <w:sz w:val="16"/>
                <w:szCs w:val="16"/>
              </w:rPr>
              <w:t xml:space="preserve"> KINNEAR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joins a couple to find their first home together in the Worcestershire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Source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Reporters gather at the surgery to hear that the outbreak of smallpox is finally under control. Meanwhile, Emlyn makes an important declaration and Megan has to make a difficult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Gifts Of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fast-paced medical drama that centres </w:t>
            </w:r>
            <w:r w:rsidR="00A63F65">
              <w:rPr>
                <w:rFonts w:ascii="Arial" w:hAnsi="Arial" w:cs="Arial"/>
                <w:sz w:val="16"/>
                <w:szCs w:val="16"/>
              </w:rPr>
              <w:t>on</w:t>
            </w:r>
            <w:r>
              <w:rPr>
                <w:rFonts w:ascii="Arial" w:hAnsi="Arial" w:cs="Arial"/>
                <w:sz w:val="16"/>
                <w:szCs w:val="16"/>
              </w:rPr>
              <w:t xml:space="preserve">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Great fun and entertainment including your favourite Disney shows Shake It Up, Kickin It and Lab Rats.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Used Karma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Jessie accepts an invitation for lunch with Tony, the building's doorman, Emma offers Jessie unsolicited dating advice she has learned from her stash of teen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Judge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Gunther and Tinka refuse to pay Rocky and CeCe for a performance at their cousin's birthday party, the girls take them to "Teen Court," a TV show where Judge Marsha decides the outcome.</w:t>
            </w:r>
            <w:r w:rsidR="00A52C84">
              <w:rPr>
                <w:rFonts w:ascii="Arial" w:hAnsi="Arial" w:cs="Arial"/>
                <w:sz w:val="16"/>
                <w:szCs w:val="16"/>
              </w:rPr>
              <w:t xml:space="preserve"> </w:t>
            </w:r>
            <w:r w:rsidR="00A63F65">
              <w:rPr>
                <w:rFonts w:ascii="Arial" w:hAnsi="Arial" w:cs="Arial"/>
                <w:sz w:val="16"/>
                <w:szCs w:val="16"/>
              </w:rPr>
              <w:t>Starring: ANITA</w:t>
            </w:r>
            <w:r w:rsidR="008D5A11">
              <w:rPr>
                <w:rFonts w:ascii="Arial" w:hAnsi="Arial" w:cs="Arial"/>
                <w:sz w:val="16"/>
                <w:szCs w:val="16"/>
              </w:rPr>
              <w:t xml:space="preserve"> BARONE,LORETTA DEVINE,R. BRANDON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C71444" w:rsidRPr="00CC53DF" w:rsidRDefault="00C71444" w:rsidP="00C71444">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and Jeremy go on a horse trek organised by Otahuna Horse Riding with a look at Butterfly Creek in Auckland, a husky dog having puppies and the Hamilton Zoo's chimpanzee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A63F65" w:rsidP="004D5976">
            <w:pPr>
              <w:rPr>
                <w:rFonts w:ascii="Arial" w:hAnsi="Arial" w:cs="Arial"/>
                <w:sz w:val="16"/>
                <w:szCs w:val="16"/>
              </w:rPr>
            </w:pPr>
            <w:r>
              <w:rPr>
                <w:rFonts w:ascii="Arial" w:hAnsi="Arial" w:cs="Arial"/>
                <w:sz w:val="16"/>
                <w:szCs w:val="16"/>
              </w:rPr>
              <w:t xml:space="preserve">Mike's relaxing in the Hunter with great food and wine. Mel's using her brains and brawn when she joins Space Race at Sydney Olympic Park. </w:t>
            </w:r>
            <w:r w:rsidR="00B63426">
              <w:rPr>
                <w:rFonts w:ascii="Arial" w:hAnsi="Arial" w:cs="Arial"/>
                <w:sz w:val="16"/>
                <w:szCs w:val="16"/>
              </w:rPr>
              <w:t>Jason &amp; Beck check out this year's Sydney Royal Easter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Coxy's Big Break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break around Australia and beyond with Coxy as he discovers the best food, entertainment and travel destinations.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+CBR14-008+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Lyndey &amp; Herbie's Movable Feast: Riverina Food Bowl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uncover gems near the Murrumbidgee, visit a lake brimming with fish and see an innovative lamb farm before cooking slow roasted spiced lamb, a fish curry and a tantalising parfait.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Country Calendar: Fishing Wild Waters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coastal fisherman who runs his commercial fishing boat "Conquest" in the waters of Cook Strait and sells his catch direct to the public from the boat at the Lowry Bay Fish Market in Wellington.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Indian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Chef Michael Van de Elzen puts his spin on Indian curries then turns the truck into a mobile delivery service taking </w:t>
            </w:r>
            <w:r>
              <w:rPr>
                <w:rFonts w:ascii="Arial" w:hAnsi="Arial" w:cs="Arial"/>
                <w:sz w:val="16"/>
                <w:szCs w:val="16"/>
              </w:rPr>
              <w:lastRenderedPageBreak/>
              <w:t>curries to people's doorsteps.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Job: The Lemon Tree Cafe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Palino visits The Lemon Tree Cafe, a struggling establishment in the small village of Greerton. Can John work out where it's all going wrong and turn the cafe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Upper Harbour/Titrangi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bus veers out of control in Titirangi with fatal results, the SCU uncovers the shocking facts behind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Horse Racing: CHAMPIONSHIPS DAY 1, THE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Saturday racing heads to Royal Randwick for the iconic $2 million Australian Derby and the150th running of the $3 million Doncaster Mile.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Make My Home Bigger: Marko And Vanda - Greenwich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Jonnie Irwin joins homeowners Marko and Vanda from Greenwich, South London, as they race to convert their loft before the arrival of their new baby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+MMHB-003+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New Reclaimers: Kaya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 and Charis head to Northshields to help the Kaya family transform their kitchen and create a more user-friendly set of family spaces. Will they be able to complete the job with a budget of just $8000?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Carole / Debbie &amp; Violette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Aggie has a real challenge on her hands and faces French resistance trying to convince goth Carole to let go.  And can she help domestic goddess Debbie clean up and finally clear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Taggart: Taste Of Money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 critic is found murdered. And the team uncovers an expose of vaporising investment funds, and the death begins to look like part of a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Sharp Compassion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Bradfield is in panic as someone preys on vulnerable hospital patients. Tony and Carol begin to unearth the tensions that lie within the hospital structure, but that only yields more suspects.</w:t>
            </w:r>
            <w:r w:rsidR="00A52C84">
              <w:rPr>
                <w:rFonts w:ascii="Arial" w:hAnsi="Arial" w:cs="Arial"/>
                <w:sz w:val="16"/>
                <w:szCs w:val="16"/>
              </w:rPr>
              <w:t xml:space="preserve"> </w:t>
            </w:r>
            <w:r w:rsidR="00A63F65">
              <w:rPr>
                <w:rFonts w:ascii="Arial" w:hAnsi="Arial" w:cs="Arial"/>
                <w:sz w:val="16"/>
                <w:szCs w:val="16"/>
              </w:rPr>
              <w:t>Starring: ANGUS</w:t>
            </w:r>
            <w:r w:rsidR="008D5A11">
              <w:rPr>
                <w:rFonts w:ascii="Arial" w:hAnsi="Arial" w:cs="Arial"/>
                <w:sz w:val="16"/>
                <w:szCs w:val="16"/>
              </w:rPr>
              <w:t xml:space="preserve"> WRIGHT,BRETT OBRIEN,CHRISTOPHER SIMON,JANE DIXON,JAMES LAILEY,MARK PENFOLD,SALLY EDWARDS,VICTORIA WILLING,STEPHEN BENT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Job: The Lemon Tree Cafe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Palino visits The Lemon Tree Cafe, a struggling establishment in the small village of Greerton. Can John work out where it's all going wrong and turn the cafe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+KIJO2-005+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Taggart: Taste Of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restaurant critic is found murdered. And the team uncovers an expose of vaporising investment funds, and the death begins to look like part of a conspiracy.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+TAGG21-005+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Across The Sea Of Galilee: </w:t>
            </w:r>
            <w:r w:rsidR="005D7F59" w:rsidRPr="00CC53DF">
              <w:rPr>
                <w:rFonts w:ascii="Arial" w:hAnsi="Arial" w:cs="Arial"/>
                <w:b/>
                <w:sz w:val="16"/>
                <w:szCs w:val="16"/>
              </w:rPr>
              <w:t xml:space="preserve">Across The Sea Of Galilee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Tour Israel as the historic peace agreement with the Palestinians is negotiated, and see the traditional fishermen on the Sea of Galilee.</w:t>
            </w:r>
            <w:r w:rsidR="00A52C84">
              <w:rPr>
                <w:rFonts w:ascii="Arial" w:hAnsi="Arial" w:cs="Arial"/>
                <w:sz w:val="16"/>
                <w:szCs w:val="16"/>
              </w:rPr>
              <w:t xml:space="preserve"> </w:t>
            </w:r>
            <w:r w:rsidR="00A63F65">
              <w:rPr>
                <w:rFonts w:ascii="Arial" w:hAnsi="Arial" w:cs="Arial"/>
                <w:sz w:val="16"/>
                <w:szCs w:val="16"/>
              </w:rPr>
              <w:t>Starring: GREG</w:t>
            </w:r>
            <w:r w:rsidR="008D5A11">
              <w:rPr>
                <w:rFonts w:ascii="Arial" w:hAnsi="Arial" w:cs="Arial"/>
                <w:sz w:val="16"/>
                <w:szCs w:val="16"/>
              </w:rPr>
              <w:t xml:space="preserve"> GRAINGER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Carole / Debbie &amp; Violette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has a real challenge on her hands and faces French resistance trying to convince goth Carole to let go.  And can she help domestic goddess Debbie clean up and finally clear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Academy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and Jeremy go on a horse trek organised by Otahuna Horse Riding with a look at Butterfly Creek in Auckland, a husky dog having puppies and the Hamilton Zoo's chimpanzee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+ANAC4-003+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Truck: Indian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Michael Van de Elzen puts his spin on Indian curries then turns the truck into a mobile delivery service taking curries to people's doorsteps.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Country Calendar: Fishing Wild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a coastal fisherman who runs his commercial fishing boat "Conquest" in the waters of Cook Strait and sells his catch direct to the public from the boat at the Lowry Bay Fish Market in Wellington.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+COCA2-007+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Lyndey &amp; Herbie's Movable Feast: Riverina Food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Lyndey and Herbie uncover gems near the Murrumbidgee, visit a lake brimming with fish and see an innovative lamb farm before cooking slow roasted spiced lamb, a fish curry and a tantalising parfait.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63F65">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63F65">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A63F65">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447E"/>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63F65"/>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7144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6466</Words>
  <Characters>34036</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4</cp:revision>
  <dcterms:created xsi:type="dcterms:W3CDTF">2015-03-20T06:52:00Z</dcterms:created>
  <dcterms:modified xsi:type="dcterms:W3CDTF">2015-03-20T06:57:00Z</dcterms:modified>
</cp:coreProperties>
</file>