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31,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972AD1"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Gold Coast Light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Nick and Andrew do battle with the hard fighting fish just a stone's throw from the Surfer's Strip.</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Mako 2 - Teeth Of Terror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set about unlocking the ancient secrets of the Bream Code.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972AD1"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Kings Of Montague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set off in search of the mighty Blue Marlin, long regarded as one the most unpredictable and hardest fighting fish in the sea. Plus a bad tempered but delicious treat from downtown Brisbane.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WA Jacks &amp; Squid Secrets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Exercise In Murder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Stacy disappears after going undercover as an aerobic dance instructor to get information about a series of killings and robberies.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Lights Out: All-Nighter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Thunderstorms knock out power in a rural part of Arkansas that leads to an "all-nighter" for senior lineman Cory Culp. Eric faces a number of customers who need to pay their bills or risk losing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+LIGT-003+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Flying High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dismantle a smuggler checkpoint in the desert, seize a vehicle trying to carry weapons and money into Mexico and attempt to keep up with an almost foolproof way to smuggle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Ocean Airport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reveals the startling engineering connections behind Hong Kong's Ocean Airport, one of the busiest and biggest in the world, sited on a specially constructed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Tanks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factories responsible for completely rebuilding the decades-old Abrams M-1 tank into one of the world's most powerful land weapons systems.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Dale has run Ribble Reclamation for the last ten years. His old friend Paul has just taken over the yard and is about to turn Dale's world upside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Made Marvels: Singapore Marina Barrage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Singapore has come up with a unique plan to create a flood barrier that will provide flood control and enhance water supply and quality.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Woody's Favourites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major auction company in the heartland of America, "Penn Auctions", unveils the most amazing "made in America" collections ever assembled for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You Must Be Nuts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major auction company in the heartland of America, "Penn Auctions", unveils the most amazing "made in America" collections ever assembled for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Conversion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name of love, George goes through  the process of converting to the Latvian Orthodox religion.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Cars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Racecar Lightning McQueen and tow truck Mater take their friendship to exciting new places when they head off to compete in the World Grand Prix to determine the world's fastest car. </w:t>
            </w:r>
            <w:r w:rsidR="00A52C84">
              <w:rPr>
                <w:rFonts w:ascii="Arial" w:hAnsi="Arial" w:cs="Arial"/>
                <w:sz w:val="16"/>
                <w:szCs w:val="16"/>
              </w:rPr>
              <w:t xml:space="preserve"> </w:t>
            </w:r>
            <w:r w:rsidR="008D5A11">
              <w:rPr>
                <w:rFonts w:ascii="Arial" w:hAnsi="Arial" w:cs="Arial"/>
                <w:sz w:val="16"/>
                <w:szCs w:val="16"/>
              </w:rPr>
              <w:t xml:space="preserve">Starring:BONNIE HUNT,BRENT </w:t>
            </w:r>
            <w:r w:rsidR="008D5A11">
              <w:rPr>
                <w:rFonts w:ascii="Arial" w:hAnsi="Arial" w:cs="Arial"/>
                <w:sz w:val="16"/>
                <w:szCs w:val="16"/>
              </w:rPr>
              <w:lastRenderedPageBreak/>
              <w:t>MUSBURGER,FRANCO NERO,EMILY MORTIMER,EDDIE IZZARD,LARRY CABLE GUY, THE,JOHN TURTURRO,JOE MANTEGNA,PETER JACOBSON,MICHAEL CAINE,OWEN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Men In Black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third installment, Jay will travel back in time to save the fate of the planet and his agent partner, Kay who has been assassinated by an alien with a personal vendetta.</w:t>
            </w:r>
            <w:r w:rsidR="00A52C84">
              <w:rPr>
                <w:rFonts w:ascii="Arial" w:hAnsi="Arial" w:cs="Arial"/>
                <w:sz w:val="16"/>
                <w:szCs w:val="16"/>
              </w:rPr>
              <w:t xml:space="preserve"> </w:t>
            </w:r>
            <w:r w:rsidR="008D5A11">
              <w:rPr>
                <w:rFonts w:ascii="Arial" w:hAnsi="Arial" w:cs="Arial"/>
                <w:sz w:val="16"/>
                <w:szCs w:val="16"/>
              </w:rPr>
              <w:t>Starring:EMMA THOMPSON,JOSH BROLIN,JEMAINE CLEMENT,NICOLE SCHERZINGER,MICHAEL STUHLBARG,WILL SMITH,TOMMY LEE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(V,H,L)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Butterfly Effect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man blocks out harmful memories of significant events of his life. As he grows up, he finds a way to remember these lost memories and a supernatural way to alter his life.</w:t>
            </w:r>
            <w:r w:rsidR="00A52C84">
              <w:rPr>
                <w:rFonts w:ascii="Arial" w:hAnsi="Arial" w:cs="Arial"/>
                <w:sz w:val="16"/>
                <w:szCs w:val="16"/>
              </w:rPr>
              <w:t xml:space="preserve"> </w:t>
            </w:r>
            <w:r w:rsidR="008D5A11">
              <w:rPr>
                <w:rFonts w:ascii="Arial" w:hAnsi="Arial" w:cs="Arial"/>
                <w:sz w:val="16"/>
                <w:szCs w:val="16"/>
              </w:rPr>
              <w:t>Starring:AMY SMART,ASHTON KUTCHER,CALLUM KEITH RENNIE,CAMERON BRIGHT,ERIC STOLZ,ELDEN HENSON,JESSE JAMES,JOHN PATRICK AMEDORI,MELORA WALTERS,WILLIAM LEE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Ron decides to bring his ex-con cousin, Johnny, onto the Lizard Lick team and ignites a massive firefight with Amy and  Bobby.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Johnny puts the moves on Amy, Ron and Bobby get caught up in a civil war reenactment. Then Ron and Bobby enlist Crazy Dave's help with a special recovery- 200 feet straight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Ronnie plans a big team outing to the beach for some greatly needed R&amp;R. But first, Ron and Bobby get caught in an old fashioned barn burner that leaves  them running for the exits!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Ron's bad bet turns the tables and makes  Bobby his boss! Tonight Ron and Bobby battle a band of crazed mountain folk that has them yelling, "Run from the hills!".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winning Lizard Lick in a bet, Bobby makes some drastic changes to the office that leaves Ron and Amy with no other choice but to plot their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Ron and Bobby grind Amy's gears when they leave her home alone for some fun at a car show but the boy's day hits a road bump when Ron and Bobby spot a vintage MG sports car that's up for repo.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pet shop repo has Bobby scaling the walls while Amy's intense MMA fight training has her absent at work and threatens the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Gold Coast Light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Nick and Andrew do battle with the hard fighting fish just a stone's throw from the Surfer's Strip.</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Mako 2 - Teeth Of Terror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set about unlocking the ancient secrets of the Bream Code.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Kings Of Montague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set off in search of the mighty Blue Marlin, long regarded as one the most unpredictable and hardest fighting fish in the sea. Plus a bad tempered but delicious treat from downtown Brisbane.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01,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972AD1"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The Right Stuff / Vet Visit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Handy Manny, who with the help of his amazing set of talking tools is the town's expert when it comes to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Battle For The Book!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Quest For The Crystal Mickey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Blame It On The Rain/ Busted Boomer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Alma accidentally leaves her stuffed cow Moo Moo outside on a rainy day, Doc explains to her that everyone makes mistakes sometimes.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Grand Prix Legends: John Surtees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back at John Surtees world titles, listen in on fascinating, highly nostalgic interviews, and relive the track action that made Surtees such an extraordinary champion.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Kings of Custom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Boyd Coddington - the world's highest profile custom car builder, Arlen Ness - undisputed king of two wheel customs, master painter Art Himsl and bodywork specialist Steve Moal.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In Hiding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To See An Angel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Discomania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Toyota RAV4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guys set their sights on Justin's 1997 Toyota RAV4. Justin has terrible luck with the ladies so the guys give him a luxury SUV with 22" chrome wheels and romantic red leather interior.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Crown Victoria Station Wagon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surprises a nurse named Therese who owns a 1984 Ford Crown Victoria station wagon.  The guys at GAS take this 'family truckster' and turn it into a hot-rod style ambulance.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Romeward Bound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Captain asks Lily to move to Rome for a year to be his art consultant. Meanwhile, Ted and Barney become obsessed with a girl who is hiding her amazing body under a puffy coat.</w:t>
            </w:r>
            <w:r w:rsidR="00A52C84">
              <w:rPr>
                <w:rFonts w:ascii="Arial" w:hAnsi="Arial" w:cs="Arial"/>
                <w:sz w:val="16"/>
                <w:szCs w:val="16"/>
              </w:rPr>
              <w:t xml:space="preserve"> </w:t>
            </w:r>
            <w:r w:rsidR="008D5A11">
              <w:rPr>
                <w:rFonts w:ascii="Arial" w:hAnsi="Arial" w:cs="Arial"/>
                <w:sz w:val="16"/>
                <w:szCs w:val="16"/>
              </w:rPr>
              <w:t>Starring:KYLE MACLACHLAN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Revenge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plots to get revenge on his boss after-being fired; Jerry and Kramer target a laundry owner who they suspect of stealing.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Elaine devise a new set of rules for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Reverse Engineering / Surf and Turf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Stay in your lane because Jaime and Adam are putting the pedal to the metal, backwards. And if that wasn’t enough, Kari, Grant and Tory turf some surf-boards with a little help from an SUV.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Gone To Pieces / Train Trouble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Rick's favorite customer Big Mike comes in with a 1964 Ducati motorcycle the search is on for rare parts. And later, Tyler and Brettly volunteer to tow in a 1947 railroad speeder.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+AMER05-719+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Mega-Pick / Five Acres Of Junk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deals are flying when a Colorado property turns out to be a mega-pick. And later, Mike and Frank meet a relic hunter whose collection includes dinosaur fossils.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+APIC6-731+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Jerome Is The New Black / Dog Gone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looking for a new friend to fill the void left by Cleveland, Peter and the guys meet Jerome. Things take a turn for the worse when Peter learns that Jerome and Lois were once more than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 Woods and Will McCloy are joined by Kurt Tippett, Matt Ballin and Mieke Buchan for a bumper hour of sports news and debate.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Shots Fired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neighbor becomes enraged at the Repo crew and gunfire erupts!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Grizzly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Josh meets a contestant who has an unusually close relationship with his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Bug Spray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irate contestant sprays Josh in the face with insecticide.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Muscle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meets his match when a female body builder challenges him to an arm wrestling match for her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Heavy Lovin'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heavy weight debtor tries to win his truck back in order to take his hot friend to a strip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Officer Friendly Knows Best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Police must get involved in order to convince a participant to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Grand Prix Legends: John Surtees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back at John Surtees world titles, listen in on fascinating, highly nostalgic interviews, and relive the track action that made Surtees such an extraordinary champion.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Kings of Custom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Boyd Coddington - the world's highest profile custom car builder, Arlen Ness - undisputed king of two wheel customs, master painter Art Himsl and bodywork specialist Steve Moal.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+DMSP-051+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02,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972AD1"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Kelly's Big Photo Shoot / Phone Fix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Handy Manny, who with the help of his amazing set of talking tools is the town's expert when it comes to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Battle For The Book!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Daisy's Pony Tale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Dark Knight/ Hallie Gets An Earful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 sleepover with all of her toys, Doc discovers that Sir Kirby is afraid of the dark and prescribes a night light to cure him of the "Dark Willies."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The Story of RS Fords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Fords bearing the legendary RS badge are among the most sought after.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Fusilli Jerry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makes pasta sculptures of his friends, and makes one of Jerry using Fusilli pasta. Meanwhile Jerry tells Puddy about his "move", which he proceeds to use on Elaine.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Easy Justice: Wanted For Murder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notorious gang member who is wanted for murder evades every law enforcement agency in town, Tat-2 hatches a dangerous plan to bring him to justice.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+BEJU-010+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Ron and Bobby get attacked by a group of  angry biker women. Then, their plans get bulldozed when the angry owner of a steamroller comes around looking for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boys go to repossess a sedan from a crazed karate expert, Bobby takes  a hit that could put him down for good.  Then, a repo at a chicken farm leaves Ron with egg on his face.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Poachers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Turtleman and his crew stage a daring night-rescue to save turtles threatened by a band of poachers.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Replay: </w:t>
            </w:r>
            <w:r w:rsidR="005D7F59" w:rsidRPr="00CC53DF">
              <w:rPr>
                <w:rFonts w:ascii="Arial" w:hAnsi="Arial" w:cs="Arial"/>
                <w:b/>
                <w:sz w:val="16"/>
                <w:szCs w:val="16"/>
              </w:rPr>
              <w:t>Sydney FC v Tottenham Hotspur FC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Eight-time FA Cup winners Tottenham Hotspur FC brings a world-class squad to ANZ Stadium to take on in-form Sydney FC.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+SNS15-007+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Live Sport: </w:t>
            </w:r>
            <w:r w:rsidR="005D7F59" w:rsidRPr="00CC53DF">
              <w:rPr>
                <w:rFonts w:ascii="Arial" w:hAnsi="Arial" w:cs="Arial"/>
                <w:b/>
                <w:sz w:val="16"/>
                <w:szCs w:val="16"/>
              </w:rPr>
              <w:t xml:space="preserve">Sydney FC v Chelsea FC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English Premier League champions Chelsea FC – one of the world’s biggest and most popular football clubs – brings their elite squad to Australia to play Sydney FC at ANZ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+SNS15-009+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Klondike Gold Fever: Gold Fever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Ken blows up at a worker who disappears with a vital piece of equipment and must decide if he'll fire him. Bernie finally hits pay dirt, but is tempered when his son is sick of the non-stop grind.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The Mountain Shakes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Steve deals with a hard-cap rock blocking a possible pocket of aquamarine, while a family attempt to make their claim safe enough to work. Meanwhile lightning causes a rock slide on Amanda's dig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Turbo is up for any trucking challenge, except waiting for his pay! Tipper trucker Sharon faces a rocky road hauling a 50m road train and Yogi has the biggest, most stressful week of his career.</w:t>
            </w:r>
            <w:r w:rsidR="00A52C84">
              <w:rPr>
                <w:rFonts w:ascii="Arial" w:hAnsi="Arial" w:cs="Arial"/>
                <w:sz w:val="16"/>
                <w:szCs w:val="16"/>
              </w:rPr>
              <w:t xml:space="preserve"> </w:t>
            </w:r>
            <w:r w:rsidR="008D5A11">
              <w:rPr>
                <w:rFonts w:ascii="Arial" w:hAnsi="Arial" w:cs="Arial"/>
                <w:sz w:val="16"/>
                <w:szCs w:val="16"/>
              </w:rPr>
              <w:t>Starring:GLENN YOGI KENDALL,TURBO TURBO,SHARON COLLINS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Scott Stanford brings you all the latest news and information on your favorite SmackDown! superstars; plus, recent SmackDown!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Ron and Bobby go for a "Hail Mary" when a football coach has his truck repossessed but not before Ron gets stuck sleeping on the couch when he refuses to support Amy in her upcoming MMA brawl.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help of veteran NASCAR driver Elliott Sadler, Ron, Bobby and Amy play a prank on rookie racer, Austin Dillon, but not until a mysterious man starts stealing business from the Lizard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big shot offers to buy Lizard Lick Towing, but when Ron refuses the proposition, the mysterious money man wages an all-out war on the Lick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season finale, Repo Ron is about to either make the biggest jackpot of his life or the biggest mistake when a competitor makes an offer to buy Lizard Lick.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The Story of RS Fords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Fords bearing the legendary RS badge are among the most sought after.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03,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10FBA"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Hank's Birthday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Handy Manny, who with the help of his amazing set of talking tools is the town's expert when it comes to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Happy 1000th Birthday! / Stowaway Ghosts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Mystery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Break Dancer/ Bubble Monkey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Lambie's ballet idol Bella the Ballerina cracks her leg, Doc puts a cast on it and shows her other ways to dance while she heals.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World's Greatest Rally 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action-packed overview of the fire-breathing beasts that have transformed the world rally scene.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Replay: </w:t>
            </w:r>
            <w:r w:rsidR="005D7F59" w:rsidRPr="00CC53DF">
              <w:rPr>
                <w:rFonts w:ascii="Arial" w:hAnsi="Arial" w:cs="Arial"/>
                <w:b/>
                <w:sz w:val="16"/>
                <w:szCs w:val="16"/>
              </w:rPr>
              <w:t>Sydney FC v Chelsea FC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English Premier League champions Chelsea FC – one of the world’s biggest and most popular football clubs – brings their elite squad to Australia to play Sydney FC at ANZ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+SNS15-009+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Chevy Cavalier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guys set their sights on a 2002 Chevy Cavalier, turning it into a one of a kind sparkly 'root-beer' painted creation.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Bro Mitzvah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Determined to throw a legendary bachelor party, Ted, Marshall and Lily kidnap Barney and take him to an undisclosed location where they attempt to adhere to the guidelines Barney set forth.</w:t>
            </w:r>
            <w:r w:rsidR="00A52C84">
              <w:rPr>
                <w:rFonts w:ascii="Arial" w:hAnsi="Arial" w:cs="Arial"/>
                <w:sz w:val="16"/>
                <w:szCs w:val="16"/>
              </w:rPr>
              <w:t xml:space="preserve"> </w:t>
            </w:r>
            <w:r w:rsidR="008D5A11">
              <w:rPr>
                <w:rFonts w:ascii="Arial" w:hAnsi="Arial" w:cs="Arial"/>
                <w:sz w:val="16"/>
                <w:szCs w:val="16"/>
              </w:rPr>
              <w:t>Starring:BECKI NEWTON,FRANCES CONROY,RALPH MACCHIO,WILLIAM ZABKA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Note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get a free massage, Jerry asks his dentist friend to sign a note saying he needs treatment from a certified therapist but when his friend loses his job over it Jerry must find a way to help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Truth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tortuous evening with a new girlfriend, George tells her they should  stop seeing each other. He then makes of accommodating her when she insists on hearing the reason.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Tablecloth Chaos / Brain Drain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Adam and Jamie take on the traditional trick of the tablecloth whip, but with a supercharged twist. And supposedly, humans only use 10% of their brain capacity, will this turn out to be a fallacy?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traffic holdup has hundreds of drivers heading the wrong way towards speeding vehicles, a police pursues a criminal through inner city Melbourne, and CCTV operators know that the full moon always brings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chase is on for a runaway driver, a drunk motorist wipes out a parked Audi, and a speeder explains his formula for driving with only second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Behind the Deal: Gold AT Gunpoint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Get close and personal with the Golds as the family visits Les' grandfather's closed down pawn shop in downtown Detroit and Les tells the story of a frightening stickup.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+HPBD-012+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Redeem Girl Rumble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employee relations not his strong suit, Seth tries to make amends by moving staff around. Yet his plan </w:t>
            </w:r>
            <w:r>
              <w:rPr>
                <w:rFonts w:ascii="Arial" w:hAnsi="Arial" w:cs="Arial"/>
                <w:sz w:val="16"/>
                <w:szCs w:val="16"/>
              </w:rPr>
              <w:lastRenderedPageBreak/>
              <w:t>backfires when his swap leads to a staff  throw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Kings And McQueens / Gangsters &amp; Guitars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Pawn Stars are blown away when a seller limps in with a 19th Century shotgun disguised as a cane. And later, a wallet from 1857 containing some confederate money is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North Carolina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auction specialists head to North Carolina to bid on some unusual items, including a vintage car and coffin, at a freight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Big Man On Hippocampus / Dial Meg For Murder (FGUY9-010+11)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appearing on Family Feud, Peter gets amnesia and forgets everything, including his family; when he decides to live a wild bachelor life, Lois and the kids move out.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Toilet Of Eden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leaky ceiling forces Milo to stay with Tyler, but Tyler's only house rule proves a little too difficult to follow. Gibbs sees Amy with another man and jumps to conclusions.</w:t>
            </w:r>
            <w:r w:rsidR="00A52C84">
              <w:rPr>
                <w:rFonts w:ascii="Arial" w:hAnsi="Arial" w:cs="Arial"/>
                <w:sz w:val="16"/>
                <w:szCs w:val="16"/>
              </w:rPr>
              <w:t xml:space="preserve"> </w:t>
            </w:r>
            <w:r w:rsidR="008D5A11">
              <w:rPr>
                <w:rFonts w:ascii="Arial" w:hAnsi="Arial" w:cs="Arial"/>
                <w:sz w:val="16"/>
                <w:szCs w:val="16"/>
              </w:rPr>
              <w:t>Starring:CHRIS MASTERSON,KEVIN POLLAK,JOSH HOPKINS,MEREDITH HAGNER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Crazy For Milo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what he thinks is a casual one- night stand, Milo is surprised when the woman won't go away. Gibbs and Tyler test a lie-detector app, only to have their own hard truths revealed.</w:t>
            </w:r>
            <w:r w:rsidR="00A52C84">
              <w:rPr>
                <w:rFonts w:ascii="Arial" w:hAnsi="Arial" w:cs="Arial"/>
                <w:sz w:val="16"/>
                <w:szCs w:val="16"/>
              </w:rPr>
              <w:t xml:space="preserve"> </w:t>
            </w:r>
            <w:r w:rsidR="008D5A11">
              <w:rPr>
                <w:rFonts w:ascii="Arial" w:hAnsi="Arial" w:cs="Arial"/>
                <w:sz w:val="16"/>
                <w:szCs w:val="16"/>
              </w:rPr>
              <w:t>Starring:MEREDITH HAGNER,MIRCEA MONROE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Dangerous Obsession / Web Of Evil / Laboratory Of Blood / Repo From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Security Breach / Taste For Blood / Zombie Grandma / Killer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A10FBA"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Caroline checks up on Alison and finds she's not who she claims to be.  Leigh is frightened of being recognised as the girl who left Beryl's baby at the Children's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Cooper visits some inmates at HM Prison Barwon who are caring for injured wildlife, drops in on baby Liam and the family's seven-year-old Burmese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World's Greatest Rally 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action-packed overview of the fire-breathing beasts that have transformed the world rally scene.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+DMSP-043+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04,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10FBA"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Mr. Lopart's Attic / Hoop Dream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Handy Manny, who with the help of his amazing set of talking tools is the town's expert when it comes to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Jake's Awesome Surprise / Aye, Aye Cap'n-Cap'n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Chef Goofy On The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Out In The Wild/ A Whale Of A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 camping trip, Doc uses basic first-aid to fix Robo Rob's broken arm until she is able to get him back to the clinic to give him a proper cast.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Audi Quattro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Quattro - the Full Story examines the history of the legendary machines using archive and new footage.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Of the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Island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Moonshine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Subaru Impreza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guys at GAS take aim at a 1996 Subaru Impreza owned by a paintball player named Louis.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1984 Cadillac Eldorado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Ron's ride doesn't match his boisterous personality and is a bad fit for his mom; so Xzibit takes his beat-up 1984 Cadillac Eldorado and restores it to its former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Something 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Robin is desperate to find her "something old" she buried in Central Park years earlier for the wedding. Meanwhile, Marshall and Lily ask for Ted's help packing for Italy, and Barney bonds with Robin, Sr.</w:t>
            </w:r>
            <w:r w:rsidR="00A52C84">
              <w:rPr>
                <w:rFonts w:ascii="Arial" w:hAnsi="Arial" w:cs="Arial"/>
                <w:sz w:val="16"/>
                <w:szCs w:val="16"/>
              </w:rPr>
              <w:t xml:space="preserve"> </w:t>
            </w:r>
            <w:r w:rsidR="008D5A11">
              <w:rPr>
                <w:rFonts w:ascii="Arial" w:hAnsi="Arial" w:cs="Arial"/>
                <w:sz w:val="16"/>
                <w:szCs w:val="16"/>
              </w:rPr>
              <w:t>Starring:RAY WISE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is stuck at home when he gets roped into dog-sitting a rambunctious hound. Without Jerry around, George and Elaine find they have little in common.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Library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library contacts Jerry about an overdue book dating back to 1971. According to Kramer, with a fine of 5 cents a day for 20 years, the cost could  come to $50,000.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Upside Down Underwater Car / Gas Room Boom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Jamie bravely risks Adam’s life revisiting one of the most harrowing myths in the show’s history. And from the film Kiss The Girls; can milk stop the muzzle flash of a gun igniting a room full of gas?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Don't Call It A Tramp Stamp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Gus tries to help a young mother put  her dark criminal past behind her. And Jasmine takes on a horrible tribal done by a famous rockstar that is ruining her client's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Chicagoglow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odd request could leave High Noon in the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Fire And Lace / Elysium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Skimpy lingerie heats up the flash challenge and a major twist leaves the artists fighting for their lives. Meanwhile, canvases end up with totally crooked bar code tattoos.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It's A Trap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Return to the Griffins version of that galaxy far, far away as their freakin sweet saga continues with the final installment of the hilarious three-part Star Wars satire.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 Woods and Will McCloy are joined by Paul Gallen, Leon Cameron and Stuart Clark for a lively hour of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restraint chair time for two loudmouth inmates, a young mother confides in guards about her meth addiction, and a couple of pros break down the concept of "ho-cializing."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tough guy turns cry baby when officers are forced to draw blood, and a 'drunk' driver threatens to bite off the noses and toes of her arresting officers.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Fighting quickly turns to flirting when inmates of the opposite sex are forced into isolation, and a fight over Facebook lands a young couple in some serious hot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six-pack, stolen car, and standoff with police lands a woman behind bars, and a night of karaoke somehow turns into a domestic violence charge.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scantily-clad female gets arrested for slapping her boyfriend at a Las Vegas hotspot, and boobs and bras make for lively conversation between an inmate and one of the guards.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Audi Quattro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Quattro - the Full Story examines the history of the legendary machines using archive and new footage.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A10FBA"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05,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A10FBA"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Handy Manny And The 7 Tools - Part 1 Of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Handy Manny, who with the help of his amazing set of talking tools is the town's expert when it comes to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Tiki Maskerade Mystery / The Tale Of Ratsputin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Mousekedoer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Rip Heard Round The World/ Walkie Talkie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diagnoses a toy walkie talkie with "Staticosis" and helps find his missing antenna so he can communicate clearly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Classic Marathon Rally: 1990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Pirelli Classic Marathon is a celebration of a Golden Era of British Rallying, bringing together an amazing collection of vintage cars for an epic journey across Europe.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Rally: 2006 Ulster Rally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ultra-fast Dundrod circuit proved a sensational showcase for riders at the 2006 Ulster Grand Prix.</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Cocaine Submarines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Colombian drug traffickers are using a new secret weapon to smuggle cocaine north - drug submarines. Nearly impossible to detect, they are capable of distributing several tons in just one shipment.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Locked Up Abroad: Venezuela Blues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risky attempt to get some quick cash left musician David Evans facing a lengthy spell in Venezuela's notoriously brutal Los Teques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Dubai Racecourse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Event staff race to ensure that the grand opening of Meydan for the Dubai World Cup will be as glamorous and spectacular as the venue itself.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Treasure Trader: Mummy/Shrunken Head/Herve Di Rosa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tribal art treasure trader Billy Jamieson and his fiance as they travel to Paris and buy a rare Egyptian mummy and explore an eclectic antiques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Firday Afternoon Movie: </w:t>
            </w:r>
            <w:r w:rsidR="005D7F59" w:rsidRPr="00CC53DF">
              <w:rPr>
                <w:rFonts w:ascii="Arial" w:hAnsi="Arial" w:cs="Arial"/>
                <w:b/>
                <w:sz w:val="16"/>
                <w:szCs w:val="16"/>
              </w:rPr>
              <w:t>Babe: Pig In The City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Farmer Hoggett is injured and can't work, Babe must go to the big city to save the farm.</w:t>
            </w:r>
            <w:r w:rsidR="00A52C84">
              <w:rPr>
                <w:rFonts w:ascii="Arial" w:hAnsi="Arial" w:cs="Arial"/>
                <w:sz w:val="16"/>
                <w:szCs w:val="16"/>
              </w:rPr>
              <w:t xml:space="preserve"> </w:t>
            </w:r>
            <w:r w:rsidR="008D5A11">
              <w:rPr>
                <w:rFonts w:ascii="Arial" w:hAnsi="Arial" w:cs="Arial"/>
                <w:sz w:val="16"/>
                <w:szCs w:val="16"/>
              </w:rPr>
              <w:t>Starring:ADAM GOLDBERG,DANNY MANN,GLENNE HEADLY,JAMES CROMWELL,ELIZABETH DAILY,MAGDA SZUBANSKI,MARY STEIN,MYLES JEFFREY,MICKEY ROONEY,STEVEN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Wanted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frustrated office worker learns that he is the son of a professional assassin, and must follow in his footsteps as he shares the same superhuman killing abilities as his father.</w:t>
            </w:r>
            <w:r w:rsidR="00A52C84">
              <w:rPr>
                <w:rFonts w:ascii="Arial" w:hAnsi="Arial" w:cs="Arial"/>
                <w:sz w:val="16"/>
                <w:szCs w:val="16"/>
              </w:rPr>
              <w:t xml:space="preserve"> </w:t>
            </w:r>
            <w:r w:rsidR="008D5A11">
              <w:rPr>
                <w:rFonts w:ascii="Arial" w:hAnsi="Arial" w:cs="Arial"/>
                <w:sz w:val="16"/>
                <w:szCs w:val="16"/>
              </w:rPr>
              <w:t>Starring:ANGELINA JOLIE,CHRIS PRATT,COMMON COMMON,JAMES MCAVOY,KRISTEN HAGER,MORGAN FREEMAN,TERENCE STAMP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(S,L,V)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Art Of War III: Retribution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international diplomacy comes up short, extreme measures must be taken. Agent Neil Shaw is on a covert mission to stop North Korean terrorists from obtaining a nuclear bomb.</w:t>
            </w:r>
            <w:r w:rsidR="00A52C84">
              <w:rPr>
                <w:rFonts w:ascii="Arial" w:hAnsi="Arial" w:cs="Arial"/>
                <w:sz w:val="16"/>
                <w:szCs w:val="16"/>
              </w:rPr>
              <w:t xml:space="preserve"> </w:t>
            </w:r>
            <w:r w:rsidR="008D5A11">
              <w:rPr>
                <w:rFonts w:ascii="Arial" w:hAnsi="Arial" w:cs="Arial"/>
                <w:sz w:val="16"/>
                <w:szCs w:val="16"/>
              </w:rPr>
              <w:t xml:space="preserve">Starring:DAVID FRYE,WARREN </w:t>
            </w:r>
            <w:r w:rsidR="008D5A11">
              <w:rPr>
                <w:rFonts w:ascii="Arial" w:hAnsi="Arial" w:cs="Arial"/>
                <w:sz w:val="16"/>
                <w:szCs w:val="16"/>
              </w:rPr>
              <w:lastRenderedPageBreak/>
              <w:t>DEROSA,SUNG HI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MA</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Venezuela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risky attempt to get some quick cash left musician David Evans facing a lengthy spell in Venezuela's notoriously brutal Los Teques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Cocaine Submarines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Colombian drug traffickers are using a new secret weapon to smuggle cocaine north - drug submarines. Nearly impossible to detect, they are capable of distributing several tons in just one shipment.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Dubai Racecourse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Event staff race to ensure that the grand opening of Meydan for the Dubai World Cup will be as glamorous and spectacular as the venue itself.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Battles Rally: 2006 Ulster Rally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ultra-fast Dundrod circuit proved a sensational showcase for riders at the 2006 Ulster Grand Prix.</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+DMSP4-013+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06,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1983 Los Angeles Raiders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Playing an old-fashioned man-to-man brand of football, Los Angeles beat Washington 38-9 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Steve McNair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Steve McNair was a collegiate legend, a three-time Pro Bowler and an NFL MVP. His story is one of triumph, tragedy, and an unbending will to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A10FBA"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Mako 2 - Teeth Of Terror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set about unlocking the ancient secrets of the Bream Code.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Allan Moffat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4 time Bathurst winner and racing legend Allan Moffat.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World Championships 2014 - Team Relay Event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Extended highlights from Innsbruck, Austria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footsteps of Bass and Flinders; the Hook, Line and Sinker crew plan to circumnavigate Tasmania. Part 2 of this epic journey includes the wild west coast and some jumbo Bluefin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Bush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GPS failure leaves Ed stranded in the air, Kiwi pilot Emarn tracks endangered antelope from the sky and on the ground, and finally bush pilot jobs come up for the desperate rookies.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+BUPI-004+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Breakout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4-foot gator escapes from "Alcatraz", the team must venture in to find and patch the holes where the dangerous reptiles have been escaping.</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Poachers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Turtleman and his crew stage a daring night-rescue to save turtles threatened by a band of poachers.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Beasts Of The Bayou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Backwoods meets the bayou when Turtleman  and Neal take a road trip down to Louisiana to investigate a mysterious predator locals call the "Beast of Bayou."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Secret Weapons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Jacob and Chase are once again operating  their own boat to help their dad fill tags. Jacob is looking for new territory  and he's bringing along the Landry secret weapon ...his grandfather.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Afternoon Movie: </w:t>
            </w:r>
            <w:r w:rsidR="005D7F59" w:rsidRPr="00CC53DF">
              <w:rPr>
                <w:rFonts w:ascii="Arial" w:hAnsi="Arial" w:cs="Arial"/>
                <w:b/>
                <w:sz w:val="16"/>
                <w:szCs w:val="16"/>
              </w:rPr>
              <w:t xml:space="preserve">Nim's Island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Nim lives on a tropical island with her scientist father, but after she is left alone, stranded and needing help, she begins to exchange emails with the author of a book she has been reading.</w:t>
            </w:r>
            <w:r w:rsidR="00A52C84">
              <w:rPr>
                <w:rFonts w:ascii="Arial" w:hAnsi="Arial" w:cs="Arial"/>
                <w:sz w:val="16"/>
                <w:szCs w:val="16"/>
              </w:rPr>
              <w:t xml:space="preserve"> </w:t>
            </w:r>
            <w:r w:rsidR="008D5A11">
              <w:rPr>
                <w:rFonts w:ascii="Arial" w:hAnsi="Arial" w:cs="Arial"/>
                <w:sz w:val="16"/>
                <w:szCs w:val="16"/>
              </w:rPr>
              <w:t>Starring:ABIGAIL BRESLIN,ANTHONY SIMCOE,CHRISTOPHER BAKER,COLIN GIBSON,GERARD BUTLER,MARK BRADY,JODIE FOSTER,RHONDA DOYLE,PETER CALLAN,RUSSELL BUTLER,MICHAEL CARMAN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After Earth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crash landing leaves an estranged father and son stranded on Earth, a millennium after events forced humanity's escape. They soon embark on a perilous journey to signal for help.</w:t>
            </w:r>
            <w:r w:rsidR="00A52C84">
              <w:rPr>
                <w:rFonts w:ascii="Arial" w:hAnsi="Arial" w:cs="Arial"/>
                <w:sz w:val="16"/>
                <w:szCs w:val="16"/>
              </w:rPr>
              <w:t xml:space="preserve"> </w:t>
            </w:r>
            <w:r w:rsidR="008D5A11">
              <w:rPr>
                <w:rFonts w:ascii="Arial" w:hAnsi="Arial" w:cs="Arial"/>
                <w:sz w:val="16"/>
                <w:szCs w:val="16"/>
              </w:rPr>
              <w:t>Starring:GLENN MORSHOWER,JADEN SMITH,DIEGO KLATTENHOFF,LINCOLN LEWIS,ZOE KRAVITZ,WILL SMITH,SOPHIE OKONEDO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Next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Las Vegas magician Cris Johnson is tormented by an unwanted secret: he can see a few minutes into the future. </w:t>
            </w:r>
            <w:r>
              <w:rPr>
                <w:rFonts w:ascii="Arial" w:hAnsi="Arial" w:cs="Arial"/>
                <w:sz w:val="16"/>
                <w:szCs w:val="16"/>
              </w:rPr>
              <w:lastRenderedPageBreak/>
              <w:t>However, when terrorists threaten a nuclear attack on LA Cris is forced to help.</w:t>
            </w:r>
            <w:r w:rsidR="00A52C84">
              <w:rPr>
                <w:rFonts w:ascii="Arial" w:hAnsi="Arial" w:cs="Arial"/>
                <w:sz w:val="16"/>
                <w:szCs w:val="16"/>
              </w:rPr>
              <w:t xml:space="preserve"> </w:t>
            </w:r>
            <w:r w:rsidR="008D5A11">
              <w:rPr>
                <w:rFonts w:ascii="Arial" w:hAnsi="Arial" w:cs="Arial"/>
                <w:sz w:val="16"/>
                <w:szCs w:val="16"/>
              </w:rPr>
              <w:t>Starring:JESSICA BIEL,JULIANNE MOORE,NICOLAS CAGE,MICHAEL TRUCCO,TORY KITTLES,THOMAS KRETSCHMANN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Emotionally unstable inmates forced to share a side cell nearly come to blows, and a woman busted for drunk driving gives officers a face full of attitude.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crash course in supply and demand when two prostitutes break down the economics of their trade, and guards are forced to use tough tactics when a female inmate charges refuses to cooperate.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arrested for using a public street as his personal urinal is happy to admit the error of his ways, and too much bubbly results in a couple spending "date night" in the county jail.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couple gets arrested after fighting in a local restaurant, and a man is arrested for lewdness after security cameras catch him having a private moment in a public parking 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Turkish tourist brought in on public intoxication charges is convinced the medical staff are undercover CIA afents, and a Canadian man with no ID and no pants challenges guards to an arm- wrestling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footsteps of Bass and Flinders; the Hook, Line and Sinker crew plan to circumnavigate Tasmania. Part 2 of this epic journey includes the wild west coast and some jumbo Bluefin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Allan Moffat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4 time Bathurst winner and racing legend Allan Moffat.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A10FBA"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EC" w:rsidRDefault="00CF06EC" w:rsidP="002F4D40">
      <w:r>
        <w:separator/>
      </w:r>
    </w:p>
  </w:endnote>
  <w:endnote w:type="continuationSeparator" w:id="0">
    <w:p w:rsidR="00CF06EC" w:rsidRDefault="00CF06E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51461">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51461">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EC" w:rsidRDefault="00CF06EC" w:rsidP="002F4D40">
      <w:r>
        <w:separator/>
      </w:r>
    </w:p>
  </w:footnote>
  <w:footnote w:type="continuationSeparator" w:id="0">
    <w:p w:rsidR="00CF06EC" w:rsidRDefault="00CF06E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051461">
      <w:rPr>
        <w:rFonts w:ascii="Arial" w:hAnsi="Arial" w:cs="Arial"/>
        <w:noProof/>
        <w:lang w:val="en-AU" w:eastAsia="en-AU"/>
      </w:rPr>
      <w:drawing>
        <wp:inline distT="0" distB="0" distL="0" distR="0">
          <wp:extent cx="1449070" cy="4051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0513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1461"/>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72AD1"/>
    <w:rsid w:val="00984C4D"/>
    <w:rsid w:val="00986979"/>
    <w:rsid w:val="009A022B"/>
    <w:rsid w:val="009A66A9"/>
    <w:rsid w:val="009A758C"/>
    <w:rsid w:val="009A7F02"/>
    <w:rsid w:val="009C38D2"/>
    <w:rsid w:val="00A10FBA"/>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6096</Words>
  <Characters>34748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2015-05-21T05:37:00Z</dcterms:created>
  <dcterms:modified xsi:type="dcterms:W3CDTF">2015-05-21T05:37:00Z</dcterms:modified>
</cp:coreProperties>
</file>