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3824479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6083328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39039F" w14:textId="7B9C651A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2105A066" wp14:editId="06A4CEC1">
                        <wp:extent cx="3358515" cy="143002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54CDB3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0139FFD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43786C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391DFD5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2918D7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Sunday 27th December 2020</w:t>
                  </w:r>
                </w:p>
              </w:tc>
            </w:tr>
            <w:tr w:rsidR="00A24E46" w:rsidRPr="00A24E46" w14:paraId="6F1F0F0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E8C15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158F5E6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D4D8BF1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22EDB7C6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2DB46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13E6D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5D3BFF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4AFFB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E51204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950A43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5B839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Mass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For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You At Home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7794E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3CD0B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C4FA0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1A0FF38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77A2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3A683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0917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5EA23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25135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8E6F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350012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Religious.</w:t>
                  </w:r>
                </w:p>
                <w:p w14:paraId="0F4A54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392EF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6BE2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FF8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C6E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26C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BFE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D57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AF7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79173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F1B6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D92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5C9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72D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B86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3D9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859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E661CF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17D40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D2E90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02EB4C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E7181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376632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FC6E95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CF3B4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Hillsong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C5909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ED216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CBD2B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32407D7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AD9A5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A992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65EE3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488B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710BD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843BF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A0376F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Religious.</w:t>
                  </w:r>
                </w:p>
                <w:p w14:paraId="31F871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F0800A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D81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051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5FB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C21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EB0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102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382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816FE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0E0B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CA2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93A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A02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FCC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A49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86D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7C157A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8AFE6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F1C9D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0F5CA8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F4DA0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009A29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CB092D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CFE1D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Joseph Prince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BB3C2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A3530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5802A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354 - Expect Good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In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 Times Of Trouble</w:t>
                  </w:r>
                </w:p>
              </w:tc>
            </w:tr>
            <w:tr w:rsidR="00A24E46" w:rsidRPr="00A24E46" w14:paraId="666B937E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67FD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7325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C72A1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BBD8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57025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4BCB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8BF80A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Religious</w:t>
                  </w:r>
                </w:p>
                <w:p w14:paraId="05B75C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FFF73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634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9B3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37F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C71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CCD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3C2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C6A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2FB54D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0CA7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1E8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D02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4D8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D6B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F60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B02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1B470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EF3B2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6090B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F249A6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581DA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1ACED3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216111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39A16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Joel Osteen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96CEE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306EE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BFB9F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Jo863 - Remember Who You Are</w:t>
                  </w:r>
                </w:p>
              </w:tc>
            </w:tr>
            <w:tr w:rsidR="00A24E46" w:rsidRPr="00A24E46" w14:paraId="7DF4F19C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A43FB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02B3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BB211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94849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547E2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1D5DC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48AFCE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Religious.</w:t>
                  </w:r>
                </w:p>
                <w:p w14:paraId="7314BF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92ED0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E5D6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2A4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C83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68B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677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8F9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955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0F0366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11FA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C2C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4CE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A12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DEF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A9B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61E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DE5B3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A6405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A23AD2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5B77A2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AD700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Australia By Design: Interiors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53E7E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98589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2306FB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5001E0D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65E28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4355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252B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FCF2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E300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8DDD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171F62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Australia By Design: Interiors takes us into the heart of the design process and looks at the psychology of interpreting space and creating an environment.</w:t>
                  </w:r>
                </w:p>
                <w:p w14:paraId="5BFD06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AE2BB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8D8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433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962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B9F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665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A5F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CE8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25F21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37C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DC3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2B4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C6D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32B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3D1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3A0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ED493B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6C53F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8271D8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FA5225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D23D4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28DAC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00CC7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655166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16F0609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C3374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D0CF6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59CC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11158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7C92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1578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9BBE62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0878E8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28780B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74B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DB5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7F6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ACF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89E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163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4CC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D8EF3D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6233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6CC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5B5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593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E7C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65A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3E7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F7875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02E3E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92D00D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E85156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29436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Living Room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AF85A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4AEDA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02EE31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C8CA137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10FE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1F0C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72B47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25828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B27EA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6EB7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37A616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The halls are decked, the drinks are flowing, and the turkey is in the oven. It’s Christmas Eve at The Living Room! </w:t>
                  </w:r>
                </w:p>
                <w:p w14:paraId="68F6BB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14419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11A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996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B7A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B47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5E3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9B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18C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B928B0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A145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E74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C10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6C0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038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708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508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AAE86F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FED5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E617A8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A5B21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BAD95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Bondi Forever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D5A14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3C3D4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2AC535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Bondi Forever </w:t>
                  </w:r>
                </w:p>
              </w:tc>
            </w:tr>
            <w:tr w:rsidR="00A24E46" w:rsidRPr="00A24E46" w14:paraId="3FCB5EC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47D7F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D956C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87022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E469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BE0F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76D9D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33E009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Bondi is the world's most popular beach. It's a beach that's had a profound influence on Australian culture and how we have developed as a nation.</w:t>
                  </w:r>
                </w:p>
                <w:p w14:paraId="0CA8B8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15BED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FFA3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B84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F87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F27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A67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401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17B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6AACD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C5FA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F10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798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3FB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A3E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94B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153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E0E002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87645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C5B918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FEBC5A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30AAC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Bondi Forever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B84B4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D03C4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548359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Bondi Forever </w:t>
                  </w:r>
                </w:p>
              </w:tc>
            </w:tr>
            <w:tr w:rsidR="00A24E46" w:rsidRPr="00A24E46" w14:paraId="0110856E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A28EB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D5E5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D5CE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6FA0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46F2E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4DE5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F68605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Bondi is the world's most popular beach. It's a beach that's had a profound influence on Australian culture and how we have developed as a nation. </w:t>
                  </w:r>
                </w:p>
                <w:p w14:paraId="0243E0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8C76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DB8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02E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B41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A02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657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85D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C8F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A912F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BB3E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A32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758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B2F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C48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6F86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B6B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1049E11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DDE3307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FE932A" w14:textId="4581E570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6FE71DBA" wp14:editId="0D1DA64F">
                  <wp:extent cx="8851900" cy="83121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B607A6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450B4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CE634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C4903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FD43E75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8563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07F0E23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3F23F8A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07FFB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EA7E9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06BE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0D3DC1B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CEE1C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F79FA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B5CBA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5184C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6097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AE1E7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AAFAA9B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53C8E0AD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74EBAA1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31025B" w14:textId="73A03723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106C5D03" wp14:editId="773CD40F">
                        <wp:extent cx="3358515" cy="143002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334354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01919B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FE85BD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08D459E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3DFC08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Sunday 27th December 2020</w:t>
                  </w:r>
                </w:p>
              </w:tc>
            </w:tr>
            <w:tr w:rsidR="00A24E46" w:rsidRPr="00A24E46" w14:paraId="0671A35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8911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5093DE6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CB1F23F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2E5C247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C6027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FE9DD6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9DFE53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D68D0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918C1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5C32B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4B559C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6AD90B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FF038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C20F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8E93C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6B499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794E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C39D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481A7F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4D1556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5A76E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9580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49F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C17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ECF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6E3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A79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8F6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A43C87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33C1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9F5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14A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E0C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17D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97DD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227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4C1124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56DA4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A55D30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98CC03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7B75C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Roads Less Travelled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06240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4402D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1409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25DD27E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DE692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19B4D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EB49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67085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C427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338A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162364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An Australian Road Trip Series exploring those hidden gems that only the locals know about. Tour some of 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lesser known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roads exploring unique locations amidst Australia’s natural beauty.</w:t>
                  </w:r>
                </w:p>
                <w:p w14:paraId="2FC8B8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991A6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6111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A65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3CC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14B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35A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4FD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17D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A702B3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9C64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BD8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263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FC8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51E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C83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C38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B374A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C37E4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74F2EF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3C92FF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842E5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Freshly Picked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Simon Toohey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96E7B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E90CF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148775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C5898F2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E8F43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2F73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696A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3213D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D4FDC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BC5F7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4A5DBC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 Simon Toohey presents a lovely mix of fresh delicious recipes in his own kitchen with beautiful location footage of some of Australia's fresh produce producers.</w:t>
                  </w:r>
                </w:p>
                <w:p w14:paraId="69ECCB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081EA2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F03E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706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BCB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8D2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C69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D85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BD9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3A4B1E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001F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822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3F3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28D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7E6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8A5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E21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E479B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0490C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D6636A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54C7A7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203F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RV Daily Foodie Trails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E7FE9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C23DE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670A22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5A98AC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A1E4A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71850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D3CE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AA04C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2B31D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853A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E11E3C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Welcome to RV Daily's Foodie Trails, where we scratch beneath the surface of regional Australia to find the best-kept food secrets and meet the authentic local characters behind them.</w:t>
                  </w:r>
                </w:p>
                <w:p w14:paraId="3F5B89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78747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3E37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AAA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ED4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E5E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599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170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AE2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2918A0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C77E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FCA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FE8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36C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222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9D1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67E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AE1FA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46951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75A8B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D40315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E012A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DC477F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53C75E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B834F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Pat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Callinan's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4x4 Adventures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79BDF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1DFC1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0147E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9B0A7B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B2A1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9EA17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82EA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D709A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3D5A3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FACC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186944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Australia's foremost 4X4 expert “MR 4X4” Pat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Callinan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, takes you on some of his all-time favourite four-wheel drive adventures.</w:t>
                  </w:r>
                </w:p>
                <w:p w14:paraId="42F2DA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145A9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1FB1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25C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0A7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0F4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C0C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595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308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312FB4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908E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0E4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5BF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8BA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863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DAF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CC7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6DADE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A3F78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01053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EVENT</w:t>
                  </w:r>
                </w:p>
              </w:tc>
            </w:tr>
            <w:tr w:rsidR="00A24E46" w:rsidRPr="00A24E46" w14:paraId="06FFD66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3B583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58A9C3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19774D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A6A69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Close Encounters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The Animal Kind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F583D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74A52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95A44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Close Encounters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 The Animal Kind</w:t>
                  </w:r>
                </w:p>
              </w:tc>
            </w:tr>
            <w:tr w:rsidR="00A24E46" w:rsidRPr="00A24E46" w14:paraId="7285E7A4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D0E7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C5BD6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4DA9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06CAA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3E649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4B0A3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775DCF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Explore the world of Zookeeper Chad and his incredible daily encounters with wildlife. Set at Mogo Wildlife Park, Zookeeper Chad and the amazing animals bring hope to us all.</w:t>
                  </w:r>
                </w:p>
                <w:p w14:paraId="4FAB1D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A83FAE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1464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83D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8AD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158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9D3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E18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EF6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C04CCB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C4B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EC0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A91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0FB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0BB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CC4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37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0CAC4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F2F5F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772805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EB25FB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C0E24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Taste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Australia With Hayden Quinn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59D1C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76892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01D04C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712CB0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43AB6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793E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5F65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7CE77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6C659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2622D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B748AB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Hayden explores hidden gems of Australia through the stories of those that inspire him. He visits stunning locations, interesting people and makes the food we all love to enjoy.</w:t>
                  </w:r>
                </w:p>
                <w:p w14:paraId="70FAF8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0C2FEE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397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00A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2FD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F20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A98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2E6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AB1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D4D2B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B9B5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41C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8C8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F28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291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A12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CB8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54735A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CA415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DD73F8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5AE0AB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0DE10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4 Adventure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22B1E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B3314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A72B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5A2CBC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7E12E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B3ED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BC59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B1E0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0079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3B9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565F86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Jase and Simon, head off the beaten track camping, fishing and bush-cooking their way through another epic season of adventures.</w:t>
                  </w:r>
                </w:p>
                <w:p w14:paraId="63F7D4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4160D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6FF9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6AD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3A0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F5E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6DB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496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973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404E00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382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AF5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26F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025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ABD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754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F5B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2A146D4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A1AA84D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A73B79" w14:textId="7C802FC9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2838FA0F" wp14:editId="2C7E188A">
                  <wp:extent cx="8851900" cy="83121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7A149A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945EF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0B3AE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DE742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78E90EA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76B5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69E9D0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1DFA47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A2F57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AEF74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E51F32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53CD6EB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327EF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7FAF9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806E2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0DB0E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4810E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BDC50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A0DB761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2198AAEF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3B0AD7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410569" w14:textId="1DD1F5BD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2CDDCD3E" wp14:editId="12B75203">
                        <wp:extent cx="3358515" cy="143002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0879930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0C43BFA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9F08C5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2A2BE0A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1E1BC3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Sunday 27th December 2020</w:t>
                  </w:r>
                </w:p>
              </w:tc>
            </w:tr>
            <w:tr w:rsidR="00A24E46" w:rsidRPr="00A24E46" w14:paraId="3FC3530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05674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354A70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1A51643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002977D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78E262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D19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6E967C8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1E60E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1BE779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2FF7E4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E9C45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C1503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D44D1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4196D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C73E7A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E3461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A8F00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B0BEF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3F7A2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2CBD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55D99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2CC296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0D5E0F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B440D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B80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493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25B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AB9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44C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E9F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9C0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15B00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EA1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D1E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7A6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AAD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73D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D68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1D9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9EBBED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0F0FCB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C79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71B30FB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404E1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A534E3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8EC8B0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59EF0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D7E22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AEF9F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D46E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BA25F9E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D6DD8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0D55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C83E8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B8112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1BFFA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EF14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AEAC5A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1BACB4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74C5B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3AFD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D8E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F3C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043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2FC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A5E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386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13E38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70B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EBF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4D9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CD5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389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BF1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CA5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42C2B4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90C47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71BE4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SEASON FINALE</w:t>
                  </w:r>
                </w:p>
              </w:tc>
            </w:tr>
            <w:tr w:rsidR="00A24E46" w:rsidRPr="00A24E46" w14:paraId="126C68E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D842D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2D980F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D348CB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40844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Family Feud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C2B01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8DAFA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3C2C7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66AED13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01DD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68C37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3C78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EAF4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EA71C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C0F4B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1C5066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Who most deserves to win $100,000? Survey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says,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our frontline workers! Family Feud is back, giving Aussie battlers the chance to win our biggest cash prize ever.</w:t>
                  </w:r>
                </w:p>
                <w:p w14:paraId="0E9432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B1604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15D4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7FB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D1E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3BD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A30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0CB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4AF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0E973A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C103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3D5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FD3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CF9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ED0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4BF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B40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3A75C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705E8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8BBA14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127846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4101C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Graham Norton Show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9299C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C78D5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A93A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3E2134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AC5E8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6240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550B1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C506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8A8FF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6D45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91EE59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hilarious and cheeky Graham Norton as interviews some of the biggest stars in the world. Tonight's guests: Dwayne Johnson, Kevin Hart, Jodie Whittaker, Sir Michael Palin &amp; Harry Styles.</w:t>
                  </w:r>
                </w:p>
                <w:p w14:paraId="1159A5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B9315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8C87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D01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3A5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A75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1D0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A0F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88D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0AEECC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ACE1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4F5F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123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7D9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1D7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E1C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AB5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02413D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1BDF0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EC7C0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557255E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31A71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86FFE4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B7ABBB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E7F3D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Now You See Me 2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(2016)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25CE8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15668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Violence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AEB06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53F9C46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E563E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D9E49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8709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3939F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61E2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3375D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E0A569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One year after outwitting the FBI and winning the public's adulation, The Four Horsemen resurface for a comeback performance in hopes of exposing the unethical practices of a dangerous tech magnate.</w:t>
                  </w:r>
                </w:p>
                <w:p w14:paraId="2DA95C1D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Ned Eisenberg, Mark Ruffalo, Woody Harrelson, Daniel Radcliffe, Michael Caine, Morgan Freeman, Dave Franco, Lizzy Caplan</w:t>
                  </w:r>
                </w:p>
              </w:tc>
            </w:tr>
            <w:tr w:rsidR="00A24E46" w:rsidRPr="00A24E46" w14:paraId="3DE53C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5B1E2C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131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D8D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5AC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0C2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27B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0E1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564BFE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4D57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A70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213B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8D3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CF0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8C0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A64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A0F42D6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5237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DA97C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SEASON FINALE</w:t>
                  </w:r>
                </w:p>
              </w:tc>
            </w:tr>
            <w:tr w:rsidR="00A24E46" w:rsidRPr="00A24E46" w14:paraId="01BA7FF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6840B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2B9D55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11:05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E3B1C8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CC2A6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Blood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And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Treasure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26E40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ABD94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Action Violence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5F6A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The Revenge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 xml:space="preserve"> Farouk</w:t>
                  </w:r>
                </w:p>
              </w:tc>
            </w:tr>
            <w:tr w:rsidR="00A24E46" w:rsidRPr="00A24E46" w14:paraId="3DB979A4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ACBC1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D01F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4F6C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FF7C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D503C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A24A9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B7C526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Secrets are exposed, fates are sealed, and Danny and Lexi's lives will never be the same after Farouk's master plan is put into action, on the first season finale.</w:t>
                  </w:r>
                </w:p>
                <w:p w14:paraId="0B725F2A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 xml:space="preserve">Starring: Matt Barr, Sofia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Pernas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Katia Winter, John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Larroquette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James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Callis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, Mark Gagliardi</w:t>
                  </w:r>
                </w:p>
              </w:tc>
            </w:tr>
            <w:tr w:rsidR="00A24E46" w:rsidRPr="00A24E46" w14:paraId="5C5709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7C68F0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289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9CE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F01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2E6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462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3E2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D1B237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140A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848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4E3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B00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3A9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B46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7BB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152B854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3C2B9EF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53F2E3" w14:textId="7FF1A71E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54179B6A" wp14:editId="47BEDB58">
                  <wp:extent cx="8851900" cy="83121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099D38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5556B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EB539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F27D6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19C7F6C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3B88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7CABD1EF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66A1C06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5FE02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2707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60DA1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7D8E285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139D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A58EC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634AA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34954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4FBB1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C9CD6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0676F1D2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54039E9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4F7460C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27AF2D" w14:textId="69929034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28B20DD2" wp14:editId="3DB5267E">
                        <wp:extent cx="3358515" cy="143002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978196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222D537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EB0DD7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55473F9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3FE87E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Sunday 27th December 2020</w:t>
                  </w:r>
                </w:p>
              </w:tc>
            </w:tr>
            <w:tr w:rsidR="00A24E46" w:rsidRPr="00A24E46" w14:paraId="709C71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9605B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3CBDAF8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F2BB7BD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4890BAA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9E7EA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127ECE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3B739D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733FA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NCIS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01BF0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AF2FA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Frequent Violence</w:t>
                  </w:r>
                </w:p>
              </w:tc>
              <w:tc>
                <w:tcPr>
                  <w:tcW w:w="0" w:type="auto"/>
                  <w:hideMark/>
                </w:tcPr>
                <w:p w14:paraId="2673EE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Blarney</w:t>
                  </w:r>
                </w:p>
              </w:tc>
            </w:tr>
            <w:tr w:rsidR="00A24E46" w:rsidRPr="00A24E46" w14:paraId="7DF13C1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35473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9CF8F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CB59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63EE4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DB91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75CB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90CDF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5AF75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9C23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C3A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C2F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601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532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76C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76F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086234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3967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B4E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DE9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306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A76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817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4FE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AB8BC0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503EA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23D9CF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0BABCA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6E3B9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NCIS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94D0F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C5A20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Mature Themes</w:t>
                  </w:r>
                </w:p>
              </w:tc>
              <w:tc>
                <w:tcPr>
                  <w:tcW w:w="0" w:type="auto"/>
                  <w:hideMark/>
                </w:tcPr>
                <w:p w14:paraId="28AC72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The Arizona</w:t>
                  </w:r>
                </w:p>
              </w:tc>
            </w:tr>
            <w:tr w:rsidR="00A24E46" w:rsidRPr="00A24E46" w14:paraId="3E915396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C1331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74E13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5C27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F747C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2D906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AD777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709D0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E09D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070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910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C18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20D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A00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B5A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76C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B7055D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2B7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5ED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615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690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E9D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6C2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F6D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608B8A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F9B29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E8F07C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02AA7E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F7802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A0076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EBC6E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DF408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90FA08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7A1D9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73351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C904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8B779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B1C1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6267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92B31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545B5B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8E4C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BEA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FA1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DD4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E41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AF78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503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ED39A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593E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127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7AF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B55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14D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D71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4FA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B4167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5C9F7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02944B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A3EF2E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BFA8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41B12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DA0AF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8C0B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2428657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ACF9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7042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2C6C7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ED470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6E146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62D3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963C9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5809C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CA26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4AE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382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033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27F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7DF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7A2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ED60AA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F8E5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0F8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A10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CF8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E1A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D77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0BC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B8A7C8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464BB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787AA2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A96B19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226F2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B1EBA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4D911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67FAF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7332A2DC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AD795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8FC0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4D1DB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1E5B6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4A54A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43640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04E9E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6DBC1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ED2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9C6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2E1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207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6C4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487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C08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5569AB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AD4B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A79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625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74A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6D6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05D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FC6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4A1AE7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67A48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C3F376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03D118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1D661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85BD6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64907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B609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5E7F82F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9AE2A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992D7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170AC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AA21B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7F48E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C180A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169AF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0EBE9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CF3A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54B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39F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98B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18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601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A8D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778818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5B07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91B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F26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523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613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2F1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1B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F80A56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50DFF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4FF260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B621E1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E28A8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8DCC7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8D0DA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6562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45535C9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5568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4DE33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B7237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7CC56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52CDA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4CF59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19BE9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AAD7B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14B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CDE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AAF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06A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4FA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D4A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FB4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B566F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1A5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8D3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97C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C96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FE8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A77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057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C0E2D9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23C61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183E5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104D58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6F869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2F0630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B137F0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5FDCD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CBS This Morning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4B1F4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9FCAF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DDB4C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003F4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18044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0CB26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878B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7030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99663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6C4E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AFC053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CBS This Morning covers breaking news, politics, health, money, lifestyle and pop culture.</w:t>
                  </w:r>
                </w:p>
                <w:p w14:paraId="316118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679F8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87FD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AC3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B5C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EA6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36A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FA6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23B2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CC5843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384F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CDF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31C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126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D49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DA4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A02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06DCBA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24A5D7C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34AC38" w14:textId="4B3BCDA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51C902BC" wp14:editId="4F0D45CE">
                  <wp:extent cx="8851900" cy="83121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EBFC30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A99F7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583DE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4A8E8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217FE29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1175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11A4943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7879808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45B30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F2260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A9B88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AF22C53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E47C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958CA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442461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872B8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9DD81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77187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79B549A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22AC6FB6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265F211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0979BA" w14:textId="576061E8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277AD125" wp14:editId="3E18C593">
                        <wp:extent cx="3358515" cy="143002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5F8FAFF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60B3FE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A85B20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7E37053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589F9C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Monday 28th December 2020</w:t>
                  </w:r>
                </w:p>
              </w:tc>
            </w:tr>
            <w:tr w:rsidR="00A24E46" w:rsidRPr="00A24E46" w14:paraId="3555128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D123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1BB5A5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FE081B2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4FE0B3C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C466C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4BADD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B8ACB1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A5CA0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E8F8A9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3C590F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D5704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Talk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E5D72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1F86F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2EA24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F1E2A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9DEC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7764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65798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9827F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E5F6E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1A94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CB1401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hosts Sharon Osbourne, Sheryl Underwood, Eve and Carrie Ann Inaba on “The Talk” as they discuss current events, pop culture and trending topics of the day.</w:t>
                  </w:r>
                </w:p>
                <w:p w14:paraId="76F513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AC9AD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9153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CC6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621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7FF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D8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042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135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7A7BF7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0155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9A7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512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E53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C93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144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C4C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5C9DCB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96991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20931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253DAC1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C247F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F3AF12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342B88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1AE6F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BFD6A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3DC2F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1181D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B695B5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A0049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82297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22810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617D3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23F8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05AD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AD440A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4BC0F6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36BB47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9A2C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A0B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A82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D61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03D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6AA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286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56406C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F847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656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8CFD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76E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136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1A9B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101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666534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96615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C56BB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0EACC4A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E9503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5C3E1E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6BF2A9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ED1FF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95056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A11BC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57FB0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BE1715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50089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B9A0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C3CD1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2EEB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702D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310B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E88353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5A6F53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9A8548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C6F0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2F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B29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775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F79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742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F98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E3E4DF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EEC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731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102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3A4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FE3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E0B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A32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CE9ED3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74227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FE0A5D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8460E1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296F6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470C4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52943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2B0C96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304A1EF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53DA7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5D26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95CB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EB18D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C7CC9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4F9E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B7E526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Bill takes control of his own “destiny” and professes his commitment to one special woman. Refusing to accept defeat, Quinn persuades to Ridge to give Shauna a “do-over”. </w:t>
                  </w:r>
                </w:p>
                <w:p w14:paraId="182C35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14A4BE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C530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168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066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B52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9A0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CA2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A5C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D2018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E5C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6DD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014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3C9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F37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DE2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897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4CA50E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19095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2C4D9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23B4BF4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08DA0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459FDF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B71B76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49541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Studio 10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CEDAC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4F018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9DB0D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5FE84A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81B30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238E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1FDF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CA77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44887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D89C0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89D7CD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Start your day with a dose of sunshine and join the feelgood fun with Sarah Harris and Tristan MacManus weekdays from 8am.</w:t>
                  </w:r>
                </w:p>
                <w:p w14:paraId="4CCC55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0A0F7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3452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D96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C2E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078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505A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610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A6D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A6FE0A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3079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ED4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C38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36E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0A3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C0E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00E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CDD24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10954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DFAE44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D14395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BE92F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Good Chef Bad Chef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BCD3A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B49E2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7C728E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7A61C5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0096F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4FAC2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2FEC8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36237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EA95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6437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ABC9CB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Hosts Adrian Richardson and Rosie Mansfield present a daily cooking series showing both the healthy and indulgent ways to cook and eat.</w:t>
                  </w:r>
                </w:p>
                <w:p w14:paraId="00D507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91C23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0583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28A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E8F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A93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FC8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D16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7A4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A6036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7B0A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EDA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207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62E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86E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2AD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E06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FA10E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8DE8C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CB80F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C440CE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9B018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3B2F4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348FF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727E79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6E9DDE2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C682C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7DA4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1D68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39C7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098DC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35139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E102E64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2DD09B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32103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F1E7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ADA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A0F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5E4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F0D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A85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B3C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20E83A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9DE3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3DB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124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ED1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C95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BDF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928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47D376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1DCA4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8AB73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416E7D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2C326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3BA7C3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43C237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228A1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 Phil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BCCA5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4EE6D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9F2D6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2ECCBA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DC8B0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73425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7E6F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9558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65BF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7607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70074B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63FEE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4CDA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AE3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0BB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D94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0C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7AC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2F6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8E5420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A96D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266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4ED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0CA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4A3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091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92C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E2295F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FAE0F3C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DC5665" w14:textId="2446EA2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2DB65308" wp14:editId="48FCC60E">
                  <wp:extent cx="8851900" cy="83121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9EB142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71874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6038A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69B0B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093B76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B631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256436CE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1097361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0294C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212654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C3CCC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793FBDB0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08ED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A58B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F6D70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DA4C52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2CF7C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2B9D5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1D5CF3CA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38EA78D5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016613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0140C3" w14:textId="178FBAA5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469C2489" wp14:editId="105B3F15">
                        <wp:extent cx="3358515" cy="143002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551E2B0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2D150DB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3FF1D5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35D1D2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1BBCD2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Monday 28th December 2020</w:t>
                  </w:r>
                </w:p>
              </w:tc>
            </w:tr>
            <w:tr w:rsidR="00A24E46" w:rsidRPr="00A24E46" w14:paraId="4328426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D90B2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7A87704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164C279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1CE3528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62A49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F5BA0A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92E8A4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97B59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Jamie's Quick &amp; Easy Food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C1415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983D8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204CA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AEB64D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7E143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7F501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D4196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838F2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BB94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4686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AAE6CB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Jamie shares his simple Sicilian tuna pasta, his delicious sticky teriyaki aubergine and finally asparagus, eggs &amp; French dressing, the perfect food when you need something simple and stress-free.</w:t>
                  </w:r>
                </w:p>
                <w:p w14:paraId="408EA2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0DF32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88C5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9E1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93A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96B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3B3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504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AC1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3856AC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94FC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E38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905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153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42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387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2B6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A55AD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05D11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D85AA8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BECF44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C6461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Jamie's Quick &amp; Easy Food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1F0A7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86452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BB81F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ACF6EE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F9BB0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2D474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74BC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872AF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CCA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13501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98ECA5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Jamie prepares his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mouthwatering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pan-seared lamb, his pear &amp; gorgonzola farfalle – a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delicious sophisticated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pasta treat and a tasty but speedy sticky hoisin chicken.</w:t>
                  </w:r>
                </w:p>
                <w:p w14:paraId="55F4C8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911E8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DE30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A46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D7E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BBB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119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464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A5A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2A1643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08D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ADB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5A6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326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115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07D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C3F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1085076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48F82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084C8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0AF838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70398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FF20A5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3832EC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AA56D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774A9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19C40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25061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D19B9C3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855C3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D3946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40A6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4ED6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B9691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5660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ECAE20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084EAB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56B11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85B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DAC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C62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C58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83C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AB3C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DA9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7C052B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978C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910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DB3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602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BC1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85C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8DD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B7E1539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832C1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E28BA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385C3F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F00FB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3C60E7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026142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FDEAC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Inside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Children's Hospital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C96F4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634B9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FB3E5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099898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BBF0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E150E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8DE17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3805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F3EB3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389BB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5F886E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 behind-the-scenes look at the Royal Aberdeen Children's Hospital, exploring the lives of patients and staff at one of Scotland's busiest hospitals.</w:t>
                  </w:r>
                </w:p>
                <w:p w14:paraId="5A5CAE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49926E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3E3A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B7D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67A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982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B37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2EB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A60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9EA9B4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52F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C54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9C9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E38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1A7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888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9EA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189A63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8535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0993B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F179D0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8BAF2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705B2F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0AEA50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6FF24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52E5D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EB3DC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51E86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04DE2E1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EED2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0115F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96A0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E94A5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A97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9003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1D8679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460BDD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C0633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5AF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6B7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7A0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52F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D6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3D1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511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ECA8CB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EEF4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A66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B67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4CF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EE8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EDB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B73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35E8FF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B85A1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08D9A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969AA7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DC60E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233F73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EA0D4A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B0AB6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5196F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BD873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9D0C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B087BC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BE12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CE9B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1E58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4544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373E0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8B56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F8716C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5C80FA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F5BBFB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829A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A31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BB4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263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190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34A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145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27757E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79C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BDD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B36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3AB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A4C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9B6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905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BA59C09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7732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6F54D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43EE12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B5FE8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96376C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7D1B04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26550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3C60A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F867A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50FA5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064CAC5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5103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11F0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3C7E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8BDC9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3F136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7D3C3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20DB28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6285C1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343D9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3B0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161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95B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3B5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E28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6C7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0D9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436EE2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EEC3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CA1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59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C61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433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7C1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713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4B4B93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A5A20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E9D0D3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A11AEF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372BA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369F9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39B28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72781B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69ED2BC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4326E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B62C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0D78F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9DE5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C830B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6F55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C3E6D5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Ridge assesses his current situation and makes a decision about his future. Dollar Bill makes a whole-hearted proposition to become Brooke’s knight in shining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armor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.</w:t>
                  </w:r>
                </w:p>
                <w:p w14:paraId="11F532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824BF5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72A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E81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26C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BED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1F7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DBD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CA7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0F365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C39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624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68E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BD5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B85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533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35F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5DA516B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9604852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854F95" w14:textId="3835CA76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6F32724F" wp14:editId="5DCDB8C2">
                  <wp:extent cx="8851900" cy="83121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24AE6B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82B1C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EC212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C1803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70BEC038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34E2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289AECC4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A79DB9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FE924A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2F6EA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B617D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01CCC06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1081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FF91C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874C3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783AF2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E4190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A2016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0BCBC279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39B9509F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04849A8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04997" w14:textId="37953F2E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7D583908" wp14:editId="08EAED10">
                        <wp:extent cx="3358515" cy="143002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7743F11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5EDC126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E2A110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117F7DF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3BBB0A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Monday 28th December 2020</w:t>
                  </w:r>
                </w:p>
              </w:tc>
            </w:tr>
            <w:tr w:rsidR="00A24E46" w:rsidRPr="00A24E46" w14:paraId="1B7A405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10ED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3C0227B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EE959D4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3A5C64F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1556BA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753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4B0106C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59957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6CE176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B64A62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F4626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13C95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C51D5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89FE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624F775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16D76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F69E7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F232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96BC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BC0CD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8FD1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E58372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1949F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A6E71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3612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9FD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4C1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E80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500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954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10F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E2158D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584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87E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3C0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AA7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BCD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F07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078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07A05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058FB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0B92D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303A6F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EA021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03B6FE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341EB9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2F873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07789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4EA7F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3190C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A9189E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E2808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0DFA7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387E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491A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086E5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1FDB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B3F77E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0CE790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88EC9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6407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88B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4A0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22B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855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1A2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129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A0FA8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DF21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7AE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A34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BFC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CB2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728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2CC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B6AEFE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BB7F6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B6BA3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 PREMIERE</w:t>
                  </w:r>
                </w:p>
              </w:tc>
            </w:tr>
            <w:tr w:rsidR="00A24E46" w:rsidRPr="00A24E46" w14:paraId="70303D5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081A1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814AAA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BE4D48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4B996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Again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(2017)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ED868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F2A74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ABA17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8C1AE84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ADDD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A1BB4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3D7B6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57F8F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99EE8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425C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CE4E51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Life for single mother, Alice takes an unexpected turn when she lets three guys move in with her. Her unlikely new family &amp; budding romance comes to a halt when her ex shows up.</w:t>
                  </w:r>
                </w:p>
                <w:p w14:paraId="443462DE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 xml:space="preserve">Starring: Reese Witherspoon, Michael Sheen, Candice Bergen, Pico Alexander, Jon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Rudnitsky</w:t>
                  </w:r>
                  <w:proofErr w:type="spellEnd"/>
                </w:p>
              </w:tc>
            </w:tr>
            <w:tr w:rsidR="00A24E46" w:rsidRPr="00A24E46" w14:paraId="128962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50BA46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6CB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4E1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59A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BB1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3D6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44E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FD23FE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8F16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887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281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5BD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DBB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5D3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13E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FC3FF24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FE9D9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95B54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 PREMIERE</w:t>
                  </w:r>
                </w:p>
              </w:tc>
            </w:tr>
            <w:tr w:rsidR="00A24E46" w:rsidRPr="00A24E46" w14:paraId="35E6A14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D2004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06649C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F292E6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9E73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Drunk Parents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(2019)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6E956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0AE39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Crude Humour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6E8A3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9BB509D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C51D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412E7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528A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99DA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69D2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CE1D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E43097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After a few too many drinks, Frank and Nancy attempt to hide their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ever increasing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financial difficulties from their daughter and their judgmental social circle through elaborate neighbourhood schemes</w:t>
                  </w:r>
                </w:p>
                <w:p w14:paraId="3CCEEF33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Alec Baldwin, Salma Hayek, Jim Gaffigan, Treat Williams, Joe Manganiello</w:t>
                  </w:r>
                </w:p>
              </w:tc>
            </w:tr>
            <w:tr w:rsidR="00A24E46" w:rsidRPr="00A24E46" w14:paraId="318D46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0961D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BB2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620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624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CB3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0D8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D1A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621920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8E2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26A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602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4E2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EB2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E24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B0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48460E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0EB4B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DB24E4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C72FCC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258FE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Drunk History Australia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B2CCB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08571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Mature Themes</w:t>
                  </w:r>
                </w:p>
              </w:tc>
              <w:tc>
                <w:tcPr>
                  <w:tcW w:w="0" w:type="auto"/>
                  <w:hideMark/>
                </w:tcPr>
                <w:p w14:paraId="5A70CD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E4FD157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58737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F6E7C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B39F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FAA0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6E2C4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49E98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33C07B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Anne Edmonds recounts the history of opera legend Dame Nellie Melba; and Harley Breen retells the expedition of Burke and Wills both while under a boozy influence.</w:t>
                  </w:r>
                </w:p>
                <w:p w14:paraId="6100948D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 xml:space="preserve">Starring: Anne Edmonds, Harley Breen, Susie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Yousseff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James Mathison,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Osher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Gunsberg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Yvie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Jones</w:t>
                  </w:r>
                </w:p>
              </w:tc>
            </w:tr>
            <w:tr w:rsidR="00A24E46" w:rsidRPr="00A24E46" w14:paraId="22AC0B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EFAEF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D4D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2A8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8D4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FFC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285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E20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7EB81A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40D5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075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8E9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A1D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ABC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EBC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549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0D066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0D9A5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8BE7E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02C1C5E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1BACF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6B4125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5305EC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BB019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DCC92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C2907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D01A2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206AF70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D13A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AEF0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59EF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24F60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343B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0E7E6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B919F7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0CA005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679F82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543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FB5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1E2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F0F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8CC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9A0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952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D31FC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32C5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5BC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9B6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65D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D4B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12F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890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6975FF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2A9FE04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281593" w14:textId="77AABD52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3C90DD52" wp14:editId="4F512950">
                  <wp:extent cx="8851900" cy="83121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1D0701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69B57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647C0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F665B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0DCD019C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2D10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B9A7AEC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06A871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CDC25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A571E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0F6CC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64B0013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3862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FD6C4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2F431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2DDA1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15880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10CB0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664EBC08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2CD37539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24EC028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9064A8" w14:textId="22CFD76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1C875E8B" wp14:editId="4A185709">
                        <wp:extent cx="3358515" cy="143002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F72747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1A6DC93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29DF7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36C612D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00CC40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Monday 28th December 2020</w:t>
                  </w:r>
                </w:p>
              </w:tc>
            </w:tr>
            <w:tr w:rsidR="00A24E46" w:rsidRPr="00A24E46" w14:paraId="40E2420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7CD0F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30B8AA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839726F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72CB7E9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744E0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874C5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6360FA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3C3AA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47AE14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920D32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B517D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Late Show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Stephen Colbert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039F5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A7E28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4EBD4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B3BE7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303DB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08A9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4ED7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AE0D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3BB8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A26F7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53F172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0852AD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9EC5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368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FB5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6CB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774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DAB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03C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22BD46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932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9F6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F78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BD5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2AD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459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D96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59E3A7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68031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EF35ED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989F03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BD22C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8FC4A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1C391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6A93D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3420D11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2354B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AFCB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018EA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6F87B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594B6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3B68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31E7F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7EF4EF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26A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7EF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132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4CF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7EC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F0E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274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4D5D88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56D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775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4CD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C2F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0E3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405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F90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55D2A9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AE087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2B7B53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AFD24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023AD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3B8D7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52746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B79F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33E65B0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23687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0F4E0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D49A1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D7B6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A7306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D6C9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000752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F11D39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3E3D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F0D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102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7CC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235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FCD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934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651665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EE4B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66C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0BB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471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E16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77D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B3A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13E1E7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BCF0D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1577CB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4587D5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1CCDB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B0606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12F25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BDB7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75AFA98A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72337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D22C6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A1652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5578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B04B1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E150F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8EF7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2FC57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0808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12F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9E1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DB8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9E9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B7D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8CF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954BB8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510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732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718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2C3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B70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4F3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DD8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D4BF77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2AAA2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7308E8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CD7F72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43088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4DF42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40B8B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FC40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29E79AD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66146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CE24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4DFD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FE4C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D62B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2580F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754C3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6C694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2AD8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352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E5B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2E4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3E9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1A7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EE0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A921E9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BF2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337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D8D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DF4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574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480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9EE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EB0832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2AB76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6F5523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601A1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DD5C5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D1388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16DFC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8EF7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C827A7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4A469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79CA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691B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C5721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A91B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8A0D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02442D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7522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A1CA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47C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70E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CF1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5A3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AEA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A20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EA9B96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699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1E4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D2C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059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676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7F19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0FA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BA6089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03AFA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1B6C4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7D2F3A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BA517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791B6A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C18188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372BF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CBS This Morning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434E8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CC845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A2C7D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9DAF7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2D9A8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327F3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A202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854DD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AC29C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F786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0F71BA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CBS This Morning covers breaking news, politics, health, money, lifestyle and pop culture.</w:t>
                  </w:r>
                </w:p>
                <w:p w14:paraId="02EBB5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FC148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6106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EDB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7FF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CC2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B36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0E2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F9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2BF77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F8D7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F0F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F8C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1BA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6ED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9DB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91F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2CC1F75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2F5B6EE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E7D2E8" w14:textId="12464BA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1042C67A" wp14:editId="7D1E6644">
                  <wp:extent cx="8851900" cy="8312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E92EC2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7AF7F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87065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09E72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4D103F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7BAB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07434B7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3BB3ACB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F4B13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3F0CD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DCF5D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FD66EE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2DF8B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96C12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7C86A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458E5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71FD1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0632C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0689A3C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1BE3CFF2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265983F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F1CA3D" w14:textId="524666D1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6CC4F0D6" wp14:editId="7E81BD41">
                        <wp:extent cx="3358515" cy="143002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61E842D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7C13CB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329056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64992A6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7B436C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Tuesday 29th December 2020</w:t>
                  </w:r>
                </w:p>
              </w:tc>
            </w:tr>
            <w:tr w:rsidR="00A24E46" w:rsidRPr="00A24E46" w14:paraId="08D12A3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2FC6C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5B4C5E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8E9441E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6D5D81B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DAD42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AE925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445EA7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74751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61468C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80496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31AF2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Talk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BC858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0091E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8D667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E27CE92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4083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021F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B8C60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5E45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2A67B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7EC9D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B60E54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hosts Sharon Osbourne, Sheryl Underwood, Eve and Carrie Ann Inaba on “The Talk” as they discuss current events, pop culture and trending topics of the day.</w:t>
                  </w:r>
                </w:p>
                <w:p w14:paraId="1F4968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E7D9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2C99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C4A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F65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32F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2B4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7A2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010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FED669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0E5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38D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51D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856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824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813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0BA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13D80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1863C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5D26F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1ACBF30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5527E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8BD4A8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0DFBEC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2A7C8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9C073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723C1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1C2D7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EB1DA1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D3840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2189F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598A5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FF07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1D682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D6369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9E28E7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337F88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DE32B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804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7A7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5A1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099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7C2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C00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CD0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FCFA7F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C98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AD8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800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6A7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681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123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CF6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95FB53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C6BFA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57736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4295B37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7B77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4F1242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20420D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36DA9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109D7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19A41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5D90B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4323919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413E3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15C9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DDDB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471D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4178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BAB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45468C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6543C6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3ECF46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C562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625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9CF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1DB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F7D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8EA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753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855EFE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6842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195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2B6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610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7F4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6F9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0B3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31AD31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3E1B9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58DA76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65B95E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2935C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A4F4A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EE701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6F3082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79ABFF5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72157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2A69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71FAE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7ADB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53B4A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B808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53B371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Finn fuels Liam’s suspicion when he shuts down the inquisition from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Steffy’s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ex. Thomas delivers a gift to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from Vinny unaware of the secret hidden within. </w:t>
                  </w:r>
                </w:p>
                <w:p w14:paraId="3BBDB3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04873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C311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564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5F4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011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ADB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C33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25A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7033C4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7EBF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7FA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C5F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6C5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B06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63E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9D4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2C41B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22D79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599B1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E4C0BE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0E1A1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B10033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058E1B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CD94B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Studio 10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7241C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F6C59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AC4E3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2106D13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70FB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7B96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4288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2799A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2D56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C49E7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A475E2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Start your day with a dose of sunshine and join the feelgood fun with Sarah Harris and Tristan MacManus weekdays from 8am.</w:t>
                  </w:r>
                </w:p>
                <w:p w14:paraId="6EF402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C8863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528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086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3E2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2E7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80F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E2F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B55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84D57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5E14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279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EF9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21A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F38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C3E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E14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B1FD60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DFE62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309C67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90FCD2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E3EFA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Good Chef Bad Chef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110B7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9687F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38E4C3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B14835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F62DE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EFCD1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3EC89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453CE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E2BEF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696A8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CC06D8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Hosts Adrian Richardson and Rosie Mansfield present a daily cooking series showing both the healthy and indulgent ways to cook and eat.</w:t>
                  </w:r>
                </w:p>
                <w:p w14:paraId="6D3666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97952F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00CD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9F0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1D7C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1C4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5BF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559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D57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307443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7207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81D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5FC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2CE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60B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B22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6A1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C4F930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8D014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19CE63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B37F8F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D56C5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4DC86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B33C5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C1C14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2EC85E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3C8D5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ABFEE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037E3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B27CF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59E4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0A57D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7C7101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5AC0D1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972FD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997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477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8C6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BAA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A4B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5A1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02E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B6A25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149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4FF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0FA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557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326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AFD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BE3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9C1D4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A7EF4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36EB1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B54B44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81C9D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CC342E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9EAD06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0496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 Phil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C0684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106B4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946C7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1757E6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B9631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BE8D2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DDF71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00E69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F2B2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0B34E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49DAFF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4B649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7F73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DFC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B17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1CF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039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283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936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3C052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3064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EC6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31B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821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4F5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669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D9C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7C9E1DC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90B3A5C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E7113D" w14:textId="292F2BA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5A583CA0" wp14:editId="163FD085">
                  <wp:extent cx="8851900" cy="83121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68CF89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28E7B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4DEF7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E83A2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54E46BC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ADFF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07FF1360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F96FB0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291B6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0C17E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CFEC81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B07C664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C7F3B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A9A14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9BCB2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CE364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05B6E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45DBA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5452E3C9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44E13A74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4849DE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F980B9" w14:textId="7BEA975F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061A9BC6" wp14:editId="256702FE">
                        <wp:extent cx="3358515" cy="143002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20CBDF7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4ED76F5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4D6C88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039A977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39D6E1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Tuesday 29th December 2020</w:t>
                  </w:r>
                </w:p>
              </w:tc>
            </w:tr>
            <w:tr w:rsidR="00A24E46" w:rsidRPr="00A24E46" w14:paraId="3C6DB64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CB23A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57F74A1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C24D4B4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2031F58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F8C4A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4142DC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52E0EF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30170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Jamie's Quick &amp; Easy Food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93942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4BE74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198F0E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D19D02D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7A54C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77B2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A0289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61ED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CF3D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279F9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C529BF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Jamie prepares his hot-smoked salmon pasta, shows us how to create a spiced whole roast cauliflower and warms us up with a sausage &amp; apple bake, top it all off with a joyous cherry chard rice.</w:t>
                  </w:r>
                </w:p>
                <w:p w14:paraId="78353A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A405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41E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69B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E98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F6A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8CD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EDC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14C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6F85CC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7867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573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FD5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135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FAB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F7F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A95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2D97BD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10CF3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8EFC6F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1B0F71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D0486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Jamie's Quick &amp; Easy Food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1AB7E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B334B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39DB08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CD5F1A5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C6FA3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1D662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89583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ED7B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9B60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C9C2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94832A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Jamie makes his succulent lamb stew which is quick to prepare but with seriously deep flavours. He shows us a tasty warm lentil salad and a flavourful black tahini noodle dish.</w:t>
                  </w:r>
                </w:p>
                <w:p w14:paraId="41CCE7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2D2E3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A42C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095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62C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609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4C6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F50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F56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F6E783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7243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7DD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BED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4EA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1C1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345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8F1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01DFA7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C0785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7A56B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DDFD14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91F7D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82A0CF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0415F3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6EE8D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8A553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98B18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82E93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74007F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6B91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FBC31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1B792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8845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8D956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4EA81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364929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64590C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B8E4B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FA8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092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0AA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F18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2CC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C6E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9EE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471549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EAF3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2E6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7CC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ABE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932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065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51C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6D7995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AC818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971FD2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50A1AC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FB170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Everyday Gourmet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Justine Schofield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544FB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261DC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2F4A77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7DBCFE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8231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63B81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EA2D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D015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CF39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CFFD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C2C004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Develop your prowess in the kitchen with one of Australia's favourite home cooks, Justine Schofield, on Everyday Gourmet.</w:t>
                  </w:r>
                </w:p>
                <w:p w14:paraId="5F1306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AAB65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C4A1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73C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E3C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387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652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2CB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F31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9DB06D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68A5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0BD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631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C7D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7DB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9B2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C56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D25E0C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2A300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25A4C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88787C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12D04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717D2F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804D08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BBFB3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468C3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22305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4A6A7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DAD4A7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70A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0C69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52909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4DF6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FDC7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9DB8C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6AD367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2E0F57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36AC7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54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F3A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E74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76C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B05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DDF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7FF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5CA27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83E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1D5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66F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72B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7A8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846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C2B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0602B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FD1A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994AE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ED666F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9A244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126DFD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B64F17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A9090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70A9E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D63FF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0502C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620FD1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239DB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94F4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7047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632D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2D51E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4F48C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4B1972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3C0064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145A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9ACA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2AF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387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5ED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47A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FF5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3D3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E820D6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E8FA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310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266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3FA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50F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179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D16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AF6BC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E4968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1337F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A19684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7C68B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6D1892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F877AA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B7A33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A05BC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90D78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4D77E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BD59CD9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BC20F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C6A7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2048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97A3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7473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8D2D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8131BD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401FB7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77603C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EEEB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F10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CC6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5CB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B74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76E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3A9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41FA5B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7C71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913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B75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B34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B2B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20D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51E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ABFD64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D2431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07B5B1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762CCE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45CDA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937F7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311A7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174EF2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F70A092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C8BFA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1977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914E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4705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B4EF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65B47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6C6F52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Shauna dives deep into dedicating herself to be the best wife possible for Ridge. Carter romances Zoe with a sumptuous surprise and an expression of his affection. </w:t>
                  </w:r>
                </w:p>
                <w:p w14:paraId="59B77E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361D1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CCF6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A6B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226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FE4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9F6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443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931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220DF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E96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A00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8EB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BBD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5DB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F95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DC9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307D90B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CCAA702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00E7A4" w14:textId="2708D63C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45D69FA5" wp14:editId="0C68AEDC">
                  <wp:extent cx="8851900" cy="83121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9C347C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A5AF4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41242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1500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5883D7E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5C8E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62A80859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6355296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2243E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94264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48D231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6593C0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BC238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46C81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476196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B96D7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A9616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0A407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861987D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7B12BC1F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7AA966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23BE1D" w14:textId="2CDD4B5E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55B756EE" wp14:editId="089DE816">
                        <wp:extent cx="3358515" cy="143002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6D413C0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053C8F5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FC2F4F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66892E6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7F5477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Tuesday 29th December 2020</w:t>
                  </w:r>
                </w:p>
              </w:tc>
            </w:tr>
            <w:tr w:rsidR="00A24E46" w:rsidRPr="00A24E46" w14:paraId="2DB980A9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7C578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089A1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3A458E65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2B70E07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18C7FD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8DF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2121D30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46015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52BEBD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5103126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DE528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B5AE2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8BE20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F20E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E018B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9A8BD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96D81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9146A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F4CEB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E13B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AB83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1E989A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2752BB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06F7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217A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EAB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356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2C2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741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229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47D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940E90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528B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618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816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B2C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2B2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B63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E2B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160A4F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A384C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CD0CD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8C0924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3A669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22D53A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FEEA49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12D82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9F883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DD0DD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0D93B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C0C97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B79E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3856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D6057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17E9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6EEE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ECBDA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D8E45A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1611D2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6BCB3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FE18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EFA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EF9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380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3EE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0A9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C8D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078158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3A86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B81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A32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32B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9E6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CBD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156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758691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9DF6C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B4BD5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1A058A4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5C436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37541B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466B49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329E3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Ocean's Eleven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(2001)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8FC76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85A3D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8FCEC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84C295A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1977B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5760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22B9C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303B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B6618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C1F4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9BC035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Danny Ocean puts together a rag-tag group of con artists and ex-cons for the heist to end all heists, daring to rob 150 million dollars from a vault that serves three of Las Vegas' biggest casinos.</w:t>
                  </w:r>
                </w:p>
                <w:p w14:paraId="1CD8128B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George Clooney, Brad Pitt, Matt Damon, Julia Roberts, Andy Garcia</w:t>
                  </w:r>
                </w:p>
              </w:tc>
            </w:tr>
            <w:tr w:rsidR="00A24E46" w:rsidRPr="00A24E46" w14:paraId="0CD53AF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DB26C8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B8C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0DC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0A5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AFF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249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43D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025A34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327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55E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0DC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2DC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6EA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34D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800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0DB0E1D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EF483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55B0B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60959E5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EB93F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3C44BF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09:55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CA2075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F003D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Ocean's Twelve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(2004)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73952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D0DAC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0949E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4730C4F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E837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9357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8B6C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FCDF2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AD21D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9B018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39BEAC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After being tracked down by casino boss Terry Benedict, Danny Ocean recruits one more team member to pull off three major European heists to pay off their debt to Benedict - or pay with their lives.</w:t>
                  </w:r>
                </w:p>
                <w:p w14:paraId="3F8BE23D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George Clooney, Brad Pitt, Matt Damon, Catherine Zeta-Jones, Julia Roberts</w:t>
                  </w:r>
                </w:p>
              </w:tc>
            </w:tr>
            <w:tr w:rsidR="00A24E46" w:rsidRPr="00A24E46" w14:paraId="0B416E8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C1DD8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1DE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193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F5C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A51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FB0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572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BFDA93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ACF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41E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4E9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FC5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6D0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C67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2F7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0DBEB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D507F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434CB5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12:25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869AD8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9332D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Drunk History Australia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B767A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B3AD5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MA15+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Strong Adult Themes</w:t>
                  </w:r>
                </w:p>
              </w:tc>
              <w:tc>
                <w:tcPr>
                  <w:tcW w:w="0" w:type="auto"/>
                  <w:hideMark/>
                </w:tcPr>
                <w:p w14:paraId="6B2A4E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0B326A3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7599C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3D167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36DCB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372D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DCA45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3CF2C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DEEB19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Darren McMullan regales with an account of cannibal convicts and Nikki Osborne recalls the tale of Beryl Mills, first Miss Australia... history has never been so fun!</w:t>
                  </w:r>
                </w:p>
                <w:p w14:paraId="791FB6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F5D6D3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DE26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FAE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38D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0A3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07F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641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56A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2EFB6A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48A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762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3D9B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C30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BAF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B09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F9B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961E8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13FFB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EA77D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186677D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C1CD9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9D4151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12:55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83A567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11413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A2EDB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2A81A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60C13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639342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E1082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A5D39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57EDD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177F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81CD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B855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BC6F59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6AC799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5A0D92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4F9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F02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3D9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786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F8D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EBC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460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6EF105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B858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B1F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AF7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AB5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C68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E6B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247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C537F4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EBE02B3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7491DC" w14:textId="60BC66D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758EC811" wp14:editId="70F777D0">
                  <wp:extent cx="8851900" cy="83121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80C5E3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8848A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57866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CD157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EC87D14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A5FE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43BDD059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63EEBF6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326AF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3DC88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423A6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7961425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3506B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E0DEC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3CF643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4374D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E6D34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44C71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638FAD2D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534BA741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161414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37A1B" w14:textId="2528137A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019E2BB1" wp14:editId="24672CA2">
                        <wp:extent cx="3358515" cy="143002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2CA020B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156223C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B6539A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4525685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710418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Tuesday 29th December 2020</w:t>
                  </w:r>
                </w:p>
              </w:tc>
            </w:tr>
            <w:tr w:rsidR="00A24E46" w:rsidRPr="00A24E46" w14:paraId="2484458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71FA8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016D25B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25A1BAA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10CD1C2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85C4C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7DE28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D10FE5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7BE8B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3EAD9A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3ACD5E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895D6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Late Show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Stephen Colbert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740BA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94D6E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A940F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0F763E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FFA53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15E83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1EDE4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E5C4C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E3D5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7171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0B1A09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4B593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BF77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9A5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1B8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EC3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AD4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147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06D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D742F3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E72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08E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B71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2C4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186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499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F7B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AE4275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D4515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E67B62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BC332A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A7B3D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505B6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725F1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BB3B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4D9B548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DC5B4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49A59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05736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C8BF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5F60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20FE9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787BE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D7ECC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05A0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953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24E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FC8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97C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6DA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E13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68FB8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0AA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799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022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D09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8AD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F50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B96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21AA5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586D6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0E069A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432F6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87F1B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F5677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3288D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C30E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112122C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19198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98375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38F7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75F7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A053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CB31A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E1044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DD8B4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F96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D18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A26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31C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B7A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D2F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2DB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3DFD1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9BD1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F6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EE9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0BB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31B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4A4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C7C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05CAE0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E2374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14AC2C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1F3C1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550F2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D65C9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4F155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709D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B485FF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E8C98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2C670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E09A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08644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A0C16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CD7B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20029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77EED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9780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8A1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7D4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07A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5FB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0E4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D17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C4E1BB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6256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10B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727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464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6D6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8F7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369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4436EF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B88F6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0652B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2AA935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A042D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D5C17E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10E147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4341C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CBS This Morning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E3F03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26EAB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AB0FB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0FBB086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4E325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91169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0DC2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FC6A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C9426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9E0E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C8FCA3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CBS This Morning covers breaking news, politics, health, money, lifestyle and pop culture.</w:t>
                  </w:r>
                </w:p>
                <w:p w14:paraId="334CB6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CDEAA6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AFCF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21F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DF7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CA4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12A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775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DCC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07F9A8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AE3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883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7B4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89B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A5B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F9F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61A8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7A58F91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9A5933E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E416E9" w14:textId="6C978FA4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2BFECDFD" wp14:editId="33FC2EAE">
                  <wp:extent cx="8851900" cy="83121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A4FAD6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BD251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4390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1CDF0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7F4FC0F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EA11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1C46DAF4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654A962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70773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9A79A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39110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AAE5C2F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B9CA0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A4839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57F23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F33B9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340BD2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A58A1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E133EC8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328DA48C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7E7ECF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5C51FA" w14:textId="1ECBCF4F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69312E96" wp14:editId="513FFCA3">
                        <wp:extent cx="3358515" cy="143002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17C1BD1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4D0A765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1DBEC7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1FF2F91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256B49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Wednesday 30th December 2020</w:t>
                  </w:r>
                </w:p>
              </w:tc>
            </w:tr>
            <w:tr w:rsidR="00A24E46" w:rsidRPr="00A24E46" w14:paraId="29FF534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74B2C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329B83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BF15DEC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0363A3D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EEE65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AA693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09F01C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091A5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E74FEA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959D88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6D3C1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Talk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4B42A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ED969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5A045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14880CC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130A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87947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AA38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4BD7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88D8C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5DFE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6073EF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hosts Sharon Osbourne, Sheryl Underwood, Eve and Carrie Ann Inaba on “The Talk” as they discuss current events, pop culture and trending topics of the day.</w:t>
                  </w:r>
                </w:p>
                <w:p w14:paraId="4F06C1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7CEB8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81E4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2627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4D8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65B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094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1B6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C73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95685D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340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493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FA4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B88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2A8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977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083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294970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75A49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DB422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5F03602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971A9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878C1B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BAB918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FFA7C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789E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011C4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4A37D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3F932F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8DA9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8B4A5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542C4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712A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97AD4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8423A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FCEEB0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301B57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FBF881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257A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3F7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DF9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668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6F4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DFD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BA2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5BBF91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D4EC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4F3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3EE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FD8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FFA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CBA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7F4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0E25D5D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74EE9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96E20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4420432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724AA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4BA4C2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A0926E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C271E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3B6BF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4ED4C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EA251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15648BE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4BD05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8289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EAD4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F29E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9BF55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C366D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F1CBE4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1CBD9D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6F5B0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316D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398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08C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885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72C8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07A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F13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382B01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1B5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98C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4D9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F5E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9AA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EB7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33F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9319FB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7A981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CE73D7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E2E040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65E50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B3B4A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CB26A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23BEC8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076FAD1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FCA5C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51F6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073C3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40F60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CF722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FEB45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FD2561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Thomas needles Liam when he realizes that his nemesis wants the best of both worlds. A flame ignites for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when Finn expresses the truth about his feelings. </w:t>
                  </w:r>
                </w:p>
                <w:p w14:paraId="033C6E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16DEC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103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186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1D1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46C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24D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F39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F18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1B402C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293A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6B1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473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3EB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E34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6FB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882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F78EBC6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1DC46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A93B4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DCE4C8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CFA0A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F648AD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F2FC3B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674C4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Studio 10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8A583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0C138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F918C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C46BCF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E5A60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2E8A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8F9F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F755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AA8D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8FB73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19A2FD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Start your day with a dose of sunshine and join the feelgood fun with Sarah Harris and Tristan MacManus weekdays from 8am.</w:t>
                  </w:r>
                </w:p>
                <w:p w14:paraId="732A63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7F5A3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CBAD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FEE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958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2216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0B0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1BE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B03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15BB7D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858A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25C4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157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EE1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2D6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4CB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AF5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BE52BB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6A83F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F94D77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C19C40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382CA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Good Chef Bad Chef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B9E03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7F3A8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49A28C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85DE405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1CAF1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A977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49AD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A431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1587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FE80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E8312F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Hosts Adrian Richardson and Rosie Mansfield present a daily cooking series showing both the healthy and indulgent ways to cook and eat.</w:t>
                  </w:r>
                </w:p>
                <w:p w14:paraId="157A85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D0CDB8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014E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CCD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49B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54B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253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F8A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B4D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12B23D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4F52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D1A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EC7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966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1C4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CFE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9BA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A7D33A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F0BA4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CBD822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D36981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2756B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DA00E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06884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44B18D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13E9C3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03315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2D984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DCAEF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4454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5C1D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5E960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5219B9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155A8E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559E8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FBBA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41B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F4A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468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8E0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1AB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CDD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63507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289D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417C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D9D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CB6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A0A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7E89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BA2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AD67E9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011C2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45EFB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F3CB78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1C2EB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DCE918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8B10B0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B0208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 Phil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8065C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70826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EB0C9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CBB3C9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7591E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0F766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1CF4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E1E8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A18E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D760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41A11B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48572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FF6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2D7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CD0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AE3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D02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5FF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A49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828DFA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2F7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E66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BD8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094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D08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0C9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ECD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3319B2E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F9AD7CA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AD194C" w14:textId="20B99AD9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1ED5275E" wp14:editId="6AE2FABA">
                  <wp:extent cx="8851900" cy="83121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CB06E7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8AE72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D2C32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95459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0B9FE9BF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5540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3E8441F7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72E382E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21165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637D7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D056D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008658E9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6F8F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1AC90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9E86C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A46D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1B33B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9C842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3D0D917A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6FDC28CD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0982C1D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92BCF4" w14:textId="718AAE72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72540E79" wp14:editId="772C1766">
                        <wp:extent cx="3358515" cy="143002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467B47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35186E8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853776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2B360A4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05550F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Wednesday 30th December 2020</w:t>
                  </w:r>
                </w:p>
              </w:tc>
            </w:tr>
            <w:tr w:rsidR="00A24E46" w:rsidRPr="00A24E46" w14:paraId="30E72DC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334E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2FD3EA9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B6CA38F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3D31491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C1641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CD2FD9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5563CC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86672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 &amp; Jimmy's Food Fight Club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D3E2B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52A1F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6C1A04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C77D5E8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6CEE4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25E1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A463D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3A70A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A5BC6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DEC14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4D64D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FB77A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5625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BB7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EF1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527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EA4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207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9FD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610F4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DCC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0C6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EB4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DB1B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02A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322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D72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17B81AD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794C2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0FC7E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37F357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A2A8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C897A2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11F95F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3C7F0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85D8B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7ACA5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56089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2B7A1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23229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66AB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C6F5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5B4D2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E99D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14A0E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129C03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59C05F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BEE4F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F834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772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0C5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B98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6D4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95C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DB0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98F566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AD9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02A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0F4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273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545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6DF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0CC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F59A3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AF344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1877AD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57FB60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F7758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Everyday Gourmet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Justine Schofield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094A3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15718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055BA5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B09B74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4294F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FEA51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53EC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DA414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AB9CE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5332B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71815F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Develop your prowess in the kitchen with one of Australia's favourite home cooks, Justine Schofield, on Everyday Gourmet.</w:t>
                  </w:r>
                </w:p>
                <w:p w14:paraId="421001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82102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C9AE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8D5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1BE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4E4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F51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EFA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727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927474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6DCC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83C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3F3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6BD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78C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BB3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BC6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C4DEB4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2E6D4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C852E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D8E8A0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44802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996832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E328E9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4960B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B3A9D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2CA24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FF88E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89310B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05240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E8168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8F4B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5609D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682B4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4370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945AD8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011E0A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64B51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4BC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FA0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C56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CCB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E11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2E8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986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E6723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7B93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6BC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D92B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59F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B2D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895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CFE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05BC2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6B910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4C5B0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EEE3FD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A0F97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336F53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E6905E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E147C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2F772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A004F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90063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A466C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513DD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3361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C2D22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A9395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AE988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C2AF1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68D644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494DE7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F0DC8B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0706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9B2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E11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487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3DC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CFF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062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09CB0B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DB29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72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D59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210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2FD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A65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C65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808A50D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633F0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1A091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CB0119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EB0AE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B2628D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1F9F8C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DCAC6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73BBF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A2CEE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8B46C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BF77021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9FF4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870A4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47331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24561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AC24E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588C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F25A6F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42824E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F5CB4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56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2BD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AF0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690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9CA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0B8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4DA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79405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7848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565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482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4B2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0F2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03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536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C0A1E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4A53F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282678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5FC943F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741F4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83B03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AF9EC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00F0C4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B7DF6E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C10E0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E7DDC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9111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585F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64E8D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E9C51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DED86A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Delightfully domesticated, Hope and Liam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savor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the extra time they have with Kelly. Alone and in pain,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flashes back to her life with Liam, realizing how much she’s truly lost.</w:t>
                  </w:r>
                </w:p>
                <w:p w14:paraId="2C53F2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E902A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758D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341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0DD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1F4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DE0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55F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8F3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BF69FB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F62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38A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5A2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D4E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3D7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54B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9CE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CED18E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7F5B22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727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0FEA362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EE26A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F2EF73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7CF2FF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26F93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D6F43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08AD5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36A1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FAF0D00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72B3E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112E6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D1051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607C8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9643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6AC57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C95052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3BF2E1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0760F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929B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104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15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314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9B5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2D1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E05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F1575C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4570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DCE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EE2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624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B80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DA9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22A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8CC6C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554F2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6E1EE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51F0BD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7B342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31C18A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7EA973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DB8A7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FEF3C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7FC72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AC8D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24D243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1534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80A2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E9F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1BAA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7B15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AE96A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7AE08D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3A9647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3BCD1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733A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FB0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FD3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79D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7EF1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E2F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BCD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591E3A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C42C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6E2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26B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ED9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3C5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065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000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68D76C8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0B87AECA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CB7739" w14:textId="010CE589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1DBC232F" wp14:editId="25DBEC81">
                  <wp:extent cx="8851900" cy="8312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5A98A1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24748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96F82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BA778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0C007A5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938D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6715CE64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4A9BC72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3390B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44624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7AF96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858E913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20336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C71DFE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A8282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18E1E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9EC89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88102E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35F26E98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7FEB2DC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5FFAF02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899E41" w14:textId="498822D3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559E72DA" wp14:editId="67FF55B6">
                        <wp:extent cx="3358515" cy="143002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2A88DFB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A206E5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8DBFA5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4A92078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7936E8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Wednesday 30th December 2020</w:t>
                  </w:r>
                </w:p>
              </w:tc>
            </w:tr>
            <w:tr w:rsidR="00A24E46" w:rsidRPr="00A24E46" w14:paraId="0417795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F380B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1396168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1C8A7D9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44D282C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C482B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7B3B9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2CD05C1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AEEF6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C73D59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2D6893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B5B61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Ocean's 8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(2018)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BC470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A192B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2ADB3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FF46080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6A82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178A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3913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A027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A1D97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C3954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E7CA5C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Debbie Ocean gathers an all-female crew to attempt an impossible heist at New York City's yearly Met Gala.</w:t>
                  </w:r>
                </w:p>
                <w:p w14:paraId="2EF173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7E4FC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717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672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D4D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E00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B1B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A7E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88F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F4B1A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7E2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018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36E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1EC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E5A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1FC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6D5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84B9E3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14FE4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10783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50CEF84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8005A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08E4A6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09:40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DCA186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D171B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Ocean's 13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(2007)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A8065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ACB15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Mild Violence,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Mild 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C0542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8C7639C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F1741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A43AA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E6C7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7D24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BFC40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7320B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5E3946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 bolder. Riskier. The most dazzling heist yet. Double- crossing Vegas kingpin Willy Bank has gone too far. Danny Ocean's crew wants to hit him where it hurts: in his wallet...</w:t>
                  </w:r>
                </w:p>
                <w:p w14:paraId="46C182E5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George Clooney, Brad Pitt, Al Pacino, Matt Damon, Elliott Gould</w:t>
                  </w:r>
                </w:p>
              </w:tc>
            </w:tr>
            <w:tr w:rsidR="00A24E46" w:rsidRPr="00A24E46" w14:paraId="67D96A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451809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7EC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E80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406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F66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023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1F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59A42F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CB8C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38F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FFF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F544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453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6EF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5AC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B31757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A0814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31523E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12:05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D0FF31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7ECC7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Drunk History Australia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1A736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6EB88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E5B3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E384EF9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374CD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0AA3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A3F92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E870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3EDA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158EE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BAF623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After a few too many, Matt Okine delivers sex, scandal and suicide in this history of Waltzing Matilda and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Em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Rusciano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recounts Dawn Fraser's infamous last Olympics.</w:t>
                  </w:r>
                </w:p>
                <w:p w14:paraId="4256FD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DE376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3A64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885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71B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321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23E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15F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82D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F18B22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3B81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ED9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924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5BD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E52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4CD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A0D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61B7E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17708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E97FA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0246A7D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AD986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6048F6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12:35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7FD3DC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938B8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017E2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F4608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CB90D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6716C59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A17E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D718D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86007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0FCA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DB55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06CD3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A000BE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3ED46D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6DFFC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5682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C1F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364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518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2E8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A4D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9F7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2CC7E6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EC1A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D16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D40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5F5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376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A47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CDA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278511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A1904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CDFD8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B503C8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CCBB5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E028B0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01:35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29D046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CBDDF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Late Show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Stephen Colbert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B413C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0C6AB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0B92F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47367A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2DEE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D2BB1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04F19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99A0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1B5CC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776C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2E8EAB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F5340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1AF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8D2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059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318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9CB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CE3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C5D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39344E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DDD1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CB1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07C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72A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DE2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D01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B93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3B36CB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3C682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19486C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A0362C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EF02D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F00FC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3F695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D551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5B4D4A4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55EC7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011BE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C05E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5F861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4D284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3187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631B0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73962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8A5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D48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5CB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E6C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1AD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E21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05F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7AC685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75CF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5CB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BC8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640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5E6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AB2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EB1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E06E3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C2B1D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D243A8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1E58E0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E8685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9C2FD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879DA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BCD2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B35A0F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7F21C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E3D8F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ABEE7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CC7D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EFA5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A63D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78DEF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1C582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6C98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E69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817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CDE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989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068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2DB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2238F7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3817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D89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240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FBF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689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33B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FA5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342269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944CF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FDF35A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11AF8E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2CC76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8DB09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60F09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FE13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102FEA9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BCEC1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5E30F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DBD7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F589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A098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0017E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4648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16516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48A1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071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81D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722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1F1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BB3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FF0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70F8A7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5B0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FF4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316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F97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6D9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1F4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F94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363109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A3F22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32C1DC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E7EB41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DD049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AA916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3DE58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3E6AC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47B25C0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A804E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53D9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6D01E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400B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0AA7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BD6A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5BBFB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6AA3C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09B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806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6F8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AB39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CAB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455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E84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C6C16B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A50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C05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CFF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A71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FCE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8D2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CE0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79B14C4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34E35AE5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DBF824" w14:textId="68BFEB16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3AA8F88D" wp14:editId="724C0099">
                  <wp:extent cx="8851900" cy="8312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6CB3B6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B3568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40A7C9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5A6BB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40C1FE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2D02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7F97E3D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010BDAF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DBE9F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AB26A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F5F6D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53211B4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FB8EE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D6532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41176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2C67A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91F85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F2018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CDE08EB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0D78275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29EC6C1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091A1A" w14:textId="33339B58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7F540D83" wp14:editId="6F33D9B3">
                        <wp:extent cx="3358515" cy="143002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113B45A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55CDB1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DFB865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4542FF6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364D0E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Wednesday 30th December 2020</w:t>
                  </w:r>
                </w:p>
              </w:tc>
            </w:tr>
            <w:tr w:rsidR="00A24E46" w:rsidRPr="00A24E46" w14:paraId="1C898AD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64BFF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63A008A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533B722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1B1ED1F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589EB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70C3A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19941B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86AB4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08CE19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7B7B0B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D02C8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CBS This Morning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ED1C2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02025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C555B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B4B7E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F7B09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E2990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B9986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C983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CCAF0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085EA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C76AA0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CBS This Morning covers breaking news, politics, health, money, lifestyle and pop culture.</w:t>
                  </w:r>
                </w:p>
                <w:p w14:paraId="7F659F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BE2F7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FF5E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F8E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C6D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C01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E70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BE1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E58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78402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A55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3C0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323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9A8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A9E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3C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835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714167B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49F8CE5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057847" w14:textId="6CC7CD64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5697680E" wp14:editId="580FAF60">
                  <wp:extent cx="8851900" cy="8312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8E42F6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FB8D0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5E6D7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99FD8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553C24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CE74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66723658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469BCD7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2760D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BBA306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0DFD0A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4A90449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1C994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1AF292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7CA96B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20479E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0C606E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802F62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3165C7B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6272761C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69FE44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E6AD1B" w14:textId="08C93D89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097FB888" wp14:editId="14D9F644">
                        <wp:extent cx="3358515" cy="143002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6B8BB72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3DE2104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A66E4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0737DA7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249871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Thursday 31st December 2020</w:t>
                  </w:r>
                </w:p>
              </w:tc>
            </w:tr>
            <w:tr w:rsidR="00A24E46" w:rsidRPr="00A24E46" w14:paraId="73E9048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4C425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D5F775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9BE2A32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6CED711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C29F5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0C692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57B5B82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C1755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5637A52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FC7B60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B9F7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Talk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F4713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4CA8E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9BBE1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BBF8FD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1671A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7226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4C49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AB0B4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80F09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D9A7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FFEE3C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hosts Sharon Osbourne, Sheryl Underwood, Eve and Carrie Ann Inaba on “The Talk” as they discuss current events, pop culture and trending topics of the day.</w:t>
                  </w:r>
                </w:p>
                <w:p w14:paraId="007461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D66FA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FE55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869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FD1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DBC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312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306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E14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49E1E3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A3CE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D5B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1B4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F63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67E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66D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CE3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9B3839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0FA17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55C8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01FCF21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6CBC5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26A0E9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9BF049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020A6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F9777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0CFC8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E5585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CCD3829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FDEF8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7F2F2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E3CB4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E9C7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89172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EED27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B036AA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6D1FEC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60DD3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F071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00E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9EB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A7E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534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327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5EB9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3FB5C9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796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53B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7EA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B09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44D8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14A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0F3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061D54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D1BBF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C9D0F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2ED9C6A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43F84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3B97AE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DABDE4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57A5F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2B321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D260F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81DEB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9139DF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3A736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0EE6E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2072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E4AE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FBFA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DB773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1D3A8E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2002DE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3AD3F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A049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40D5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0DA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C39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FD5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230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F59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CA0923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28E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C8F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2BB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A4F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13B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6BB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42F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A211CC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716E5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470752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94B8F2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2C046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556D8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FCE24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124989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A0600F1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359E1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A29D1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169A4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C5DD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DCBC2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CE66C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EEEB69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Finn get caught up in the surprising turn that their relationship has taken. Liam and Thomas give Ridge an earful about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Finn before Thomas lashes out in anger at Liam. </w:t>
                  </w:r>
                </w:p>
                <w:p w14:paraId="36DF92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6B9D4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5EEF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A96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A99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99B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E04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13E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061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74C5CD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433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FCF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FE8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B48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892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B1A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1C2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62B2EE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79221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C12BE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E2E8DA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1B20A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641743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814A98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BB7FB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Studio 10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C3D1E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FD4DF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4871B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A109647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FDC4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5F5B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93EFA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01D1D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EF5A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46358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2554BC4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Start your day with a dose of sunshine and join the feelgood fun with Sarah Harris and Tristan MacManus weekdays from 8am.</w:t>
                  </w:r>
                </w:p>
                <w:p w14:paraId="1D484F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E7AD7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622B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095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621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B7A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583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F5A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5C3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3EC084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B153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4AA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FC2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E17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5C2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E5B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9FC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CA2041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10609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FABE85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0FD015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5290E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Good Chef Bad Chef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3285C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E7E12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5A6D7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B74A27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E850F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B34D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9FAC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6B0A1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40BE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CF0C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11B373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Hosts Adrian Richardson and Rosie Mansfield present a daily cooking series showing both the healthy and indulgent ways to cook and eat.</w:t>
                  </w:r>
                </w:p>
                <w:p w14:paraId="4C2110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6DB88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8ABA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53A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5C8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4B2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52A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D4D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A7F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E79B9D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1A61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B62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B3A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0B6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01C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456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672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DF382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EDA8C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14AE5A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15820C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CEDB9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6EF43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3F667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EEE45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9D85CA3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F7A85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4EAC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2DF2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8C7D4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2EFC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696AC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D6862F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08A981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20B25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66D2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5FC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9B7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55E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649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89E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70B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D9C7A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A60F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BAD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4E9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801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9D7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C8A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7F9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2E5B5F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9CE57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C0625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2C957C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181B1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780520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0D7AF9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D76D2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 Phil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27DD7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0AECB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CB97B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DD6049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138AB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1B41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EACE2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97C09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67AAC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488B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5924A4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5FCFC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BA9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C52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F7E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231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310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05E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53E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362CFB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B276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FE1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33C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76C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E67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52B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4FB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0C8930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9F93E13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659D27" w14:textId="4007EE91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03D6EBE9" wp14:editId="426F39C4">
                  <wp:extent cx="8851900" cy="8312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84AA49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99941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D22E2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40C60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2A23D3B4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F48B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024E726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32C47AC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A6828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E9456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18AFF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39820A6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D579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96F6D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88FAB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06F91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48E296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D6B2D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0E2956DA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5F710210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62CA1D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F594CD" w14:textId="3E1B9DB3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67250D74" wp14:editId="240710C8">
                        <wp:extent cx="3358515" cy="143002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025A71B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106A2C6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ED6C5A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1D68212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543557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Thursday 31st December 2020</w:t>
                  </w:r>
                </w:p>
              </w:tc>
            </w:tr>
            <w:tr w:rsidR="00A24E46" w:rsidRPr="00A24E46" w14:paraId="2A93C24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ECBC6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01922A6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3FEF0C99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78DC48B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D6901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0694B5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27CACD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3FF72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Jamie &amp; The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Nonnas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9CDBE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50F9E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33A26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Tuscany</w:t>
                  </w:r>
                </w:p>
              </w:tc>
            </w:tr>
            <w:tr w:rsidR="00A24E46" w:rsidRPr="00A24E46" w14:paraId="25CDB84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5DF62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D8CB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90C92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6518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B66CC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1AD74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6656FB4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Jamie is taking spag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bol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to the next level and re-creating a mind-blowing Jewish-Italian recipe. There's also beef stew with pappardelle.</w:t>
                  </w:r>
                </w:p>
                <w:p w14:paraId="4C7B00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69A18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3A7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62C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83F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7F4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666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FD3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B01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A98D42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A26D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678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4A9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F2F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B8D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212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958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4C20E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410A0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CDA28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EA2FED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B9613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766E11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0D5649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58050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6AEED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FD42C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9ACA0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ECCABA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177A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5CE54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78A9B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B6AB1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72CAB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7C99F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CFA46B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58772B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281090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33E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C28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7A4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DB9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9AC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96C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38E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E41FEF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43F5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B7D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625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0D2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221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2F4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67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1159C0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4E031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7E4B73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C56402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3E708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Everyday Gourmet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Justine Schofield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14A9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623CE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16BD8E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F32376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50F24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0E569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C1798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3D68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F186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BD8F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D3C038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Develop your prowess in the kitchen with one of Australia's favourite home cooks, Justine Schofield, on Everyday Gourmet.</w:t>
                  </w:r>
                </w:p>
                <w:p w14:paraId="325F5A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1F8DA4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484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99B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2DF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ABD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285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C07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816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9F0C3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9B1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5E1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FA7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39CA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599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A0E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CC3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7AE2979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DA4AE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1BE2C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F87C53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F79EC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380A60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96E99A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30AB6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D0543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E0E63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911EB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EBCF92E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A696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FF3B7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C8D8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269B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32F8C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1D86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1B50F7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5A1EE8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D9E9E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B051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FC5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11B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061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C51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FA8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122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6EE1A6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162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D3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FB0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521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CF8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8C0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D70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4458FF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777D3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B039A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2411F5C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BAFE6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61ED73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8343FA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77B23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A1E9D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38B61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51DD2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31789C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0FA8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CC30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71FD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0F86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1A235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FB18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9DCD76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283FCF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19F15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0DDF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2D9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748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89A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483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2F1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841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EA7B60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4C1F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C63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F72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F82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BB4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8FD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C7C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B57EE4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2FF4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6E31B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1A42EC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AD1E3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118E89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3A0139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F1D6C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6DE8E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30F74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2E476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D68DD3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2A269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B3E3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F229F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E59CE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663FD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50DED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252DF4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504B8C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A520D4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FB97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92B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9CD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1D4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B81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861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E4D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E82AF7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D3DD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F8F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079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B4C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D33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4D3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A80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5DEE4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6924E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5D4E90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3FB8D1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45FF7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09B75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70734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2A6F35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F5D549F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98AB8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D845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8EC7F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3D9AD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0F475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D4087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FA2F95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Concerned for his sister, Thomas pushes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to acknowledge what she’s feeling.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blasts Hope when her former nemesis makes an autonomous decision about her daughter.</w:t>
                  </w:r>
                </w:p>
                <w:p w14:paraId="2A44E0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A9322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414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605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BA1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963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B23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A42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5C3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1204B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937F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D98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253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5E5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436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1A3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0D2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1A996D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1F4BA8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70B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7131775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20C9F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9598D4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B8E82D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53D4D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BC42C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FE911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5A45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9C263A3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1BB1F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2AA45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3EA6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8C3B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C3ED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6E88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37A563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2749EA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06CF5B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754C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397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9A82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26A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2A2D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A2F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0E9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3AF6EE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1C05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C9D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160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673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775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400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391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F5919E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C3E07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72A92E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E163D3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8441A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7C5CAF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A078C0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E944B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A242E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917E3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4871A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CF6B0C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637BB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25D6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D952E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1DDF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8204D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43B2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214BC4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5088D7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387FF9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A72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EC7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A9D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94B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2C6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A2B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D14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2B2D1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64D9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65D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075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E77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B81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AC6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4CC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76D1C9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248C1D8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C31C74" w14:textId="0F9B106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138203BE" wp14:editId="25C848BC">
                  <wp:extent cx="8851900" cy="83121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82763E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31A0D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F429D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F6708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C623E7F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12F3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4BBE4B11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E52BA7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C7772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D325DB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432EA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799393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468F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3B11C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92722D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6F861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77015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7BEF5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0C35BD31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7622"/>
        <w:gridCol w:w="110"/>
        <w:gridCol w:w="110"/>
        <w:gridCol w:w="110"/>
        <w:gridCol w:w="125"/>
      </w:tblGrid>
      <w:tr w:rsidR="00A24E46" w:rsidRPr="00A24E46" w14:paraId="300BE580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509C56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A7C716" w14:textId="59FF551A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7DD65960" wp14:editId="20FE61EC">
                        <wp:extent cx="3358515" cy="143002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38D590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3ADA3748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8A2DBE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4CE8B9F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608798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Thursday 31st December 2020</w:t>
                  </w:r>
                </w:p>
              </w:tc>
            </w:tr>
            <w:tr w:rsidR="00A24E46" w:rsidRPr="00A24E46" w14:paraId="04635C5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7326B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72D9FEA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F797055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20"/>
              <w:gridCol w:w="1455"/>
              <w:gridCol w:w="5895"/>
            </w:tblGrid>
            <w:tr w:rsidR="00A24E46" w:rsidRPr="00A24E46" w14:paraId="287B20F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37031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21E1E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EVENT</w:t>
                  </w:r>
                </w:p>
              </w:tc>
            </w:tr>
            <w:tr w:rsidR="00A24E46" w:rsidRPr="00A24E46" w14:paraId="4F16D7D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6AD7C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88A43E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B5AB4A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1D141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John Foreman's Aussie Pops Orchestra NYE Gala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3B9C6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AU" w:eastAsia="en-GB"/>
                    </w:rPr>
                    <w:t>NO 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90E49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438B8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0A1F588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A63D3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2BBD1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A6DD7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F53F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5913A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F75CB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651B3A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9B7E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559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7BC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19D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A3E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BBC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F9E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915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6D09D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5DD2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1FA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A80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D13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53A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F7F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BEC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08858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E1ED9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0912BD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C4AE1D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FC6EB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Have You Been Paying Attention To 2020?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D33DB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968CF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Mature Themes,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Nudity,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May Contain:</w:t>
                  </w:r>
                </w:p>
              </w:tc>
              <w:tc>
                <w:tcPr>
                  <w:tcW w:w="0" w:type="auto"/>
                  <w:hideMark/>
                </w:tcPr>
                <w:p w14:paraId="14FEB2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124F211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3F795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C222F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7866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3FA78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AFF44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DE229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8533CC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Have Marty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Sheargold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Celia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Pacquola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Melanie Bracewell, Sam Pang and Ed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Kavalee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been paying attention? Our quizmaster, BBC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Weather man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- Owain Wyn Evans &amp; host Tom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Gleisner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are about to find out!</w:t>
                  </w:r>
                </w:p>
                <w:p w14:paraId="2C4F81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6A39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6723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867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FBD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589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90F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EC2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26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18379F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1CDF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906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AAE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AA6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3A9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A4F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C2A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DA2917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BEB54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E20DB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5835CEA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0B3E8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0F91D3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FE2599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992D0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Great Gatsby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(2013)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053B9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7106D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Violence,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C3354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8716A8B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34513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C1403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6E268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6CCE3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D4957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1A9BA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7672B9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Aspiring writer Nick Carraway goes to New York City at the height of the Roaring Twenties and is drawn into the world of the super-rich and the mysterious millionaire, Jay Gatsby.</w:t>
                  </w:r>
                </w:p>
                <w:p w14:paraId="7C00DED4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Leonardo Di Caprio, Tobey Maguire, Carey Mulligan, Joel Edgerton, Isla Fisher</w:t>
                  </w:r>
                </w:p>
              </w:tc>
            </w:tr>
            <w:tr w:rsidR="00A24E46" w:rsidRPr="00A24E46" w14:paraId="6770225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113654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E1A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2E15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16D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2AC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DC5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38C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EC44DE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29A4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58F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C73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7AA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3B0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877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220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97B77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BEDF6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324EC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3C4E23A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966CA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76D519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12:40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7DFA33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9851F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31AB1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215E2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CA475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F75644C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CBB7E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FEB79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9EE5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5C701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9F4D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74EB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06C0FD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3CA7E1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D009E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9563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609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729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56F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8B2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593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E9E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1704D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DA2D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F11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41C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3A3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AAC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FC6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B88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B8BD18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B21CD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AD86A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218618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DF12A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8081FD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01:40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AB9291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C69DF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Late Show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Stephen Colbert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4A28A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AA628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537A33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7447C3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C62E9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9A8F6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2144D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FFDCF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712B0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06F8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3D82A0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FFFDD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EC7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B67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C70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6B8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FDF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7B6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F27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902160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B8DB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918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C0E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687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434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D4A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BA8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68F39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01546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B35929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146912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B3BC2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EB334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C0069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6DF95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5C9DA276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75507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FC3D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CFAE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0558A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CBCD4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33A47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DC4A9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58B2D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6E7B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6A1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586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FB3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ED9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FDF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FBE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60139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F75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222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69B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529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F10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E4F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D81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680C18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8DC2B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16D50B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9BD798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4EB36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E99E1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06BB5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F2481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326EA3F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48C78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093B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94DB7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57890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D528B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2BA80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7CE5A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6792EC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951B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5AB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0B7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2E4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C8F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ABD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E4F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DCC6DD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3AA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021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EE1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FD5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61D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812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0EC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D7515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69FE0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E7C00F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63D66E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CA0C8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F3B1B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9A25E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50758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641254D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05956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6572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DA6D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AA703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50E7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DBD2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023270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093770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4D5F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34C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638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B91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B9C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E31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D57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A59872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4AA7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D57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AE9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B38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F04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C42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C6C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1DEF85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7A272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DFC68D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74F60E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B44E1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4C924A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352CA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3582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204F16E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1E967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232F5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80135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6774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E802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A1C1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38DC1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57371D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2D82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B88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766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2C6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A5F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D9D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133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645C0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E36B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258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92D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A84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B86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51E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F0A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202C530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BA2B338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D74957" w14:textId="4956B12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232FB169" wp14:editId="40E91851">
                  <wp:extent cx="8851900" cy="8312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E256DF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F9658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B8544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8684D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55822F6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2755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E1D3AB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2263493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FC93A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5BA45B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12411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D34E148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23121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6378D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1F65E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957B7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AEDD7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5724E5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50B37A65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6222B32D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51B08D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6B5C78" w14:textId="0B93EF19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77B5D498" wp14:editId="70A88219">
                        <wp:extent cx="3358515" cy="143002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01C7310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5A64B55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D2A49F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4E48CC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648E9D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Thursday 31st December 2020</w:t>
                  </w:r>
                </w:p>
              </w:tc>
            </w:tr>
            <w:tr w:rsidR="00A24E46" w:rsidRPr="00A24E46" w14:paraId="377324A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9E168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575139C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50C7526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5F2CBF4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6840B9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615D8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2F2D5A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2B37E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B09080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4860DB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5C849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CBS This Morning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FCB77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BB18E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5C21D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2E065B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8FC12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95821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508C3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C3638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18C1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BB976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507FC6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CBS This Morning covers breaking news, politics, health, money, lifestyle and pop culture.</w:t>
                  </w:r>
                </w:p>
                <w:p w14:paraId="2E6B3B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CA50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B92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18B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8D8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163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44E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718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88E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1287CF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8E9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65F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630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A21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2AB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F3F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459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794E1F1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130A3E29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F715F0" w14:textId="4A2F3EFC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15A9C80D" wp14:editId="04A507F7">
                  <wp:extent cx="8851900" cy="8312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711579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5995D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AD73BF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24562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D1FFECC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F678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0332E469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2713F2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8F843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5CF4D4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CD471D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8DD7D1E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ED311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740FC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8E7F5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B806F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F0342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70EABB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4415BD3E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5275BBC9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6ED9E0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09C918" w14:textId="45D0E5FF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2D6C65E1" wp14:editId="075793E1">
                        <wp:extent cx="3358515" cy="14300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3F7461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13456EA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7780AD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209C476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69B35A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Friday 01st January 2021</w:t>
                  </w:r>
                </w:p>
              </w:tc>
            </w:tr>
            <w:tr w:rsidR="00A24E46" w:rsidRPr="00A24E46" w14:paraId="2CC210C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6C88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2C0B8EE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CDC997E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0402529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9B1EA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9830F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EBD154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8263A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1D9B3DF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7A4D73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9E132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Talk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F5914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7786C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Mature Themes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1DFB8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6E47DB0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6E6EA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3CDDD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BC9C6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6BE6D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7BD6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EDBC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252AAF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hosts Sharon Osbourne, Sheryl Underwood, Eve and Carrie Ann Inaba on “The Talk” as they discuss current events, pop culture and trending topics of the day.</w:t>
                  </w:r>
                </w:p>
                <w:p w14:paraId="28768B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EEAEE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6A5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9D9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D94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678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C64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476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D63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C5D55B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DB42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385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2D0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CAF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315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7A6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7A8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A490C5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3AD4F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AE1FA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40C13C2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F6C13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02EDC5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0C84A2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ED286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D7520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16485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8506F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B3214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2EB7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B4887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87170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2FFB2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66C9A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F811B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6FDFD0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28DFB1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ECB03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0FF3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193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711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7A3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39C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57F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C0B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610A02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4904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32C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F50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369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059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035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4E7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A9D51F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6DE09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F18EF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7983BF2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05E53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DC124C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5ADC40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6474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7D768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DCB3B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8B7AD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7632D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E481A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36EF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98BDA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54A39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B84AF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3DCB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9BCF47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50FB29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069CC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9E8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C5A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D4B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84A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1CF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ABE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637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A42DBA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362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60B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179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82E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866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17F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7C5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E3A77E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1F1EC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907685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C399BA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9163B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4E811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60555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55A9CD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756D925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415F6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9173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14C2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3688E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D3B69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53C5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7D95E3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hides her illicit stash of pain pills from both Finn and Thomas. Hope disagrees with Liam’s over-the-top reaction about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moving on. </w:t>
                  </w:r>
                </w:p>
                <w:p w14:paraId="290106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D5AC3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D530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E3E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FDD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E44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CCE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54A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525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576804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FF82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1BB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254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8AF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8E9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90E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A6E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F92A11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E2412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8D99E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1B78B0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73B97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429113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686181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156EB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Studio 10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E8E6E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93C6E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E655D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596FB5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5CCA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7CBDD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0AB1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C369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4B1E3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7680B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D868F3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Start your day with a dose of sunshine and join the feelgood fun with Sarah Harris and Tristan MacManus weekdays from 8am.</w:t>
                  </w:r>
                </w:p>
                <w:p w14:paraId="0E322A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1FE6E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3571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F8C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972B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CCA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407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EB7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CBA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50886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D28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99C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5E3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D6B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1EE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CBC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555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B8E442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58D7A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F8F81F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F799A5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7233C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Good Chef Bad Chef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DCDF6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17739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25DC9D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10410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BD8F1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C3B4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AFDFB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B62F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4366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8BBC3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6562F0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Hosts Adrian Richardson and Rosie Mansfield present a daily cooking series showing both the healthy and indulgent ways to cook and eat.</w:t>
                  </w:r>
                </w:p>
                <w:p w14:paraId="33572A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26F55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9C4A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D20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6BD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F08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B68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EED8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678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AB4204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323E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398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DBB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443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90F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329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891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37B6CD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B47A9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74ACF8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C09548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CFB8B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915B9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17459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37AAEE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FDA718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10A97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E516A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466BA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1812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A85BB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78DF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325CB9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6C003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4AD1EF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420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3CE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5CE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3BF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5CC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E4B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3CE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2A2B6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8A9C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092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76F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AA9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470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F27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881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8245D88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9CF20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A2FD5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19A19A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624F9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385A90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9B33EF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C83BB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 Phil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4C9D1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D74A7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F5096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396C27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FD762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4EBB1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113E0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29C41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F9ABE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E7CA9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4F9148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42C9F8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B048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858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6DC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473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A74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C0E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DBC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3BAA8C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F0A6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500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1A9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C4C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82B6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282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C1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72CB0D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AEA7F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129AF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5D6E505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88896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B054BE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53E00A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6AB42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Living Room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3281D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4FC45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CFC12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A88BF6B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0D99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C60F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94D79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C310D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0EF0A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D68D6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9FE7366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Siblings Monica and Natalie are both health care workers who have been so busy helping others, it's time they get a little help themselves. Cue the fab four!</w:t>
                  </w:r>
                </w:p>
                <w:p w14:paraId="019DB7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95F6B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243A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CA7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B14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138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3DE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EDE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67E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EEC205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39C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DF6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F0F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896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25D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F92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5F7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03A21A6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49223BCF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F96512" w14:textId="0A6DE351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328D2355" wp14:editId="05E056C8">
                  <wp:extent cx="8851900" cy="8312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BA7256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52AD4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CCEFE0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F3F59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2DB2FD8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D61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367BA54B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4080FDF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9BF72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D644CE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E748A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FB07E92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75101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7B5D8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C0709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AC3B8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075833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7388E1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0F47BEE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1D6EB4C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7B69DAA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4351F1" w14:textId="7B7399DD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6B914F5D" wp14:editId="4089A45F">
                        <wp:extent cx="3358515" cy="14300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27AB8DC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7C33AB84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F766E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1467453E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6547F3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Friday 01st January 2021</w:t>
                  </w:r>
                </w:p>
              </w:tc>
            </w:tr>
            <w:tr w:rsidR="00A24E46" w:rsidRPr="00A24E46" w14:paraId="73AA65D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D80E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6B119AD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61814CF2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4AA827B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B19FB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ED05D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828BD6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009A4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CF3D67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178243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91161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Entertainment Tonight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ACB46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36286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5CB02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3A928D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DF60B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3204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6113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C3846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E8A4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0379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553B4C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Kevin Frazier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bring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us the latest celebrity news events, exclusive interviews and behind-the-scenes first looks.</w:t>
                  </w:r>
                </w:p>
                <w:p w14:paraId="174C42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9A7CE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FEA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719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CB2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5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CB3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30F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7C6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CC79B7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AFE3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75C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57C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D37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46E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DC4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EE58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4DC5BC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0A435A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6ABAA5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2B21DC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62C22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Everyday Gourmet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Justine Schofield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62C85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50627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18306D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50A6881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4B919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0350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63DE3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F3CCC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A8510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DCFDC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A58607A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Develop your prowess in the kitchen with one of Australia's favourite home cooks, Justine Schofield, on Everyday Gourmet.</w:t>
                  </w:r>
                </w:p>
                <w:p w14:paraId="3B79F4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17FC6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03B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949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574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07F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AF2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811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138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040E55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DE21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125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7EB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DC7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001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14E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CD4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55D415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3A6A8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B9EC7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0B2AAAF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5A120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4157139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4989B7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D921D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Judge Judy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98AF9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439B45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6BCFC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B909CC0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EEDB9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F208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4EBE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7F5CF9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2A74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3B221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3A93C3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Welcome to the court room of Judge Judith Sheindlin. The cases are real, the people are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real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and the rulings are final.</w:t>
                  </w:r>
                </w:p>
                <w:p w14:paraId="2E77F8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FDAE7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DA48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E77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A5A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D44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F13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8CE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792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1684BD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E96B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527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AA2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868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0E7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B55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C65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DA09C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9336A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4903F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64F77B2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3B5DA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294FDB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8D54D4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A01D4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43474E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18D04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9F0C6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A67AEB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53DB5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B5F70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75D82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97559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5F395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CCC0A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AA89ED4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31E21C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47BE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A5CD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435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2DC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42F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865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BE2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38D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176867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72F9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7F1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CE9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964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5A2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004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90C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B499131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0B11D0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58285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7DBD0D7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053D6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B467A1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9C7DE3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3A4AD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FA60E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09648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06354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818A3E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8B974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DBC1E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4F58D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B3EDC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59154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361E9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E474A3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3FF6BF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66463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54F9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438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B9D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D44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B789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E08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919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836B9D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A0D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7A5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CDA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3B6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99D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8E4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2024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03207A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6839F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29B43D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986EC9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82F5A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Bold &amp; The Beautiful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BAA5E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202CC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006F7D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4ABA330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A5CB7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1EF54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8DEB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094EB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C17DA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35E6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0CE0C53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Bill opens Liam’s eyes to the truth about his situation with Hope and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. Finn offers compassion, and their bond deepens, after realizing the scope of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Steffy’s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pain and suffering.</w:t>
                  </w:r>
                </w:p>
                <w:p w14:paraId="6BBB8A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429A8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A01E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1ED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CA2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BFD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25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3E5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0B7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42F36D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35D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FEC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75AE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A14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D40C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595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F19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BEF3CF5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525905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F1A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0936D55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40262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A7F92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B30B29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6405A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DD995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F4D5A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8BA4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887BDB4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7A2DD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E1DCC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3BF2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ECECB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E66CF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3376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668635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4DB7A0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B0804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56B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7D2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2FE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193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E05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AC0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AF7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8A2C3C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966E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DBB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DED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441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229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C88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4D6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46D2E0E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73D7B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6CAEAE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2F445E0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B8C75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696B5B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EC5E27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88D66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39254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FAF4C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3145D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397C5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CD7F3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39728D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9073A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56555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7CBF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BC1A0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5E35C12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4F3F0F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69A4A4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6411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61F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2D44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944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D14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C38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A90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DEE12F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3761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529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F84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8A6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34E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D2A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6A0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415B2AA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390A1809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71C3CB" w14:textId="495F8A69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409E9AAC" wp14:editId="32AD9CA7">
                  <wp:extent cx="8851900" cy="8312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F71217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1D4FC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899F9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BD379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1A93692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8E0F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2DEC544E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5E6AFA9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1D67C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22F1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A0E58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01833F0D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4EA16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05125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9CED2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435D7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66809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5F13B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23168FB8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4F32235F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3A7F3F6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44FF3" w14:textId="2D6DA41A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1FA083F1" wp14:editId="7BFCD468">
                        <wp:extent cx="3358515" cy="143002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5BCBF4E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6EA8B123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EAF85B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20EB364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58A083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Friday 01st January 2021</w:t>
                  </w:r>
                </w:p>
              </w:tc>
            </w:tr>
            <w:tr w:rsidR="00A24E46" w:rsidRPr="00A24E46" w14:paraId="4A5F3CDF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A8E91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2AF03D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C6DF9A4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77F66477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183C1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6925C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 PREMIERE</w:t>
                  </w:r>
                </w:p>
              </w:tc>
            </w:tr>
            <w:tr w:rsidR="00A24E46" w:rsidRPr="00A24E46" w14:paraId="0E29EDB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2792D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DC432A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AD84CA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7021C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Book Club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(2018)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371404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5F9A3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4F60B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E746FFE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99277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F89B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665AF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613CD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0CB81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A32E1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D0CCC42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Four lifelong friends have their lives turned upside down when their monthly book club tackles the infamous "50 Shades of Grey." </w:t>
                  </w:r>
                </w:p>
                <w:p w14:paraId="6F0503EC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Jane Fonda, Diane Keaton, Candice Bergen, Mary Steenburgen, Andy Garcia</w:t>
                  </w:r>
                </w:p>
              </w:tc>
            </w:tr>
            <w:tr w:rsidR="00A24E46" w:rsidRPr="00A24E46" w14:paraId="2917DE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F93578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520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8C0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920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00E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7EC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AD4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AFA32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ADCB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271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BEC6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973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EA9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D61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2DE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6F18E52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8132D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2B3CD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119B3FD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BED90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3CD0E2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CA5135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03E2A4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Monster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In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Law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(2005)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28CAC4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5E38F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0601E4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D05DA49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EC8B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CB70F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5D260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2CCE7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9D7A4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0DB3D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5D2FAD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Charlotte's love life is reduced to an endless string of disastrous blind dates, until she meets the perfect man. Unfortunately, Kevin's merciless mother will do anything to destroy their relationship.</w:t>
                  </w:r>
                </w:p>
                <w:p w14:paraId="39EEE64D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Jennifer Lopez, Jane Fonda, Michael Vartan, Wanda Sykes, Adam Scott</w:t>
                  </w:r>
                </w:p>
              </w:tc>
            </w:tr>
            <w:tr w:rsidR="00A24E46" w:rsidRPr="00A24E46" w14:paraId="12305B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93F2D9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817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B14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13F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381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CF5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219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320B71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3683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D0D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8D0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68C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FB8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BC4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E8E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D0CECA4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91C69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1F55D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SPECIAL ENCORE PRESENTATION</w:t>
                  </w:r>
                </w:p>
              </w:tc>
            </w:tr>
            <w:tr w:rsidR="00A24E46" w:rsidRPr="00A24E46" w14:paraId="7B75314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3DF40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6BCF79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A72E11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43271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 Project Encore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7E3321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0A88A3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36E7F3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4898654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9F0E2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92035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3A1FE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8BB24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E79CF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21151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D63ED5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Join the Project hosts and our guest panellists as they dissect and digest the daily news, events and hottest topics...The Project...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news delivered differently.</w:t>
                  </w:r>
                </w:p>
                <w:p w14:paraId="7D95BD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471D8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335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A33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62F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A92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2C4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42E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C60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6E02C2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9133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2E5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89D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F31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BD1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EC6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E60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7CD9E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10BB6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973AB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57F5C86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1C1AE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0E4D1DC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F7D46F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441972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Late Show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Stephen Colbert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F4434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6AFEA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5BF43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291690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20D4D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356C9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36A2F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B724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BF0F8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67DE8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hideMark/>
                </w:tcPr>
                <w:p w14:paraId="675853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89E7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7622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552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DC7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36D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D44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F9C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363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619583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9256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1D3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C4E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BF8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AB3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343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187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60D73D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558D3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BC6DE3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7471FB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E98C3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59DDB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3F8F4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D6A8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2FC8911C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D216B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63349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A64C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EC161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BB6E1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E2FD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4C1DD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2CCDE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73BB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E0D6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F06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846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6F4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C05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B4E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674549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DAF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09C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13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12C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C32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288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3BF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29B20A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7DF32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8AF906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24438E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E48D7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B6F10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EE069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4EC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68BA509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44172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DD64B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109E1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3238D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EFB8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874D4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4F867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3E6BB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B392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19F8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3C1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FFC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C5E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0DE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654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BC4AA0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6CF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B8D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0EE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38B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75F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072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47D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DDD806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2BBC2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8311B7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EF8891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FB114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7647D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53451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315FE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6CD492A2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592C4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8F3C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40EAB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1E818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00A0E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CB2C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97306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A1CC5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A44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58C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4AE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C24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E4B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4E1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5FF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F9CDCF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C5AC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325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89A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D1C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E56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8D7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2A6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2D3BC7A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FD4DA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63DF73C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E68EC7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A4539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7CB8BF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6860E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FF631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5CDA0C8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FF27B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46756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6775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B0A4D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4370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4500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D3F34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0575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009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6D8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B31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EDC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B40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58B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EE8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396E95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750E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ADB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1DD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AED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416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B01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E73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6A6EF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F815D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0FA727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305822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55F5D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69976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858D0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498B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330017B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030B4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77E15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B1E88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D6FAD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059F3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D194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644480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3F020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9B79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AC3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F43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AA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36D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B01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4966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FDA0B0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1954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D88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23A8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A7FC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40D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76B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873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2AE709C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323CDC3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0F0230" w14:textId="169F04C6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6BF264A7" wp14:editId="72E0014E">
                  <wp:extent cx="8851900" cy="8312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4D3BDC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A24936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8377F8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2539B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74C283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9992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6295CC9A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27D722D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5F4A8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B9C82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741183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9A195B7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EAA94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D2D43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5253E9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E0030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E1C06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9FB9A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6F97A80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9"/>
        <w:gridCol w:w="7626"/>
        <w:gridCol w:w="110"/>
        <w:gridCol w:w="110"/>
        <w:gridCol w:w="110"/>
        <w:gridCol w:w="125"/>
      </w:tblGrid>
      <w:tr w:rsidR="00A24E46" w:rsidRPr="00A24E46" w14:paraId="34500C44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4EB043D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DD655A" w14:textId="0636FCA5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4D0C4C09" wp14:editId="3323F9E8">
                        <wp:extent cx="3358515" cy="14300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57861A6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22B85C6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B27D8E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7EC16742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15BC95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Friday 01st January 2021</w:t>
                  </w:r>
                </w:p>
              </w:tc>
            </w:tr>
            <w:tr w:rsidR="00A24E46" w:rsidRPr="00A24E46" w14:paraId="7D304B5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CA33B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0C72E8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E51D9B0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1A76892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DF35A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BEE687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42ABE4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6D1846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ED228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F55A9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4534B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EEFE2E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50789E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6AF4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84547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4D8D9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E2C4F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4F3DB5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A3359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7B512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E027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128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4DEC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655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9F0F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D8CF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6C9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CCCE96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05D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BCB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A19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135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8F8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1CD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8CA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052605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C237E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78AA335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48086E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1C4B8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2D458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75BD6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94B14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001E31FC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3478A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AAB85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34AE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D0C68C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1D14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6A499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39D99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247E6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704E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C59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802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A44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5B1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B89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67A1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F1205B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583F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171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564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109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A2D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F82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497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00E778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17102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76F94B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EA8C69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BD732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9B444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3A547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6C434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1123903A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60B1E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3A2B1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385F8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A500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6220E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3A320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41E80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B95FE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0AD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17D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D21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B6E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996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C4D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0DA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E929E9B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E78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956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909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F58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CE87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BB3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808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83065C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69DB89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6371AF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B124E4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85287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134C8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30F786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2DCB5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508D3701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3BCAA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F446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148BC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E7B4A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AF49A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4DC63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5D111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9DACE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3EF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E1F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A79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584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4C15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974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938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E0C76E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3443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045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074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F2A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988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C13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DAD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3F3B3AF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FA8E08D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5192B7A" w14:textId="2F6CBDF2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6BCDC85D" wp14:editId="260BD811">
                  <wp:extent cx="8851900" cy="8312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1A5A86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3B7E3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66FB2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BDA67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1AEAD1E4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B649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6C0E560F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7D08649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092C9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01387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DFCDE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305C3F28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2C982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79441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36D5B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B29F4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947A8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02D2E7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5DEFB6A6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29DD21F7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09C35FA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3EE555" w14:textId="26B6F5F6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508C827B" wp14:editId="1FEB7367">
                        <wp:extent cx="3358515" cy="143002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17F0BE5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0A4DB8D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3A800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77114F0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62B93A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Saturday 02nd January 2021</w:t>
                  </w:r>
                </w:p>
              </w:tc>
            </w:tr>
            <w:tr w:rsidR="00A24E46" w:rsidRPr="00A24E46" w14:paraId="4BAAE81C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E1235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76976A7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C417C43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54F81A9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36CD1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0B0F43B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F9650A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49FF8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Unknown Road Adventures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7FE89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AF229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472AED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BCA9713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D21B2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0C9E4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C5FCD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26E02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5E28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437C6C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AD27467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Unknown Road Adventures is based on remote fishing adventures.</w:t>
                  </w:r>
                </w:p>
                <w:p w14:paraId="46C8434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36193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126C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97C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3F0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F37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0FD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E3C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27C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AB26A34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6B24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2FA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17B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EF6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55A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CAB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202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12B19F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9A157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D9892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3A63722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D8EE2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D85F2F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06:30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46C5D13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DF7A7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Leading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Way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0CEDF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B6F80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2FA725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E080A5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41F6C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4945F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B1BAC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FC5219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8A75C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7814F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6CB4A7B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Dr. Michael Youssef preaches spiritual advice and provides biblical clarity to modern social and political issues.</w:t>
                  </w:r>
                </w:p>
                <w:p w14:paraId="1FF53B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6BE04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1D4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A6F4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B1D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F5D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D33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0C6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B0F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BE5C54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C679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F17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B317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46A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807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88D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DA4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7AE47F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8CEB7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D71AA6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CA20B1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F8FCE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Everyday Gourmet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With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Justine Schofield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AFDE5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95ADE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E1BB2F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491FC3A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40C71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C6EFFB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557A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3C26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19CD6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ED72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846BCA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Develop your prowess in the kitchen with one of Australia's favourite home cooks, Justine Schofield, on Everyday Gourmet.</w:t>
                  </w:r>
                </w:p>
                <w:p w14:paraId="1CC033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9A146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60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105E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364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63E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C90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024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66A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72956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19D8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509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F94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EB8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02D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2FEA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061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4F2535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1D977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EBB7B4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976757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0863C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My Market Kitchen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8DBA4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D36B4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36BF53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524066E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F7469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01284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1664C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CA3F2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9557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4092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C37B24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Celebrated Chef Ben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O'Donoghue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sets up in one of Australia's oldest and most iconic fresh food markets, cooking amazing dishes with all of the atmosphere and drama of a working market.</w:t>
                  </w:r>
                </w:p>
                <w:p w14:paraId="2FC073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FA373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76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87E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2BB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1C6B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076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FE7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52E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7F27C1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8BF4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203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62A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842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6E4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7E9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0EC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8348827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224EC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D849A9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32B679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33243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4 Adventure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A462E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1621D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C0A74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FD1A92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2583B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E117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F4825F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DE631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2F881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291DC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70D339B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Jase and Simon, head off the beaten track camping, fishing and bush-cooking their way through another epic season of adventures.</w:t>
                  </w:r>
                </w:p>
                <w:p w14:paraId="72591D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CBF5F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277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D0C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587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2CF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101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69C9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19F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F65F4C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A832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488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AE1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1B1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02F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AA6E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372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5475BC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56B9B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C3891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09:00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013F4B2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743403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Pat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Callinan's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4x4 Adventures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A7311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7B7F08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537973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73EEC0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D97DE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3E76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5432C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D07A1E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8DACE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242A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F88ED8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Australia's foremost 4X4 expert “MR 4X4” Pat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Callinan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, takes you on some of his all-time favourite four-wheel drive adventures.</w:t>
                  </w:r>
                </w:p>
                <w:p w14:paraId="530C3A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5766E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F26BC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DFF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53F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218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4AE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A9C6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7230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E79957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374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DCC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87B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846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F05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756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0102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73BA56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3966FD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F078065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DD568E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1F2620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Jamie &amp; Jimmy's Food Fight Club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4CB5C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8A0D5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2D1D47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98A696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64609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D662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695A6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319E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89B5F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B98B1E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BED0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234C9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3B99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D77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C6E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5B8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18AF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6CE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C31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45B79E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18B7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DAB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122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DDD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30F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3C49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917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0942E1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460A1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A23A4F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47CC81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215CA5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Dog House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90042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9F95D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4E8A74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79651C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FB9B1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EABA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50429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C202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CD607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9F694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3BB095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Follow a team of devoted matchmakers pairing homeless dogs with hopeful companions and explore the magic that can occur between people and dogs. 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Dog House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is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heartwarming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TV at its furriest.</w:t>
                  </w:r>
                </w:p>
                <w:p w14:paraId="5961CA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0C01C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C1D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4F6B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ADB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C15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42D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F4B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5A8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CD4C94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1E4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7C86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14B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B8C4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097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EFC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7BD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4315C4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A3B69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145BE3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SERIES PREMIERE</w:t>
                  </w:r>
                </w:p>
              </w:tc>
            </w:tr>
            <w:tr w:rsidR="00A24E46" w:rsidRPr="00A24E46" w14:paraId="29595F9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4AE4E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7E05CF7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FF457E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BDD0C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Beyond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Fire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A3F78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3FFE69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E3319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4CE8AB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B3E2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3F570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9F68B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251709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59C7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44251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F4D6601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Beyond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Fire follows Australia’s unsung heroes as they band together to create life from ashes following the Black Summer Bushfire Crisis. </w:t>
                  </w:r>
                </w:p>
                <w:p w14:paraId="074F39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7432CC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86910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6C0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35A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380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3B0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5D4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48B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DBD031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19C6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49E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487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7B5B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35B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D35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3B1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498DAB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72CAC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7E4686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12:30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0850BD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B23C5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Taste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Australia With Hayden Quinn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666AA7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49EEE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00291F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94634A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370C54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F05866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2021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46B43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FDE3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3FD51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81F2BA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Hayden explores hidden gems of Australia through the stories of those that inspire him. He visits stunning locations, interesting people and makes the food we all love to enjoy.</w:t>
                  </w:r>
                </w:p>
                <w:p w14:paraId="4EDB42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5F630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1E4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69C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3CD8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1D0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B1C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2D9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E09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C9D29F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9C2F9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B7C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27B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9FD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BA5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8BBC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938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045F6F6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7DE68BC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48F8DF" w14:textId="0552E722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39769BB3" wp14:editId="520E2FF7">
                  <wp:extent cx="8851900" cy="8312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580576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7A5124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BC340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247D0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1333E95E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4EEA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7D246E55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79A9A1C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AFFC2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96A1CB2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6DBA41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4FF865E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C8627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F03593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816A2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5D2C46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C5292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3C9EFC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39D2BA63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6CDF4378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7839B66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453391" w14:textId="3E4483DF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163FF4E7" wp14:editId="186037AC">
                        <wp:extent cx="3358515" cy="14300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4DD8261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5FB911E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916EE1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173A0BC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59F140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Saturday 02nd January 2021</w:t>
                  </w:r>
                </w:p>
              </w:tc>
            </w:tr>
            <w:tr w:rsidR="00A24E46" w:rsidRPr="00A24E46" w14:paraId="380C182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8E36E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30689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75A9A59F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47D2B0ED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4C2C3F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58942E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2504135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78DA55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B1D742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3FDC6B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19BD76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Ocean's Thirteen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(2007)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14858C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62707A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Mild Violence,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Mild 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00B85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EA8C380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865B1D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0644D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2FA99D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2ECF8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804D6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2CB46A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2076E33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It's bolder. Riskier. The most dazzling heist yet. Double- crossing Vegas kingpin Willy Bank has gone too far. Danny Ocean's crew wants to hit him where it hurts: in his wallet...</w:t>
                  </w:r>
                </w:p>
                <w:p w14:paraId="0BF8462C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George Clooney, Brad Pitt, Al Pacino, Matt Damon, Elliott Gould</w:t>
                  </w:r>
                </w:p>
              </w:tc>
            </w:tr>
            <w:tr w:rsidR="00A24E46" w:rsidRPr="00A24E46" w14:paraId="47494C0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0E436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FB5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106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2ED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D54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7997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3751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96FC38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F5C7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83E5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C02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9BD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4A6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5C5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461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DA749B0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7FAD21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2FDAF2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13086DE0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15C2D6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EBE205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EEB9C8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7FE172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Roads Less Travelled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07023C8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7BD7A4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AD5B1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CEA1C18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56BD81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54D6F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6C7D57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B54C1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D865C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68E50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0CA106A5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An Australian Road Trip Series exploring those hidden gems that only the locals know about. Tour some of 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lesser known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roads exploring unique locations amidst Australia’s natural beauty.</w:t>
                  </w:r>
                </w:p>
                <w:p w14:paraId="1888A3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12AF8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44978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571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ABC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B996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915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27B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9DFC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6FE87D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CDD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F96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EAE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70BC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CCE8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BF2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2A5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A36F948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DAD75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280C2A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20B7775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96987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Left Off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The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Map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06D89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53F21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14:paraId="01FAB67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AE688F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A05F0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F7FC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49E41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6312F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7E849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562B7D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732E868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Discover the untold stories, the quirky characters and the spectacular food of the island of Tasmania. </w:t>
                  </w:r>
                </w:p>
                <w:p w14:paraId="170A8D9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8CA65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220F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847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D3A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A18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210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15C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9D2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EDA534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A8F3E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1C3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081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443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C82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976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F89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1E67AE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8B9C6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1A12484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A6C544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8EA7C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Farm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To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Fork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6A6623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812506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41A3BF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D220C41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2057D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9D4D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8B10A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ADB3CF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7BE71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018D85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42F7E2E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Courtney Roulston, Michael Weldon and Sarah Todd highlight some of Australia's freshest and best produce to create recipes that will inspire you to recreate at home.</w:t>
                  </w:r>
                </w:p>
                <w:p w14:paraId="0D0893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5A84F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3CEE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584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A8ED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60E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E29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7B6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303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3344C1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FD1E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892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C18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1EA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122F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7A2D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FF48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C1481AC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14:paraId="7857C3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5F7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LIVE</w:t>
                  </w:r>
                </w:p>
              </w:tc>
            </w:tr>
            <w:tr w:rsidR="00A24E46" w:rsidRPr="00A24E46" w14:paraId="7D10DF23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9BF81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2D003F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1135264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F0920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10 News First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C429B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241C8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C47D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7AAD557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B4D47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ECC9B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A80C48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FF974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05C4A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F9D2F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C2D2159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Comprehensive coverage of local, national and international news. Plus, all the latest sport and weather.</w:t>
                  </w:r>
                </w:p>
                <w:p w14:paraId="2A6534E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13D82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C71B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9C2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18AA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0021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D81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EE90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F0C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03E2ED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98D1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670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2C40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6890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36E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629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3862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8A51F7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C9853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ABE102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06:00 pm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387F26A0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00F99C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Dog House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2ECDC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53C9A31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PG</w:t>
                  </w:r>
                </w:p>
              </w:tc>
              <w:tc>
                <w:tcPr>
                  <w:tcW w:w="0" w:type="auto"/>
                  <w:hideMark/>
                </w:tcPr>
                <w:p w14:paraId="798399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E8C2976" w14:textId="77777777">
              <w:trPr>
                <w:trHeight w:val="14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1B5E3A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9EACD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D176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1BC2A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ABDF3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2FBE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66A5D61C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Follow a team of devoted matchmakers pairing homeless dogs with hopeful companions and explore the magic that can occur between people and dogs. The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Dog House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is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heartwarming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TV at its furriest.</w:t>
                  </w:r>
                </w:p>
                <w:p w14:paraId="0313ED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4219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F70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81C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4AD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B0BD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32A1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20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47A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6BE549C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CA02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7F6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593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4A6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D96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322A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553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5067A7F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3EC0B9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028D62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4EAD452D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64960D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B9AE87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07:00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30D4163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5364E3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Shrek The Third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(2007)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07741D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A26C2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Mild Violence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1BF6307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C1579F9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843BF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0E61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4D0D94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B2D755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9FBEC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0B5EF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EBEFB7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When his new father-in-law, King Harold falls ill, Shrek becomes the likely heir to the land of Far, Far Away. But not wanting to give up his beloved swamp, Shrek tries to find a replacement king.</w:t>
                  </w:r>
                </w:p>
                <w:p w14:paraId="0FC322A9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 xml:space="preserve">Voices: Mike Myers, Eddie Murphy, Cameron Diaz, Antonio Banderas, Julie Andrews, John Cleese, Rupert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lastRenderedPageBreak/>
                    <w:t>Everett, Eric Idle, Justin Timberlake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</w:p>
              </w:tc>
            </w:tr>
            <w:tr w:rsidR="00A24E46" w:rsidRPr="00A24E46" w14:paraId="4F96F8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5115B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7D0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04B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BF25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DF5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A121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C19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542CE93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D4ED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603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9DC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A48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65E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757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03A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5EFB9C5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296B66B5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43B3CF" w14:textId="0214DC5A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2EA2F159" wp14:editId="18DA199A">
                  <wp:extent cx="8851900" cy="8312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855C72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C69495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3F21C6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EFF765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685237E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000B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5037AFCA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035FAD4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874EE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EB43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969154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4BE8C9B9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68FF3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3D359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C3ECE29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77B39D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B327B2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AA8CD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3C8FA6F5" w14:textId="77777777" w:rsidR="00A24E46" w:rsidRPr="00A24E46" w:rsidRDefault="00A24E46" w:rsidP="00A24E46">
      <w:pPr>
        <w:rPr>
          <w:rFonts w:ascii="Times New Roman" w:eastAsia="Times New Roman" w:hAnsi="Times New Roman" w:cs="Times New Roman"/>
          <w:vanish/>
          <w:lang w:val="en-AU" w:eastAsia="en-GB"/>
        </w:rPr>
      </w:pPr>
    </w:p>
    <w:tbl>
      <w:tblPr>
        <w:tblW w:w="11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7621"/>
        <w:gridCol w:w="110"/>
        <w:gridCol w:w="110"/>
        <w:gridCol w:w="110"/>
        <w:gridCol w:w="125"/>
      </w:tblGrid>
      <w:tr w:rsidR="00A24E46" w:rsidRPr="00A24E46" w14:paraId="112D8130" w14:textId="77777777" w:rsidTr="00A24E46">
        <w:trPr>
          <w:trHeight w:val="280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9"/>
              <w:gridCol w:w="6636"/>
            </w:tblGrid>
            <w:tr w:rsidR="00A24E46" w:rsidRPr="00A24E46" w14:paraId="25FAEC3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04DC4B" w14:textId="2BEFAC51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begin"/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instrText xml:space="preserve"> INCLUDEPICTURE "/Users/davidknox/Desktop/10 Guide/10 Sydney Guide_files/10_logo.png" \* MERGEFORMATINET </w:instrTex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separate"/>
                  </w:r>
                  <w:r w:rsidRPr="00A24E46">
                    <w:rPr>
                      <w:rFonts w:ascii="Times New Roman" w:eastAsia="Times New Roman" w:hAnsi="Times New Roman" w:cs="Times New Roman"/>
                      <w:noProof/>
                      <w:lang w:val="en-AU" w:eastAsia="en-GB"/>
                    </w:rPr>
                    <w:drawing>
                      <wp:inline distT="0" distB="0" distL="0" distR="0" wp14:anchorId="3C11BC59" wp14:editId="368874A5">
                        <wp:extent cx="3358515" cy="14300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8515" cy="143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fldChar w:fldCharType="end"/>
                  </w:r>
                </w:p>
              </w:tc>
              <w:tc>
                <w:tcPr>
                  <w:tcW w:w="10065" w:type="dxa"/>
                  <w:vAlign w:val="center"/>
                  <w:hideMark/>
                </w:tcPr>
                <w:p w14:paraId="4B841A8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color w:val="0047F4"/>
                      <w:sz w:val="44"/>
                      <w:szCs w:val="44"/>
                      <w:lang w:val="en-AU" w:eastAsia="en-GB"/>
                    </w:rPr>
                    <w:t> SYDNEY PROGRAM GUIDE</w:t>
                  </w:r>
                  <w:r w:rsidRPr="00A24E46"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  <w:t xml:space="preserve"> </w:t>
                  </w:r>
                </w:p>
              </w:tc>
            </w:tr>
            <w:tr w:rsidR="00A24E46" w:rsidRPr="00A24E46" w14:paraId="0D9A8A8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643AEE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44"/>
                      <w:lang w:val="en-AU" w:eastAsia="en-GB"/>
                    </w:rPr>
                  </w:pPr>
                </w:p>
              </w:tc>
            </w:tr>
            <w:tr w:rsidR="00A24E46" w:rsidRPr="00A24E46" w14:paraId="6CD2C616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47F4"/>
                  <w:vAlign w:val="center"/>
                  <w:hideMark/>
                </w:tcPr>
                <w:p w14:paraId="7CC000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val="en-AU" w:eastAsia="en-GB"/>
                    </w:rPr>
                    <w:t>  Saturday 02nd January 2021</w:t>
                  </w:r>
                </w:p>
              </w:tc>
            </w:tr>
            <w:tr w:rsidR="00A24E46" w:rsidRPr="00A24E46" w14:paraId="1FE58517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D0625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color w:val="FFFFFF"/>
                      <w:lang w:val="en-AU" w:eastAsia="en-GB"/>
                    </w:rPr>
                  </w:pPr>
                </w:p>
              </w:tc>
            </w:tr>
          </w:tbl>
          <w:p w14:paraId="432F85D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5EA8166" w14:textId="77777777" w:rsidTr="00A24E46">
        <w:trPr>
          <w:trHeight w:val="18000"/>
          <w:tblCellSpacing w:w="15" w:type="dxa"/>
        </w:trPr>
        <w:tc>
          <w:tcPr>
            <w:tcW w:w="0" w:type="auto"/>
            <w:gridSpan w:val="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005"/>
              <w:gridCol w:w="105"/>
              <w:gridCol w:w="3255"/>
              <w:gridCol w:w="405"/>
              <w:gridCol w:w="1455"/>
              <w:gridCol w:w="5895"/>
            </w:tblGrid>
            <w:tr w:rsidR="00A24E46" w:rsidRPr="00A24E46" w14:paraId="7DAC4763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19C1D5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3C1E9E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4647D472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53BA97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6CE1D21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08:45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E45803E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3B5593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Runaway Bride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(1999)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D16F1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544B42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PG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66542CC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73A8F21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CADEBA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737835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7B6C0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79151F6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A6215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FDF7E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1C0F89BD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 cynical journo writes a scathing story about a woman who has left a string of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fiances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at the altar. But the more he gets to know her, the more he finds himself falling in love with The Runaway Bride.</w:t>
                  </w:r>
                </w:p>
                <w:p w14:paraId="1B23CB4A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 xml:space="preserve">Starring: Julia Roberts, Richard Gere, Joan Cusack, Rita Wilson, Hector Elizondo, Christopher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Meloni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, Paul Dooley, 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Donal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Logue</w:t>
                  </w:r>
                </w:p>
              </w:tc>
            </w:tr>
            <w:tr w:rsidR="00A24E46" w:rsidRPr="00A24E46" w14:paraId="609B0D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1B623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52B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9EA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33E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B9AE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847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A932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C6EE30A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59A1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4BE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DE4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69D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4C32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CF319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D5A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94C440A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5508DC0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FED2F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MOVIE</w:t>
                  </w:r>
                </w:p>
              </w:tc>
            </w:tr>
            <w:tr w:rsidR="00A24E46" w:rsidRPr="00A24E46" w14:paraId="76DF3269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DDB15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38C8BF4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11:10 pm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0860109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686A4B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Drunk Parents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 (2019)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50ECA4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CC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216F35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M 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t>Sexual References,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Coarse Language,</w:t>
                  </w:r>
                  <w:r w:rsidRPr="00A24E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AU" w:eastAsia="en-GB"/>
                    </w:rPr>
                    <w:br/>
                    <w:t>Crude Humour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425FF8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293DE934" w14:textId="77777777">
              <w:trPr>
                <w:trHeight w:val="20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B9DCA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F7605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DCC3B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F235C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3A93C77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2591F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402B1AFF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After a few too many drinks, Frank and Nancy attempt to hide their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ever increasing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financial difficulties from their daughter and their judgmental social circle through elaborate neighbourhood schemes</w:t>
                  </w:r>
                </w:p>
                <w:p w14:paraId="50B77630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br/>
                    <w:t>Starring: Alec Baldwin, Salma Hayek, Jim Gaffigan, Treat Williams, Joe Manganiello</w:t>
                  </w:r>
                </w:p>
              </w:tc>
            </w:tr>
            <w:tr w:rsidR="00A24E46" w:rsidRPr="00A24E46" w14:paraId="3BC153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83A98" w14:textId="77777777" w:rsidR="00A24E46" w:rsidRPr="00A24E46" w:rsidRDefault="00A24E46" w:rsidP="00A24E46">
                  <w:pPr>
                    <w:spacing w:after="240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CB6B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AF1C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A7B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BACB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D29E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DDC8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C44EC42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B2DA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FC5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97B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8FF1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EF6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055A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275F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9CCE1F1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0B2884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2C62C6C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46F93E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78920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2B6F23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F78489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48552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67949BC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40498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F6D215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8A49F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E8437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14BE74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7F4BD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3232D7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BE7A37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280D4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373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2F3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84F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5C64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3E2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42DB6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50755E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75A8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A75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525F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D4F7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D61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759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2E5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8B2E64B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57628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10708D3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01:30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5EA58C6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4A5C80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9C4BB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B49492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8920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79F5393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723984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A546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68FB88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2A70D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DB1540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6F1AB3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504173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56771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1DE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14CF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25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3BB5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5C02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8AA8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3A0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AAB6D4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7A09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9B0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43FE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4AF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5044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19DD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1F6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099C79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D8D41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0F06336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BEF6E9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B7214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5284CD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BD5B9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12EEF2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4D1D1D0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068BDC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3E942E3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5BEE8E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7F99A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DA3E7A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3FBEEC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230335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48B2A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F692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23F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805F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9D7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F41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2A9C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7F33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9201077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EF10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D205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F4D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A281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AD6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48E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A11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052B42C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2E24483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0F385E1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02:30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5963D40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65CA72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298784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4E4B81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1A69F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32C861E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6FD6CA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E2C647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816FE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53CA27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231162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02ACF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456AF1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7EAEB4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60EC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828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A9E1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EC9D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22B0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970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E15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5CB8A40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5DF2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EF60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1EF2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02E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C046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0F36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67B0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02C13AA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5C837BA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3B2AF382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79CC8D27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750039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13A6530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6ECD177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098F0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2B77986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49F36E6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ADF7AE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A7AC8B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372AA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11565B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CEC59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02344CE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16B09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F16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2B89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155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0F9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99FB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0CDF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956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3728133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6566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858D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41A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2B8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0378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F94E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F5D3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670A766E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177732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2E97C2C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03:30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24D882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536D877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2BF3337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2C09C4B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DCC05E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6EFE5B4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76E572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12D4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05FCE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677466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8D40A1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29943B8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36BC405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0B6491F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0143D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418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5E8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E8A8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53E3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101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4079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CF2EEE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05D3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5C2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4E3A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E75C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E933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F57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7130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7F0C64C5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7EC4068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413C7258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04:00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46FB5E14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3455036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3C6F591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16BA5BD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6622AB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457D010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1982DAA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4C0BAAC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6A2D01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5F1690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FBCC43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07C1168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15890B2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4DEABE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C3B2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7604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5545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171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1407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430A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BAC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1C5A100D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9F07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6961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7E64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97B4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29F0B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535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C5A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F08F4AF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hideMark/>
                </w:tcPr>
                <w:p w14:paraId="46268F7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hideMark/>
                </w:tcPr>
                <w:p w14:paraId="505B788D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04:30 am</w:t>
                  </w:r>
                </w:p>
              </w:tc>
              <w:tc>
                <w:tcPr>
                  <w:tcW w:w="75" w:type="dxa"/>
                  <w:vMerge w:val="restart"/>
                  <w:hideMark/>
                </w:tcPr>
                <w:p w14:paraId="602C9BFA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hideMark/>
                </w:tcPr>
                <w:p w14:paraId="2A68AF1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Home Shopping</w:t>
                  </w: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 xml:space="preserve"> (</w:t>
                  </w:r>
                  <w:proofErr w:type="spellStart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Rpt</w:t>
                  </w:r>
                  <w:proofErr w:type="spellEnd"/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)</w:t>
                  </w:r>
                </w:p>
              </w:tc>
              <w:tc>
                <w:tcPr>
                  <w:tcW w:w="375" w:type="dxa"/>
                  <w:vMerge w:val="restart"/>
                  <w:hideMark/>
                </w:tcPr>
                <w:p w14:paraId="0D120D6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hideMark/>
                </w:tcPr>
                <w:p w14:paraId="0899E30C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A7EBA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val="en-AU" w:eastAsia="en-GB"/>
                    </w:rPr>
                    <w:t>Home Shopping</w:t>
                  </w:r>
                </w:p>
              </w:tc>
            </w:tr>
            <w:tr w:rsidR="00A24E46" w:rsidRPr="00A24E46" w14:paraId="71436AD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vMerge/>
                  <w:hideMark/>
                </w:tcPr>
                <w:p w14:paraId="259FB73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B438F9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69E7936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740FB03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8E7EBE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14:paraId="1450A55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hideMark/>
                </w:tcPr>
                <w:p w14:paraId="74E4314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32D5CE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6702F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A7D0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A41B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7E5B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48E5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4CEC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CC2B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4A61BC06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5DFCE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CF73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436F8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DA0F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4C12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3C3F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10AA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251842CB" w14:textId="77777777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06B4FF"/>
                  <w:vAlign w:val="center"/>
                  <w:hideMark/>
                </w:tcPr>
                <w:p w14:paraId="2276FDA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06B4FF"/>
                  <w:vAlign w:val="center"/>
                  <w:hideMark/>
                </w:tcPr>
                <w:p w14:paraId="49ED065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ALL NEW EPISODES</w:t>
                  </w:r>
                </w:p>
              </w:tc>
            </w:tr>
            <w:tr w:rsidR="00A24E46" w:rsidRPr="00A24E46" w14:paraId="4F581694" w14:textId="77777777">
              <w:trPr>
                <w:trHeight w:val="380"/>
                <w:tblCellSpacing w:w="15" w:type="dxa"/>
              </w:trPr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2EC738C5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06B4FF"/>
                  <w:hideMark/>
                </w:tcPr>
                <w:p w14:paraId="2BD99AEF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05:00 am</w:t>
                  </w:r>
                </w:p>
              </w:tc>
              <w:tc>
                <w:tcPr>
                  <w:tcW w:w="75" w:type="dxa"/>
                  <w:vMerge w:val="restart"/>
                  <w:shd w:val="clear" w:color="auto" w:fill="06B4FF"/>
                  <w:hideMark/>
                </w:tcPr>
                <w:p w14:paraId="56199399" w14:textId="77777777" w:rsidR="00A24E46" w:rsidRPr="00A24E46" w:rsidRDefault="00A24E46" w:rsidP="00A24E46">
                  <w:pPr>
                    <w:jc w:val="right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3225" w:type="dxa"/>
                  <w:vMerge w:val="restart"/>
                  <w:shd w:val="clear" w:color="auto" w:fill="06B4FF"/>
                  <w:hideMark/>
                </w:tcPr>
                <w:p w14:paraId="2E4027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Hour </w:t>
                  </w:r>
                  <w:proofErr w:type="gramStart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>Of</w:t>
                  </w:r>
                  <w:proofErr w:type="gramEnd"/>
                  <w:r w:rsidRPr="00A24E46">
                    <w:rPr>
                      <w:rFonts w:ascii="Times New Roman" w:eastAsia="Times New Roman" w:hAnsi="Times New Roman" w:cs="Times New Roman"/>
                      <w:b/>
                      <w:bCs/>
                      <w:lang w:val="en-AU" w:eastAsia="en-GB"/>
                    </w:rPr>
                    <w:t xml:space="preserve"> Power</w:t>
                  </w:r>
                </w:p>
              </w:tc>
              <w:tc>
                <w:tcPr>
                  <w:tcW w:w="375" w:type="dxa"/>
                  <w:vMerge w:val="restart"/>
                  <w:shd w:val="clear" w:color="auto" w:fill="06B4FF"/>
                  <w:hideMark/>
                </w:tcPr>
                <w:p w14:paraId="6E28039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1425" w:type="dxa"/>
                  <w:vMerge w:val="restart"/>
                  <w:shd w:val="clear" w:color="auto" w:fill="06B4FF"/>
                  <w:hideMark/>
                </w:tcPr>
                <w:p w14:paraId="101E326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06B4FF"/>
                  <w:hideMark/>
                </w:tcPr>
                <w:p w14:paraId="717FCFE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9800DCD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1670C3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694BD199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1CB4C8F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5E8E0CEF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0A9313E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06B4FF"/>
                  <w:hideMark/>
                </w:tcPr>
                <w:p w14:paraId="4770428A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5850" w:type="dxa"/>
                  <w:shd w:val="clear" w:color="auto" w:fill="06B4FF"/>
                  <w:tcMar>
                    <w:top w:w="15" w:type="dxa"/>
                    <w:left w:w="15" w:type="dxa"/>
                    <w:bottom w:w="15" w:type="dxa"/>
                    <w:right w:w="225" w:type="dxa"/>
                  </w:tcMar>
                  <w:hideMark/>
                </w:tcPr>
                <w:p w14:paraId="38B58100" w14:textId="77777777" w:rsidR="00A24E46" w:rsidRPr="00A24E46" w:rsidRDefault="00A24E46" w:rsidP="00A24E4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  <w:r w:rsidRPr="00A24E46"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  <w:t>Religious.</w:t>
                  </w:r>
                </w:p>
                <w:p w14:paraId="2622A0D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</w:tr>
            <w:tr w:rsidR="00A24E46" w:rsidRPr="00A24E46" w14:paraId="16B16F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9E3AD3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3AA30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4BEBE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6478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A3E5D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4EEA6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4411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  <w:tr w:rsidR="00A24E46" w:rsidRPr="00A24E46" w14:paraId="5D91522F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1E263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CE227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CA14B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4C41D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46EC4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A3411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C2202" w14:textId="77777777" w:rsidR="00A24E46" w:rsidRPr="00A24E46" w:rsidRDefault="00A24E46" w:rsidP="00A24E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AU" w:eastAsia="en-GB"/>
                    </w:rPr>
                  </w:pPr>
                </w:p>
              </w:tc>
            </w:tr>
          </w:tbl>
          <w:p w14:paraId="2B0ABC6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A24E46" w:rsidRPr="00A24E46" w14:paraId="52199C85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7318EC" w14:textId="33E30A65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lastRenderedPageBreak/>
              <w:fldChar w:fldCharType="begin"/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instrText xml:space="preserve"> INCLUDEPICTURE "/Users/davidknox/Desktop/10 Guide/10 Sydney Guide_files/10_footer.png" \* MERGEFORMATINET </w:instrText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separate"/>
            </w:r>
            <w:r w:rsidRPr="00A24E46">
              <w:rPr>
                <w:rFonts w:ascii="Times New Roman" w:eastAsia="Times New Roman" w:hAnsi="Times New Roman" w:cs="Times New Roman"/>
                <w:noProof/>
                <w:lang w:val="en-AU" w:eastAsia="en-GB"/>
              </w:rPr>
              <w:drawing>
                <wp:inline distT="0" distB="0" distL="0" distR="0" wp14:anchorId="0F737415" wp14:editId="48F32BC5">
                  <wp:extent cx="8851900" cy="831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A8FDAA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BC4B027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3A6C6D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2838D8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0935FFD1" w14:textId="77777777" w:rsidTr="00A24E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68371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Last Updated 08th Dec 2020 - 19:10</w:t>
            </w:r>
          </w:p>
        </w:tc>
        <w:tc>
          <w:tcPr>
            <w:tcW w:w="0" w:type="auto"/>
            <w:vAlign w:val="center"/>
            <w:hideMark/>
          </w:tcPr>
          <w:p w14:paraId="183D59D3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A24E46">
              <w:rPr>
                <w:rFonts w:ascii="Times New Roman" w:eastAsia="Times New Roman" w:hAnsi="Times New Roman" w:cs="Times New Roman"/>
                <w:lang w:val="en-AU" w:eastAsia="en-GB"/>
              </w:rPr>
              <w:t>© Network Ten Pty Limited ABN 91 052 515 250</w:t>
            </w:r>
          </w:p>
        </w:tc>
        <w:tc>
          <w:tcPr>
            <w:tcW w:w="0" w:type="auto"/>
            <w:vAlign w:val="center"/>
            <w:hideMark/>
          </w:tcPr>
          <w:p w14:paraId="04ABA9FB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A4A9BF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010DAA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A02EF3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A24E46" w:rsidRPr="00A24E46" w14:paraId="545C3131" w14:textId="77777777" w:rsidTr="00A24E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A398BD" w14:textId="77777777" w:rsidR="00A24E46" w:rsidRPr="00A24E46" w:rsidRDefault="00A24E46" w:rsidP="00A24E46">
            <w:pPr>
              <w:jc w:val="right"/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27841E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045DAC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8A631A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08D190" w14:textId="77777777" w:rsidR="00A24E46" w:rsidRPr="00A24E46" w:rsidRDefault="00A24E46" w:rsidP="00A24E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08F080F2" w14:textId="77777777" w:rsidR="006235E4" w:rsidRDefault="00A24E46"/>
    <w:sectPr w:rsidR="006235E4" w:rsidSect="00A24E4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6"/>
    <w:rsid w:val="00334AFA"/>
    <w:rsid w:val="00396B28"/>
    <w:rsid w:val="003C4961"/>
    <w:rsid w:val="00416478"/>
    <w:rsid w:val="004F477A"/>
    <w:rsid w:val="005778FB"/>
    <w:rsid w:val="00645206"/>
    <w:rsid w:val="00735B9F"/>
    <w:rsid w:val="0096786B"/>
    <w:rsid w:val="00A24E46"/>
    <w:rsid w:val="00B35D49"/>
    <w:rsid w:val="00DD026F"/>
    <w:rsid w:val="00E2144D"/>
    <w:rsid w:val="00F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6B2F5"/>
  <w14:defaultImageDpi w14:val="32767"/>
  <w15:chartTrackingRefBased/>
  <w15:docId w15:val="{92F7EF6A-74B3-9B4E-8DFD-60F340ED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4E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A24E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7243</Words>
  <Characters>41288</Characters>
  <Application>Microsoft Office Word</Application>
  <DocSecurity>0</DocSecurity>
  <Lines>344</Lines>
  <Paragraphs>96</Paragraphs>
  <ScaleCrop>false</ScaleCrop>
  <Company/>
  <LinksUpToDate>false</LinksUpToDate>
  <CharactersWithSpaces>48435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mildboy .</dc:creator>
  <cp:keywords/>
  <dc:description/>
  <cp:lastModifiedBy>mildboy .</cp:lastModifiedBy>
  <cp:revision>1</cp:revision>
  <dcterms:created xsi:type="dcterms:W3CDTF">2020-12-20T02:51:00Z</dcterms:created>
  <dcterms:modified xsi:type="dcterms:W3CDTF">2020-12-20T02:53:00Z</dcterms:modified>
</cp:coreProperties>
</file>