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Doc's Busy Day / Wrong Side Of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learns how to triage her patients after becoming overwhelmed with a busy day at the clinic. And later, Doc helps Officer Pete recognize that his eyesight is being hindered by a dirty windshield.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Downsized / Ride Of The Quarkons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Callisto family is accidently shrunken down by the Tomorrowland Mail-alien, the tiny family must work together to help Merc save an off-course starship.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Australian Open Golf: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Australian Open returns to The Australian Golf Club in Sydney where the world’s best including Jordan Spieth and Adam Scott will be vying for the prestigious Stonehaven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contents of a parcel that a passenger has brought has Quarantine completely baffled. Then, why is a passenger trying to sweet talk his way into the country?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+7NN15M-333+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Members from the Sexual Crime Squad serve a warrant on a man accused of procuring a woman and her 13-year old daughter for sex. Also, a look at Operation Karup from Perth's Child Sex Crime Police.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Go / 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recruits are tested on everything they know in an explosive midterm exam. Later, FBI computers are hacked, giving Alex evidence to clear her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Something Against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of doctors work on a high stakes case of a long time patient, adding additional pressure to an already tense environment. Meanwhile, Bailey wants Ben to kick out their new roommate.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Electric Youth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Emma stays out late at a wild house party, Hank begins to worry that the Hamptons may be a bad influence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Migration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residents determine their future as they make their final decisions regarding post residency positions. Mark finally admits to Derek that he is torn between his love for Lexie and Julia.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Running Home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street kid becomes embroiled in the dangerous world of jewel smuggling as he attempts to reunite with his family.</w:t>
            </w:r>
            <w:r w:rsidR="00A52C84">
              <w:rPr>
                <w:rFonts w:ascii="Arial" w:hAnsi="Arial" w:cs="Arial"/>
                <w:sz w:val="16"/>
                <w:szCs w:val="16"/>
              </w:rPr>
              <w:t xml:space="preserve"> </w:t>
            </w:r>
            <w:r w:rsidR="008D5A11">
              <w:rPr>
                <w:rFonts w:ascii="Arial" w:hAnsi="Arial" w:cs="Arial"/>
                <w:sz w:val="16"/>
                <w:szCs w:val="16"/>
              </w:rPr>
              <w:t>Starring:ADAM MACDONALD,ALEX MCARTHUR,ANDREAS APERGIS,CAROLINE DHAVERNAS,CLAUDIA CHRISTIAN,DEREK EYAMIE,KRISTIAN AYRE,LISA BRONWYN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+7NN15M-334+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Kat obsessively investigates Charlotte, despite her suspension from work. Jett and John take a nervous Skye home. Ash tells Phoebe that Brax is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Tangible Affection Proof / The Monster Isolation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While the guys try to give their significant others the perfect Valentine's Day, Raj and Stuart throw a lonely people party at the comic shop. Also, Penny impresses Sheldon with her acting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Meet The Parents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Stiller stars as Greg Focker, who travels to meet his girlfriend's parents before proposing but her ex-CIA father soon becomes his worst nightmare.</w:t>
            </w:r>
            <w:r w:rsidR="00A52C84">
              <w:rPr>
                <w:rFonts w:ascii="Arial" w:hAnsi="Arial" w:cs="Arial"/>
                <w:sz w:val="16"/>
                <w:szCs w:val="16"/>
              </w:rPr>
              <w:t xml:space="preserve"> </w:t>
            </w:r>
            <w:r w:rsidR="008D5A11">
              <w:rPr>
                <w:rFonts w:ascii="Arial" w:hAnsi="Arial" w:cs="Arial"/>
                <w:sz w:val="16"/>
                <w:szCs w:val="16"/>
              </w:rPr>
              <w:t>Starring:BEN STILLER,BLTHYE DANCER,ROBERT DE NIRO,OWEN WILSON,TERI POLO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What Did We 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ADA Sinclair discovers a break in her favor in the Hapstall case, but her actions result in a deadly outcome as details are revealed about the night Annalise was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If You Want The Fruit...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Drew tries to get to the bottom of Lou's murder, Connie fears for her own life, while Thatcher tangles with Jack about past recriminations and guilt surrounding T.J.'s car accident years ago.</w:t>
            </w:r>
            <w:r w:rsidR="00A52C84">
              <w:rPr>
                <w:rFonts w:ascii="Arial" w:hAnsi="Arial" w:cs="Arial"/>
                <w:sz w:val="16"/>
                <w:szCs w:val="16"/>
              </w:rPr>
              <w:t xml:space="preserve"> </w:t>
            </w:r>
            <w:r w:rsidR="008D5A11">
              <w:rPr>
                <w:rFonts w:ascii="Arial" w:hAnsi="Arial" w:cs="Arial"/>
                <w:sz w:val="16"/>
                <w:szCs w:val="16"/>
              </w:rPr>
              <w:t>Starring:BRIAN HOWE,CARMEN ROMAN,MARRIN DUNGEY,SOPHIA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Galentine's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throws a hasty Galentine's Day in an attempt to find a replacement for Ann. Tom and Ben look to finalize a deal on tents for the concert, while Ron finds himself looking after 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Someone Is Watching (Fka: Intrusion)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develops a relationship with an "imaginary" friend. When people start dying brutally the "imaginary" friend becomes all too real.</w:t>
            </w:r>
            <w:r w:rsidR="00A52C84">
              <w:rPr>
                <w:rFonts w:ascii="Arial" w:hAnsi="Arial" w:cs="Arial"/>
                <w:sz w:val="16"/>
                <w:szCs w:val="16"/>
              </w:rPr>
              <w:t xml:space="preserve"> </w:t>
            </w:r>
            <w:r w:rsidR="008D5A11">
              <w:rPr>
                <w:rFonts w:ascii="Arial" w:hAnsi="Arial" w:cs="Arial"/>
                <w:sz w:val="16"/>
                <w:szCs w:val="16"/>
              </w:rPr>
              <w:t>Starring:ANGELINA BOIVIN,BARRY FLATMAN,DOUG LENNOX,MARTIN NEUFELD,MARGOT KIDDER,PAMELA WITCHER,MICKEY TOFT,STEWART BICK,STEFANIE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+7NN15M-335+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Kat closes in on Charlotte. Josh struggles to return to life at home. Irene strong façade begins to crack. Hannah is drawn back into Andy’s orbit.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flees the scene of a crash, police pull over a homeless man driving a stolen car and officers are confronted with a naked driver and a car filled with interesting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Yanni's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Ramsay goes to Washington to help a young man run his father’s Greek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Brisbane mates learn of the dangers of the Full Moon Party, an Aussie Muay Thai fighter lands in hospital and a couple of fit Aussies take on Thailand’s infamous “Wipe-out”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Forgive You Anything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Lt Severide lobbies Chief Boden for a favor for Scott Rice, an old friend needing a second chance with the CFD, but Casey and Otis have their doubts.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7C48"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...That Is Not What Ships Are Built For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Drew confronts Sara about her recent whereabouts, but does he already know about Jack? TJ tries to find his independence, even if it means running with the wrong crowd.</w:t>
            </w:r>
            <w:r w:rsidR="00A52C84">
              <w:rPr>
                <w:rFonts w:ascii="Arial" w:hAnsi="Arial" w:cs="Arial"/>
                <w:sz w:val="16"/>
                <w:szCs w:val="16"/>
              </w:rPr>
              <w:t xml:space="preserve"> </w:t>
            </w:r>
            <w:r w:rsidR="008D5A11">
              <w:rPr>
                <w:rFonts w:ascii="Arial" w:hAnsi="Arial" w:cs="Arial"/>
                <w:sz w:val="16"/>
                <w:szCs w:val="16"/>
              </w:rPr>
              <w:t xml:space="preserve">Starring:JAN RADCLIFF,JACK MCGEE,JASON BUTLER HARNER,KAMAL BOLDEN,ROTINI ASHINOKO,ROXANNA BRUSSO,MERRIN DUNGEY,SOFIA </w:t>
            </w:r>
            <w:r w:rsidR="008D5A11">
              <w:rPr>
                <w:rFonts w:ascii="Arial" w:hAnsi="Arial" w:cs="Arial"/>
                <w:sz w:val="16"/>
                <w:szCs w:val="16"/>
              </w:rPr>
              <w:lastRenderedPageBreak/>
              <w:t>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Prom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helps organize the high school's Senior Prom and battles with Ron over the future of a bright high school senior. Andy takes an unwilling April as his date and Tom is the DJ.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Bone May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Patterson and her boyfriend David decode a tattoo clue and hidden message that leads to a catastrophic global plot at the CDC.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7C48"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+7NN15M-336+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Will Oscar be found? Is Irene heading down a dark path? Nate’s proposal is sabotaged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Cede Your Soul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assassination leads the team to a dangerous app that allows criminals to track government vehicles, the team works with an unlikely ally to stop the dangerous software.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Kings Of The Highway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As the FBI closes in, Red is kidnapped by bandits, forcing Liz to stop running long enough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11:53 To Odessa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destinies of Noah and Luke finally intersect as Malina unleashes her true power to save those around her. Tommy may need to join forces with his enemy, Erica Kravid, to complete his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Delta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Gabriel and Riley are in Bolivia protecting a presidential candidate from an assassination, Gabriel is stunned to learn his best friend from Delta Force is the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Southern Accents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has a hard time accepting that Holly is part of her life, a situation that does not improve after she finds out that Holly and Travis made out.</w:t>
            </w:r>
            <w:r w:rsidR="00A52C84">
              <w:rPr>
                <w:rFonts w:ascii="Arial" w:hAnsi="Arial" w:cs="Arial"/>
                <w:sz w:val="16"/>
                <w:szCs w:val="16"/>
              </w:rPr>
              <w:t xml:space="preserve"> </w:t>
            </w:r>
            <w:r w:rsidR="008D5A11">
              <w:rPr>
                <w:rFonts w:ascii="Arial" w:hAnsi="Arial" w:cs="Arial"/>
                <w:sz w:val="16"/>
                <w:szCs w:val="16"/>
              </w:rPr>
              <w:t xml:space="preserve">Starring:BARRY BOSTWICK,BRIGA HEELAN,CAROLYN HENNESY,EDWIN </w:t>
            </w:r>
            <w:r w:rsidR="008D5A11">
              <w:rPr>
                <w:rFonts w:ascii="Arial" w:hAnsi="Arial" w:cs="Arial"/>
                <w:sz w:val="16"/>
                <w:szCs w:val="16"/>
              </w:rPr>
              <w:lastRenderedPageBreak/>
              <w:t>HODGE,SHAWN PARIKH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Down South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hurricane blows into town, so that means it's time for a hurricane party at Jules's house. But there's more than one storm brewing, as Travis wants to make a play for Laurie.</w:t>
            </w:r>
            <w:r w:rsidR="00A52C84">
              <w:rPr>
                <w:rFonts w:ascii="Arial" w:hAnsi="Arial" w:cs="Arial"/>
                <w:sz w:val="16"/>
                <w:szCs w:val="16"/>
              </w:rPr>
              <w:t xml:space="preserve"> </w:t>
            </w:r>
            <w:r w:rsidR="008D5A11">
              <w:rPr>
                <w:rFonts w:ascii="Arial" w:hAnsi="Arial" w:cs="Arial"/>
                <w:sz w:val="16"/>
                <w:szCs w:val="16"/>
              </w:rPr>
              <w:t>Starring:BRIGA HEELAN,EDWIN HODGE,ROBERT CLENDENIN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Australian PGA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coverage of the 2015 Australian PGA Golf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+7NN15M-337+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Matt and Maddy kiss. Irene reveals her haunting secret. The storm uncovers Charlotte’s deadly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Closet Reconfiguration / The Tenure Turbulence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Howard finds a letter from his father, he's forced to confront his past, struggling with whether or not he should open it. Later, Leonard, Sheldon and Raj fight for tenure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Love Is A Mix Tape / Mama Drama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Adam takes the next step in his blossoming relationship with Dana by creating a mix tape for her, but the tape falls inot Beverly's hands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It's Always The Quiet 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Death Do Us Part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Juliette turns to Renard for help dealing with her condition, Nick and Hank investigate a bizarre death at an alleged haunted house... where a married couple died the same way five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when the contestants least expect it, a past challenge comes back to haunt them. The fate of the contestants rests with one of their own and that one contestant holds all the power before someone is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One In 8,000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and Ben run a charity auction to raise funds for the unity concert. April steps in to manage Andy's schedule, while Donna asks Ron for help with her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Australian PGA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coverage from day two of the 2015 Australian PGA Golf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+7NN15M-338+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Adam and Jason team up to help a single mum sell her home at auction with a mammoth makeover. Karen makes a barbecued prawn and calamari salad. Dr Harry looks at some stunt horses and trainers.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Double Jeopardy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Trailed by her parole officer, a woman wrongly imprisoned for murder comes after the man who set her up... her husband.</w:t>
            </w:r>
            <w:r w:rsidR="00A52C84">
              <w:rPr>
                <w:rFonts w:ascii="Arial" w:hAnsi="Arial" w:cs="Arial"/>
                <w:sz w:val="16"/>
                <w:szCs w:val="16"/>
              </w:rPr>
              <w:t xml:space="preserve"> </w:t>
            </w:r>
            <w:r w:rsidR="008D5A11">
              <w:rPr>
                <w:rFonts w:ascii="Arial" w:hAnsi="Arial" w:cs="Arial"/>
                <w:sz w:val="16"/>
                <w:szCs w:val="16"/>
              </w:rPr>
              <w:t>Starring:ANNABETH GISH,ASHLEY JUDD,BENJAMIN WEIR,BRUCE GREENWOOD,JAY BRAZEAU,JOHN MACLAREN,TOMMY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 xml:space="preserve">Empire State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failing to get into the police academy, a man settles for a security guard job with an armoured truck company, and is soon unwittingly drawn into a scheme to rob the company's cash stores.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Doubt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Daniel's imprisonment sends Victoria to depths that no one thought possible. Meanwhile, Jack's search for Amanda grows more desperate as he comes under suspicion for murder.</w:t>
            </w:r>
            <w:r w:rsidR="00A52C84">
              <w:rPr>
                <w:rFonts w:ascii="Arial" w:hAnsi="Arial" w:cs="Arial"/>
                <w:sz w:val="16"/>
                <w:szCs w:val="16"/>
              </w:rPr>
              <w:t xml:space="preserve"> </w:t>
            </w:r>
            <w:r w:rsidR="008D5A11">
              <w:rPr>
                <w:rFonts w:ascii="Arial" w:hAnsi="Arial" w:cs="Arial"/>
                <w:sz w:val="16"/>
                <w:szCs w:val="16"/>
              </w:rPr>
              <w:t>Starring:COURTNEY B. VANCE,DEREK RAY,ED CORBIN,ROGER BART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Australian PGA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coverage from day three of the 2015 Australian PGA Golf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+7NN15M-339+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2015 Victorian State Schools Spectacular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A87C48" w:rsidP="004D5976">
            <w:pPr>
              <w:rPr>
                <w:rFonts w:ascii="Arial" w:hAnsi="Arial" w:cs="Arial"/>
                <w:sz w:val="16"/>
                <w:szCs w:val="16"/>
              </w:rPr>
            </w:pPr>
            <w:r>
              <w:rPr>
                <w:rFonts w:ascii="Arial" w:hAnsi="Arial" w:cs="Arial"/>
                <w:sz w:val="16"/>
                <w:szCs w:val="16"/>
              </w:rPr>
              <w:t>Details TBC.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Matilda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sweet and extremely intelligent young girl unknowingly unleashes telekinetic powers, she decides to use them to help her friends and to drive her evil principal away from the school.</w:t>
            </w:r>
            <w:r w:rsidR="00A52C84">
              <w:rPr>
                <w:rFonts w:ascii="Arial" w:hAnsi="Arial" w:cs="Arial"/>
                <w:sz w:val="16"/>
                <w:szCs w:val="16"/>
              </w:rPr>
              <w:t xml:space="preserve"> </w:t>
            </w:r>
            <w:r w:rsidR="008D5A11">
              <w:rPr>
                <w:rFonts w:ascii="Arial" w:hAnsi="Arial" w:cs="Arial"/>
                <w:sz w:val="16"/>
                <w:szCs w:val="16"/>
              </w:rPr>
              <w:t>Starring:BRIAN LEVINSON,DANNY DEVITO,EMBETH DAVIDTZ,MARA WILSON,RHEA PERLMAN,PAM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Kindergarten Cop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cop is given his most difficult assignment: masquerade as a kindergarten teacher in order to find a drug dealer.</w:t>
            </w:r>
            <w:r w:rsidR="00A52C84">
              <w:rPr>
                <w:rFonts w:ascii="Arial" w:hAnsi="Arial" w:cs="Arial"/>
                <w:sz w:val="16"/>
                <w:szCs w:val="16"/>
              </w:rPr>
              <w:t xml:space="preserve"> </w:t>
            </w:r>
            <w:r w:rsidR="008D5A11">
              <w:rPr>
                <w:rFonts w:ascii="Arial" w:hAnsi="Arial" w:cs="Arial"/>
                <w:sz w:val="16"/>
                <w:szCs w:val="16"/>
              </w:rPr>
              <w:t>Starring:ARNOLD SCHWARZENEGGER,CARROLL BAKER,CATHY MORIARTY,JAYNE BROOK,LINDA HUNT,RICHARD PORTNOW,RICHARD TYSON,PENELOPE ANN MILLER,PAMELA REED,PARK OVERALL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Prisoner Of Conscience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Wayne plots to undermine James' ownership of Woombai. Alison's plan to buy Roger Carlyle's shares meets an </w:t>
            </w:r>
            <w:r>
              <w:rPr>
                <w:rFonts w:ascii="Arial" w:hAnsi="Arial" w:cs="Arial"/>
                <w:sz w:val="16"/>
                <w:szCs w:val="16"/>
              </w:rPr>
              <w:lastRenderedPageBreak/>
              <w:t>unexpected setback.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Wendy Williams Gets Real About Her Health!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87C4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87C48">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87C48">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87C48"/>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2015-11-23T05:03:00Z</dcterms:created>
  <dcterms:modified xsi:type="dcterms:W3CDTF">2015-11-23T05:03:00Z</dcterms:modified>
</cp:coreProperties>
</file>