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Bricks &amp; Clicks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Kochie's Business Builders transforms six local brick and mortar retailers into global online brands. They've been selected for an intensive course about how to take their businesses digital.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+BRIK01-004+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an urgent rescue operation is launched to save a dog on a deserted island and the race is on to keep a lost cat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+HHTY01-003+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MKR's Mick and Jodie-Anne. Tara shares some ideas on how to make bowls with air dry clay. Karen makes salmon burgers. Graham gets a glimpse of the garden at Number 10 Downing Street.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heads to Port Stephens for adventure on the sand and sea, with Sand Dune Adventures and Moonshadow Cruises. Teigan learns to surf at Bondi. Erica checks out glamping and more in Forster.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&amp; Luke are paired with frenemies Pat &amp; Bianca for tonight's Open House, but the cricket mates aren't prepared for such a volatile kitchen. At the table, an unexpected bond 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Billy Connolly: The Ultimate World Tour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Billy Connolly looks back on 25 years of distinctive, joyful travelogues from his latest destination - his new home-base, Florida - sharing his insightful outlook on the world, &amp; his new surroundings.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Cleaning 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BAFTA winner Sheridan Smith stars as an ordinary working class mum caught between two contrasting worlds - the everyday grind of suburban life and the high-risk game of insider trading.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+CLUP01-001+</w:t>
            </w:r>
          </w:p>
        </w:tc>
      </w:tr>
    </w:tbl>
    <w:p w:rsidR="00B65E79" w:rsidRDefault="00B65E79" w:rsidP="003A3140">
      <w:pPr>
        <w:rPr>
          <w:rFonts w:ascii="Arial" w:hAnsi="Arial" w:cs="Arial"/>
          <w:b/>
        </w:rPr>
      </w:pPr>
    </w:p>
    <w:p w:rsidR="00E9777D" w:rsidRDefault="00E9777D" w:rsidP="003A3140">
      <w:pPr>
        <w:rPr>
          <w:rFonts w:ascii="Arial" w:hAnsi="Arial" w:cs="Arial"/>
          <w:b/>
        </w:rPr>
      </w:pPr>
    </w:p>
    <w:p w:rsidR="00E9777D" w:rsidRDefault="00E977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Marko Jankowics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Liz and Jennifer search for a woman who may know a secret about Red's past, they find themselves in the cross-hairs of a ruthless smuggler, forcing Liz to ask an unexpected source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Despite their strained relationship, Aliyah continues to support her brother,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treats a dog who's scared of kitchen appliances.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18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Grim Sleeper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Journalist Christine Pelisek helps law enforcement investigate the alleged serial killer known as the Grim Sleeper.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breaks down when Bella runs away. Maggie wins against the Department. Tori feels guilty over Robbo's behaviour. The community rally to support the troops.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escape to the country for tonight's Open House where Mick &amp; Jodie-Anne and fab friends Lyn &amp; Sal are cooking with heart. As alarm bells ring in the kitchen, Josh sets fire to the 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 Made In Scotland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Two-part series with intimate interviews with Billy Connolly, providing unique insight into the early influences and motivations that made this comedy legend the man he is today.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+BCMS01-001+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Gene and Sharon are confident they'll take out the top prize. Their hotel is undoubtedly a worthy finalist but have they transformed their property enough to wow the judges and their fellow teams?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LA-based Vinny Ohh wants to be a genderless alien and have surgery to completely remove his genitals. What will his family and doctors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Murder She Wrote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Karen's relationship begins to fall apart when Vivian discovers she slept with Alec and they both lied about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19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Romeo Killer: The Chris Porco Story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charming but devious college student is accused of killing his wealthy father and attempting to murder his mother in their home while they slept.</w:t>
            </w:r>
            <w:r w:rsidR="00A52C84">
              <w:rPr>
                <w:rFonts w:ascii="Arial" w:hAnsi="Arial" w:cs="Arial"/>
                <w:sz w:val="16"/>
                <w:szCs w:val="16"/>
              </w:rPr>
              <w:t xml:space="preserve"> </w:t>
            </w:r>
            <w:r w:rsidR="008D5A11">
              <w:rPr>
                <w:rFonts w:ascii="Arial" w:hAnsi="Arial" w:cs="Arial"/>
                <w:sz w:val="16"/>
                <w:szCs w:val="16"/>
              </w:rPr>
              <w:t>Starring:ERIC MCCORMACK,LOLITA DAVIDOVICH,MATT BARR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Simone's attempts to help Bella backfire. Brody's problematic feelings for Simone escalate. Bella struggles with her negative impact on Colby's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Beauty queens Veronica &amp; Piper join forces with brothers Josh &amp; Austin for the last Open House. Can they put their differences aside and cook up a storm or will it be a beast of a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Manhunt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Based on the true story of a murder investigation that kept the people of Britain on the edge their seats and defined a detective's career.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Betrayal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surgeons work together to save the life of the Raptor's old mentor, Abe who is their only inside source to Quovadis.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Minister 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Red fights in court to clear his name of treason once and for all, Liz and the Task Force investigate a Blacklister who has a reputation for leveraging dark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F.A.C.E.S.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+CMCF01-001+</w:t>
            </w:r>
          </w:p>
        </w:tc>
      </w:tr>
    </w:tbl>
    <w:p w:rsidR="00B65E79" w:rsidRDefault="00B65E79" w:rsidP="003A3140">
      <w:pPr>
        <w:rPr>
          <w:rFonts w:ascii="Arial" w:hAnsi="Arial" w:cs="Arial"/>
          <w:b/>
        </w:rPr>
      </w:pPr>
    </w:p>
    <w:p w:rsidR="00E9777D" w:rsidRDefault="00E977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D.K.'s Korean Ghost Story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Allison worries that Dave's rejection of Halloween means he's growing up too fast, D.K. looks to bring them together with an ancient Korean ghost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Learns Korean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card game with his dad's friends exposes Ken's inability to speak Korean, he joins Dave at his language class. Clark and Pat square off over a new nurses' contract.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20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Wrong Roommate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professor moves into her sister's home. Unbeknownst to her, a tenant with a troubled past is living in the guest house.</w:t>
            </w:r>
            <w:r w:rsidR="00A52C84">
              <w:rPr>
                <w:rFonts w:ascii="Arial" w:hAnsi="Arial" w:cs="Arial"/>
                <w:sz w:val="16"/>
                <w:szCs w:val="16"/>
              </w:rPr>
              <w:t xml:space="preserve"> </w:t>
            </w:r>
            <w:r w:rsidR="008D5A11">
              <w:rPr>
                <w:rFonts w:ascii="Arial" w:hAnsi="Arial" w:cs="Arial"/>
                <w:sz w:val="16"/>
                <w:szCs w:val="16"/>
              </w:rPr>
              <w:t>Starring:JASON-SHANE SCOTT,JESSICA MORRIS,VIVICA A.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discovers Bella has run. Willow is worried for Dean as his strange night behaviours worsen. Tensions between Tori and Jasmine reach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two teams with the lowest Open House score face off at the MKR Restaurant. It's panic stations all round as they fight to keep their MKR dream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Putting Down Roots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Stuck In A Moment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Hayley wants to give the family a Christmas gift they will never forget if she can just figure out the perfect time. Claire is mad that Phil borrows the family Christmas tree for a house-showing.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Hunky self-confessed metrosexual Jon is determined to find prickly model Regan's soft side. Braggart playboy Mostafa might have met his match in cutie Cara.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Murder By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we will meet the officers who doggedly fought to bring a bomb-making madman to justice, who killed a 53 year old grandmother with a parcel bomb.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+CREV01-003+</w:t>
            </w:r>
          </w:p>
        </w:tc>
      </w:tr>
    </w:tbl>
    <w:p w:rsidR="00B65E79" w:rsidRDefault="00B65E79" w:rsidP="003A3140">
      <w:pPr>
        <w:rPr>
          <w:rFonts w:ascii="Arial" w:hAnsi="Arial" w:cs="Arial"/>
          <w:b/>
        </w:rPr>
      </w:pPr>
    </w:p>
    <w:p w:rsidR="00E9777D" w:rsidRDefault="00E977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Carter believes that the spy that stole Stark's technology is a woman. The SSR now knows that Carter is helping Stark. There's a new spy in the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Cheating Pact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High school students, Heather, Kylie, and Jordan, under pressure from their parents to get into good colleges, convince a shy but very smart girl, Meredith, to take the College Entrance Test for them.</w:t>
            </w:r>
            <w:r w:rsidR="00A52C84">
              <w:rPr>
                <w:rFonts w:ascii="Arial" w:hAnsi="Arial" w:cs="Arial"/>
                <w:sz w:val="16"/>
                <w:szCs w:val="16"/>
              </w:rPr>
              <w:t xml:space="preserve"> </w:t>
            </w:r>
            <w:r w:rsidR="008D5A11">
              <w:rPr>
                <w:rFonts w:ascii="Arial" w:hAnsi="Arial" w:cs="Arial"/>
                <w:sz w:val="16"/>
                <w:szCs w:val="16"/>
              </w:rPr>
              <w:t>Starring:DANIELA BOBADILLA,LAURA WIGGINS,MAX CARVER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Raffy struggles lead her to a drastic decision. Willow and Ziggy worry about Dean's mental state. Dean sleepwalking forces him to do something drastic.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Special: Gardens Of The World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Graham and Jason take a look around some of the most spectacular gardens on the planet. From Europe to Canada and Japan to Dubai these gardens are truly world class, with some even fit for royalty.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Salt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CIA officer accused of being a Russian spy must go on the run to clear her name and identify a would-be presidential assassin.</w:t>
            </w:r>
            <w:r w:rsidR="00A52C84">
              <w:rPr>
                <w:rFonts w:ascii="Arial" w:hAnsi="Arial" w:cs="Arial"/>
                <w:sz w:val="16"/>
                <w:szCs w:val="16"/>
              </w:rPr>
              <w:t xml:space="preserve"> </w:t>
            </w:r>
            <w:r w:rsidR="008D5A11">
              <w:rPr>
                <w:rFonts w:ascii="Arial" w:hAnsi="Arial" w:cs="Arial"/>
                <w:sz w:val="16"/>
                <w:szCs w:val="16"/>
              </w:rPr>
              <w:t>Starring:ANGELINA JOLIE,DANIEL OLBRYCHSKI,AUGUST DIEHL,CHIWETEL EJIOFOR,LIEV SCHREIBER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Get Out Of Jail, Free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Fitz and Olivia are presented with a shocking plan that might just make all of their troubles go away, and Mellie is put through the ringer when confronted about her troubled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p w:rsidR="00E9777D" w:rsidRDefault="00E977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Wrong Woman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sweet, caring, working wife and mother, answers the door one afternoon to learn that she is under arrest for attempted murder.</w:t>
            </w:r>
            <w:r w:rsidR="00A52C84">
              <w:rPr>
                <w:rFonts w:ascii="Arial" w:hAnsi="Arial" w:cs="Arial"/>
                <w:sz w:val="16"/>
                <w:szCs w:val="16"/>
              </w:rPr>
              <w:t xml:space="preserve"> </w:t>
            </w:r>
            <w:r w:rsidR="008D5A11">
              <w:rPr>
                <w:rFonts w:ascii="Arial" w:hAnsi="Arial" w:cs="Arial"/>
                <w:sz w:val="16"/>
                <w:szCs w:val="16"/>
              </w:rPr>
              <w:t>Starring:DANICA MCKELLAR,JALEEL WHITE,JONATHAN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revisits the home of Clive and Joanne, who now hope to make a swimming pool from a shipping container. Dr Harry meets a dog addicted to eating socks. Ed makes chocolate tahini brownies.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Cleaning 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Sam's money-making plan starts to bear fruit, but it's not long before complications arise. The listening device is discovered, leading Sam to enlist the help of fellow cleaner Mina for a risky scam.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America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Martin's travels take him 1500 miles to the San Juan Islands in Washington State, just off America's North West Pacific coast. There are over 100 islands, mostly uninhabited.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+MCIA01-002+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Coastal Railways With Julie Walters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heads from Newcastle to Edinburgh, via the beautiful coastal town of Alnmouth and a date with a lobster breeder and the biggest gannet colony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+CORA01-002+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Even The Devil Deserves A Second Chance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Fitz is focused on winning back the American people, he makes a shocking discovery. Meanwhile, OPA takes on a new client, but Olivia seems preoccupied keeping her own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E9777D" w:rsidRDefault="00E9777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SECRET AUSTRALIA - Our all new series kicks off with the best kept secrets in our own backyard. How to pay just $1 a day for a motorhome. See Australia's own well-hidden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23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Rosehill - Golden Slipper Stakes; Mornington - Mornington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12.00pm AEDT. Horse racing continues in Sydney and Melbourne today with the Golden Slipper Stakes at Rosehill and Mornington Cup in Victoria LIVE form Rosehill and Mornington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NSW State Election 2019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7NEWS will bring viewers unrivalled coverage as the state’s political heavyweights and commentators line up alongside one another as part of New South Wales’ most experienced election panel.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r w:rsidR="005D7F59" w:rsidRPr="00CC53DF">
              <w:rPr>
                <w:rFonts w:ascii="Arial" w:hAnsi="Arial" w:cs="Arial"/>
                <w:b/>
                <w:sz w:val="16"/>
                <w:szCs w:val="16"/>
              </w:rPr>
              <w:t xml:space="preserve">NSW State Election 2019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Join Seven for comprehensive live coverage of the NSW State Election. Featuring a panel of experts and analysis of results.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Rasputin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the midst of Fitz negotiating a historic peace deal, Olivia must rely on her instincts when a guest of the The White House discloses powerful intel.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9777D"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strange experience throws Alison into a state of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Circumstances force Caroline and Alison to bury the hatchet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777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777D">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9777D"/>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95B05"/>
  <w14:defaultImageDpi w14:val="0"/>
  <w15:docId w15:val="{21738F57-7AF6-4482-8D97-CD475B9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2019-03-10T22:24:00Z</dcterms:created>
  <dcterms:modified xsi:type="dcterms:W3CDTF">2019-03-10T22:24:00Z</dcterms:modified>
</cp:coreProperties>
</file>